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756E" w:rsidRPr="00E30966" w:rsidRDefault="00C6756E" w:rsidP="00C6756E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966">
        <w:rPr>
          <w:rFonts w:ascii="Times New Roman" w:hAnsi="Times New Roman" w:cs="Times New Roman"/>
          <w:b/>
          <w:sz w:val="24"/>
          <w:szCs w:val="24"/>
        </w:rPr>
        <w:t>Муниципальное автономное учреждение</w:t>
      </w:r>
    </w:p>
    <w:p w:rsidR="001500B4" w:rsidRPr="00E30966" w:rsidRDefault="00C6756E" w:rsidP="00C6756E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966">
        <w:rPr>
          <w:rFonts w:ascii="Times New Roman" w:hAnsi="Times New Roman" w:cs="Times New Roman"/>
          <w:b/>
          <w:sz w:val="24"/>
          <w:szCs w:val="24"/>
        </w:rPr>
        <w:t>«Центр физкультурно-спортивной подготовки»</w:t>
      </w:r>
    </w:p>
    <w:p w:rsidR="00C6756E" w:rsidRPr="00E30966" w:rsidRDefault="00C6756E" w:rsidP="00C6756E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756E" w:rsidRDefault="00C6756E" w:rsidP="001500B4">
      <w:pPr>
        <w:pStyle w:val="a3"/>
        <w:jc w:val="center"/>
      </w:pPr>
    </w:p>
    <w:tbl>
      <w:tblPr>
        <w:tblStyle w:val="a5"/>
        <w:tblW w:w="10172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4502"/>
      </w:tblGrid>
      <w:tr w:rsidR="00C6756E" w:rsidRPr="001500B4" w:rsidTr="008B389B">
        <w:tc>
          <w:tcPr>
            <w:tcW w:w="5670" w:type="dxa"/>
          </w:tcPr>
          <w:p w:rsidR="00C6756E" w:rsidRPr="001500B4" w:rsidRDefault="00C6756E" w:rsidP="008B389B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4502" w:type="dxa"/>
            <w:hideMark/>
          </w:tcPr>
          <w:p w:rsidR="00C6756E" w:rsidRPr="001500B4" w:rsidRDefault="00C6756E" w:rsidP="008B389B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0B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УТВЕРЖДАЮ:</w:t>
            </w:r>
          </w:p>
        </w:tc>
      </w:tr>
      <w:tr w:rsidR="00C6756E" w:rsidRPr="001500B4" w:rsidTr="008B389B">
        <w:tc>
          <w:tcPr>
            <w:tcW w:w="5670" w:type="dxa"/>
          </w:tcPr>
          <w:p w:rsidR="00C6756E" w:rsidRPr="001500B4" w:rsidRDefault="00C6756E" w:rsidP="008B389B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502" w:type="dxa"/>
          </w:tcPr>
          <w:p w:rsidR="00C6756E" w:rsidRPr="001500B4" w:rsidRDefault="00C6756E" w:rsidP="008B389B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C6756E" w:rsidRDefault="00C6756E" w:rsidP="008B389B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0B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Директор Муниципального </w:t>
            </w:r>
            <w:r w:rsidR="003832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автономного</w:t>
            </w:r>
            <w:r w:rsidR="00383209" w:rsidRPr="001500B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учреждения</w:t>
            </w:r>
            <w:r w:rsidRPr="001500B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«Центр физкультурно-спортивной подготовки» </w:t>
            </w:r>
          </w:p>
          <w:p w:rsidR="00C6756E" w:rsidRPr="001500B4" w:rsidRDefault="00C6756E" w:rsidP="008B389B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C6756E" w:rsidRPr="001500B4" w:rsidRDefault="00C6756E" w:rsidP="008B389B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0B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___________</w:t>
            </w:r>
            <w:r w:rsidR="002F41D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________</w:t>
            </w:r>
            <w:r w:rsidRPr="001500B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__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Е.Я.Поляков</w:t>
            </w:r>
          </w:p>
          <w:p w:rsidR="00C6756E" w:rsidRPr="001500B4" w:rsidRDefault="00C6756E" w:rsidP="008B389B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C6756E" w:rsidRPr="001500B4" w:rsidRDefault="00C6756E" w:rsidP="008B389B">
            <w:pP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1500B4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«         »                       </w:t>
            </w:r>
            <w:r w:rsidR="002F41DE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______</w:t>
            </w:r>
            <w:r w:rsidRPr="001500B4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20 </w:t>
            </w:r>
            <w:r w:rsidR="002F41DE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__</w:t>
            </w:r>
            <w:r w:rsidRPr="001500B4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  г.</w:t>
            </w:r>
          </w:p>
          <w:p w:rsidR="00C6756E" w:rsidRPr="001500B4" w:rsidRDefault="00C6756E" w:rsidP="008B389B">
            <w:pP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</w:p>
        </w:tc>
      </w:tr>
    </w:tbl>
    <w:p w:rsidR="001500B4" w:rsidRPr="001500B4" w:rsidRDefault="00990718" w:rsidP="001500B4">
      <w:pPr>
        <w:pStyle w:val="a3"/>
        <w:jc w:val="center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371.65pt;margin-top:-253.2pt;width:162.55pt;height:35.2pt;z-index:251663360;mso-position-horizontal-relative:text;mso-position-vertical-relative:text">
            <v:textbox>
              <w:txbxContent>
                <w:p w:rsidR="000B68DF" w:rsidRPr="002900F4" w:rsidRDefault="000B68DF" w:rsidP="009A1ADB">
                  <w:pPr>
                    <w:jc w:val="both"/>
                  </w:pPr>
                  <w:r>
                    <w:rPr>
                      <w:rFonts w:ascii="Times New Roman" w:hAnsi="Times New Roman" w:cs="Times New Roman"/>
                    </w:rPr>
                    <w:t>Приказ 23-О от 31.08.2023г., действует с 01.09.2023</w:t>
                  </w:r>
                  <w:r w:rsidRPr="002900F4">
                    <w:rPr>
                      <w:rFonts w:ascii="Times New Roman" w:hAnsi="Times New Roman" w:cs="Times New Roman"/>
                    </w:rPr>
                    <w:t>г.</w:t>
                  </w:r>
                </w:p>
              </w:txbxContent>
            </v:textbox>
          </v:shape>
        </w:pict>
      </w:r>
    </w:p>
    <w:p w:rsidR="001500B4" w:rsidRPr="00E30966" w:rsidRDefault="001500B4" w:rsidP="001500B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966">
        <w:rPr>
          <w:rFonts w:ascii="Times New Roman" w:hAnsi="Times New Roman" w:cs="Times New Roman"/>
          <w:b/>
          <w:sz w:val="24"/>
          <w:szCs w:val="24"/>
        </w:rPr>
        <w:t>ЛОКАЛЬНЫЙ АКТ № _______</w:t>
      </w:r>
    </w:p>
    <w:p w:rsidR="001500B4" w:rsidRPr="00E30966" w:rsidRDefault="001500B4" w:rsidP="001500B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500B4" w:rsidRPr="00E30966" w:rsidRDefault="000F0399" w:rsidP="00FE2391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966">
        <w:rPr>
          <w:rFonts w:ascii="Times New Roman" w:hAnsi="Times New Roman" w:cs="Times New Roman"/>
          <w:b/>
          <w:sz w:val="24"/>
          <w:szCs w:val="24"/>
        </w:rPr>
        <w:t>НОРМЫ</w:t>
      </w:r>
    </w:p>
    <w:p w:rsidR="00FE2391" w:rsidRPr="00E30966" w:rsidRDefault="00FE2391" w:rsidP="00FE2391">
      <w:pPr>
        <w:pStyle w:val="a6"/>
        <w:jc w:val="center"/>
        <w:rPr>
          <w:rStyle w:val="a4"/>
          <w:rFonts w:ascii="Times New Roman" w:hAnsi="Times New Roman" w:cs="Times New Roman"/>
          <w:b w:val="0"/>
          <w:sz w:val="24"/>
          <w:szCs w:val="24"/>
        </w:rPr>
      </w:pPr>
    </w:p>
    <w:p w:rsidR="001E5079" w:rsidRDefault="001E5079" w:rsidP="00FE2391">
      <w:pPr>
        <w:pStyle w:val="a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БЕСПЛАТНОЙ ВЫДАЧИ СИЗ И СМЫВАЮЩИХ СРЕДСТВ РАБОТНИКАМ УЧРЕЖДЕНИЯ</w:t>
      </w:r>
    </w:p>
    <w:p w:rsidR="000F0399" w:rsidRPr="00E30966" w:rsidRDefault="000F0399" w:rsidP="00FE2391">
      <w:pPr>
        <w:pStyle w:val="a6"/>
        <w:jc w:val="center"/>
        <w:rPr>
          <w:rFonts w:ascii="Times New Roman" w:hAnsi="Times New Roman" w:cs="Times New Roman"/>
          <w:b/>
          <w:bCs/>
          <w:kern w:val="36"/>
          <w:sz w:val="24"/>
          <w:szCs w:val="24"/>
        </w:rPr>
      </w:pPr>
    </w:p>
    <w:p w:rsidR="00FE2391" w:rsidRPr="00E30966" w:rsidRDefault="00FE2391" w:rsidP="00FE2391">
      <w:pPr>
        <w:pStyle w:val="a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DAC" w:rsidRPr="00E30966" w:rsidRDefault="00CC6DAC" w:rsidP="00FE2391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6DAC" w:rsidRPr="00E30966" w:rsidRDefault="00CC6DAC" w:rsidP="00CC6DA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6DAC" w:rsidRPr="00CC6DAC" w:rsidRDefault="00CC6DAC" w:rsidP="00CC6DA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C6DAC" w:rsidRPr="00CC6DAC" w:rsidRDefault="00CC6DAC" w:rsidP="00CC6DA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C6DAC" w:rsidRPr="00CC6DAC" w:rsidRDefault="00CC6DAC" w:rsidP="00CC6DA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C6DAC" w:rsidRDefault="00CC6DAC" w:rsidP="00CC6DA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0399" w:rsidRPr="00CC6DAC" w:rsidRDefault="000F0399" w:rsidP="00CC6DA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C6DAC" w:rsidRPr="00CC6DAC" w:rsidRDefault="00CC6DAC" w:rsidP="00CC6DA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A4282" w:rsidRDefault="00BA4282" w:rsidP="00CC6DA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33824" w:rsidRDefault="00133824" w:rsidP="00CC6DA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547ED" w:rsidRDefault="003547ED" w:rsidP="00CC6DA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547ED" w:rsidRDefault="003547ED" w:rsidP="00CC6DA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42C41" w:rsidRDefault="00042C41" w:rsidP="00BA428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A4282" w:rsidRDefault="00CC6DAC" w:rsidP="00BA4282">
      <w:pPr>
        <w:jc w:val="center"/>
        <w:rPr>
          <w:rFonts w:ascii="Times New Roman" w:hAnsi="Times New Roman" w:cs="Times New Roman"/>
          <w:sz w:val="24"/>
          <w:szCs w:val="24"/>
        </w:rPr>
      </w:pPr>
      <w:r w:rsidRPr="00C455D9">
        <w:rPr>
          <w:rFonts w:ascii="Times New Roman" w:hAnsi="Times New Roman" w:cs="Times New Roman"/>
          <w:sz w:val="24"/>
          <w:szCs w:val="24"/>
        </w:rPr>
        <w:t xml:space="preserve">г. </w:t>
      </w:r>
      <w:r w:rsidRPr="009A1ADB">
        <w:rPr>
          <w:rFonts w:ascii="Times New Roman" w:hAnsi="Times New Roman" w:cs="Times New Roman"/>
          <w:sz w:val="24"/>
          <w:szCs w:val="24"/>
        </w:rPr>
        <w:t>Шарыпово 20</w:t>
      </w:r>
      <w:r w:rsidR="002F41DE" w:rsidRPr="009A1ADB">
        <w:rPr>
          <w:rFonts w:ascii="Times New Roman" w:hAnsi="Times New Roman" w:cs="Times New Roman"/>
          <w:sz w:val="24"/>
          <w:szCs w:val="24"/>
        </w:rPr>
        <w:t>2</w:t>
      </w:r>
      <w:r w:rsidR="00B577C6" w:rsidRPr="009A1ADB">
        <w:rPr>
          <w:rFonts w:ascii="Times New Roman" w:hAnsi="Times New Roman" w:cs="Times New Roman"/>
          <w:sz w:val="24"/>
          <w:szCs w:val="24"/>
        </w:rPr>
        <w:t>3</w:t>
      </w:r>
      <w:r w:rsidRPr="009A1ADB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DB149F" w:rsidRDefault="00DB149F" w:rsidP="00720F07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Норм</w:t>
      </w:r>
      <w:r w:rsidR="00EB3F04">
        <w:rPr>
          <w:rFonts w:ascii="Times New Roman" w:hAnsi="Times New Roman" w:cs="Times New Roman"/>
          <w:sz w:val="24"/>
          <w:szCs w:val="24"/>
        </w:rPr>
        <w:t>ативный документ устанавливае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DB149F">
        <w:rPr>
          <w:rFonts w:ascii="Times New Roman" w:hAnsi="Times New Roman" w:cs="Times New Roman"/>
          <w:sz w:val="24"/>
          <w:szCs w:val="24"/>
        </w:rPr>
        <w:t xml:space="preserve"> </w:t>
      </w:r>
      <w:r w:rsidR="00C13A18">
        <w:rPr>
          <w:rFonts w:ascii="Times New Roman" w:hAnsi="Times New Roman" w:cs="Times New Roman"/>
          <w:sz w:val="24"/>
          <w:szCs w:val="24"/>
        </w:rPr>
        <w:t>норм</w:t>
      </w:r>
      <w:r w:rsidR="00C13A18" w:rsidRPr="00C13A18">
        <w:rPr>
          <w:rFonts w:ascii="Times New Roman" w:hAnsi="Times New Roman" w:cs="Times New Roman"/>
          <w:sz w:val="24"/>
          <w:szCs w:val="24"/>
        </w:rPr>
        <w:t>ы выдачи средств индивидуальной защиты и смывающих средств</w:t>
      </w:r>
      <w:r w:rsidR="00EB3F04">
        <w:rPr>
          <w:rFonts w:ascii="Times New Roman" w:hAnsi="Times New Roman" w:cs="Times New Roman"/>
          <w:sz w:val="24"/>
          <w:szCs w:val="24"/>
        </w:rPr>
        <w:t xml:space="preserve"> работникам;</w:t>
      </w:r>
      <w:r w:rsidR="00C13A18">
        <w:rPr>
          <w:rFonts w:ascii="Times New Roman" w:hAnsi="Times New Roman" w:cs="Times New Roman"/>
          <w:sz w:val="24"/>
          <w:szCs w:val="24"/>
        </w:rPr>
        <w:t xml:space="preserve"> </w:t>
      </w:r>
      <w:r w:rsidRPr="00DB149F">
        <w:rPr>
          <w:rFonts w:ascii="Times New Roman" w:hAnsi="Times New Roman" w:cs="Times New Roman"/>
          <w:sz w:val="24"/>
          <w:szCs w:val="24"/>
        </w:rPr>
        <w:t xml:space="preserve">порядок обеспечения работников </w:t>
      </w:r>
      <w:r>
        <w:rPr>
          <w:rFonts w:ascii="Times New Roman" w:hAnsi="Times New Roman" w:cs="Times New Roman"/>
          <w:sz w:val="24"/>
          <w:szCs w:val="24"/>
        </w:rPr>
        <w:t>средствами индивидуальной защиты</w:t>
      </w:r>
      <w:r w:rsidR="008E55A9">
        <w:rPr>
          <w:rFonts w:ascii="Times New Roman" w:hAnsi="Times New Roman" w:cs="Times New Roman"/>
          <w:sz w:val="24"/>
          <w:szCs w:val="24"/>
        </w:rPr>
        <w:t>, дерматологическими и смывающими средствами</w:t>
      </w:r>
      <w:r w:rsidRPr="00DB149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A4059C">
        <w:rPr>
          <w:rFonts w:ascii="Times New Roman" w:hAnsi="Times New Roman" w:cs="Times New Roman"/>
          <w:i/>
          <w:sz w:val="24"/>
          <w:szCs w:val="24"/>
        </w:rPr>
        <w:t>далее - СИЗ</w:t>
      </w:r>
      <w:r w:rsidR="008E55A9" w:rsidRPr="00570225">
        <w:rPr>
          <w:rFonts w:ascii="Times New Roman" w:hAnsi="Times New Roman" w:cs="Times New Roman"/>
          <w:sz w:val="24"/>
          <w:szCs w:val="24"/>
        </w:rPr>
        <w:t>)</w:t>
      </w:r>
      <w:r w:rsidR="00223C3F">
        <w:rPr>
          <w:rFonts w:ascii="Times New Roman" w:hAnsi="Times New Roman" w:cs="Times New Roman"/>
          <w:sz w:val="24"/>
          <w:szCs w:val="24"/>
        </w:rPr>
        <w:t xml:space="preserve">: порядок </w:t>
      </w:r>
      <w:r w:rsidR="008E55A9" w:rsidRPr="00570225">
        <w:rPr>
          <w:rFonts w:ascii="Times New Roman" w:hAnsi="Times New Roman"/>
          <w:sz w:val="24"/>
          <w:szCs w:val="24"/>
        </w:rPr>
        <w:t xml:space="preserve">выявления потребности работников в СИЗ, предупредительно-плановый характер закупки СИЗ, </w:t>
      </w:r>
      <w:r w:rsidR="008E55A9" w:rsidRPr="0075641A">
        <w:rPr>
          <w:rFonts w:ascii="Times New Roman" w:hAnsi="Times New Roman"/>
          <w:sz w:val="24"/>
          <w:szCs w:val="24"/>
        </w:rPr>
        <w:t>порядок выдачи, эксплуатации (использования), входного контроля, хранения, ухода (обслуживания), вывода из эксплуа</w:t>
      </w:r>
      <w:r w:rsidR="00531196" w:rsidRPr="0075641A">
        <w:rPr>
          <w:rFonts w:ascii="Times New Roman" w:hAnsi="Times New Roman"/>
          <w:sz w:val="24"/>
          <w:szCs w:val="24"/>
        </w:rPr>
        <w:t xml:space="preserve">тации и утилизации СИЗ, </w:t>
      </w:r>
      <w:r w:rsidR="008E55A9" w:rsidRPr="0075641A">
        <w:rPr>
          <w:rFonts w:ascii="Times New Roman" w:hAnsi="Times New Roman"/>
          <w:sz w:val="24"/>
          <w:szCs w:val="24"/>
        </w:rPr>
        <w:t>порядок информирования работников по вопросам обеспечения СИЗ</w:t>
      </w:r>
      <w:r w:rsidR="00531196" w:rsidRPr="0075641A">
        <w:rPr>
          <w:rFonts w:ascii="Times New Roman" w:hAnsi="Times New Roman"/>
          <w:sz w:val="24"/>
          <w:szCs w:val="24"/>
        </w:rPr>
        <w:t xml:space="preserve">, а также </w:t>
      </w:r>
      <w:r w:rsidRPr="0075641A">
        <w:rPr>
          <w:rFonts w:ascii="Times New Roman" w:hAnsi="Times New Roman" w:cs="Times New Roman"/>
          <w:sz w:val="24"/>
          <w:szCs w:val="24"/>
        </w:rPr>
        <w:t>распределение обязанностей</w:t>
      </w:r>
      <w:r w:rsidR="00992D13" w:rsidRPr="0075641A">
        <w:rPr>
          <w:rFonts w:ascii="Times New Roman" w:hAnsi="Times New Roman" w:cs="Times New Roman"/>
          <w:sz w:val="24"/>
          <w:szCs w:val="24"/>
        </w:rPr>
        <w:t>,</w:t>
      </w:r>
      <w:r w:rsidRPr="0075641A">
        <w:rPr>
          <w:rFonts w:ascii="Times New Roman" w:hAnsi="Times New Roman" w:cs="Times New Roman"/>
          <w:sz w:val="24"/>
          <w:szCs w:val="24"/>
        </w:rPr>
        <w:t xml:space="preserve"> ответственность должностных лиц</w:t>
      </w:r>
      <w:r w:rsidRPr="00DB149F">
        <w:rPr>
          <w:rFonts w:ascii="Times New Roman" w:hAnsi="Times New Roman" w:cs="Times New Roman"/>
          <w:sz w:val="24"/>
          <w:szCs w:val="24"/>
        </w:rPr>
        <w:t xml:space="preserve"> за этапы обеспечения работников СИЗ и смывающими средствами, с учетом особенностей структуры управления </w:t>
      </w:r>
      <w:r>
        <w:rPr>
          <w:rFonts w:ascii="Times New Roman" w:hAnsi="Times New Roman" w:cs="Times New Roman"/>
          <w:sz w:val="24"/>
          <w:szCs w:val="24"/>
        </w:rPr>
        <w:t>учреждени</w:t>
      </w:r>
      <w:r w:rsidR="00873A8B">
        <w:rPr>
          <w:rFonts w:ascii="Times New Roman" w:hAnsi="Times New Roman" w:cs="Times New Roman"/>
          <w:sz w:val="24"/>
          <w:szCs w:val="24"/>
        </w:rPr>
        <w:t>я</w:t>
      </w:r>
      <w:r w:rsidRPr="00DB149F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 xml:space="preserve">нормативных </w:t>
      </w:r>
      <w:r w:rsidR="00992D13">
        <w:rPr>
          <w:rFonts w:ascii="Times New Roman" w:hAnsi="Times New Roman" w:cs="Times New Roman"/>
          <w:sz w:val="24"/>
          <w:szCs w:val="24"/>
        </w:rPr>
        <w:t>требований</w:t>
      </w:r>
      <w:r w:rsidR="00992D13">
        <w:rPr>
          <w:rFonts w:ascii="Times New Roman" w:hAnsi="Times New Roman"/>
          <w:sz w:val="24"/>
          <w:szCs w:val="24"/>
        </w:rPr>
        <w:t>.</w:t>
      </w:r>
    </w:p>
    <w:p w:rsidR="00DB149F" w:rsidRPr="00DB149F" w:rsidRDefault="00DB149F" w:rsidP="00DB149F">
      <w:pPr>
        <w:pStyle w:val="a6"/>
        <w:ind w:firstLine="708"/>
        <w:jc w:val="both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</w:p>
    <w:p w:rsidR="00E72351" w:rsidRPr="005B328A" w:rsidRDefault="00E72351" w:rsidP="00E72351">
      <w:pPr>
        <w:pStyle w:val="a6"/>
        <w:jc w:val="center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5B328A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1. </w:t>
      </w:r>
      <w:r w:rsidR="00B3358B">
        <w:rPr>
          <w:rFonts w:ascii="Times New Roman" w:hAnsi="Times New Roman" w:cs="Times New Roman"/>
          <w:b/>
          <w:sz w:val="24"/>
          <w:szCs w:val="24"/>
        </w:rPr>
        <w:t xml:space="preserve">ПОРЯДОК ОБЕСПЕЧЕНИЯ РАБОТНИКОВ СИЗ. </w:t>
      </w:r>
      <w:r w:rsidR="00124591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ОБ</w:t>
      </w:r>
      <w:r w:rsidR="00105EB8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ЩИЕ ПОЛОЖЕНИЯ</w:t>
      </w:r>
      <w:r w:rsidRPr="005B328A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.</w:t>
      </w:r>
      <w:r w:rsidR="00D73AB5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 </w:t>
      </w:r>
    </w:p>
    <w:p w:rsidR="00E72351" w:rsidRPr="005B328A" w:rsidRDefault="00E72351" w:rsidP="00E72351">
      <w:pPr>
        <w:pStyle w:val="a6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536D6" w:rsidRPr="005B328A" w:rsidRDefault="00C536D6" w:rsidP="00720F07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B328A">
        <w:rPr>
          <w:rFonts w:ascii="Times New Roman" w:hAnsi="Times New Roman" w:cs="Times New Roman"/>
          <w:sz w:val="24"/>
          <w:szCs w:val="24"/>
          <w:lang w:eastAsia="ru-RU"/>
        </w:rPr>
        <w:t>Норматив</w:t>
      </w:r>
      <w:r w:rsidR="00921329" w:rsidRPr="005B328A">
        <w:rPr>
          <w:rFonts w:ascii="Times New Roman" w:hAnsi="Times New Roman" w:cs="Times New Roman"/>
          <w:sz w:val="24"/>
          <w:szCs w:val="24"/>
          <w:lang w:eastAsia="ru-RU"/>
        </w:rPr>
        <w:t xml:space="preserve">ный документ </w:t>
      </w:r>
      <w:r w:rsidRPr="005B328A">
        <w:rPr>
          <w:rFonts w:ascii="Times New Roman" w:hAnsi="Times New Roman" w:cs="Times New Roman"/>
          <w:sz w:val="24"/>
          <w:szCs w:val="24"/>
          <w:lang w:eastAsia="ru-RU"/>
        </w:rPr>
        <w:t xml:space="preserve">составлен и действует на основании: </w:t>
      </w:r>
    </w:p>
    <w:p w:rsidR="00864344" w:rsidRDefault="008C0460" w:rsidP="007F43F0">
      <w:pPr>
        <w:pStyle w:val="a8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E2926">
        <w:rPr>
          <w:rFonts w:ascii="Times New Roman" w:hAnsi="Times New Roman" w:cs="Times New Roman"/>
          <w:sz w:val="24"/>
          <w:szCs w:val="24"/>
        </w:rPr>
        <w:t>Приказа Минтруда России от 29.10.2021 N 766н "Об утверждении Правил обеспечения работников средствами индивидуальной защиты и смывающи</w:t>
      </w:r>
      <w:r w:rsidR="009E2926">
        <w:rPr>
          <w:rFonts w:ascii="Times New Roman" w:hAnsi="Times New Roman" w:cs="Times New Roman"/>
          <w:sz w:val="24"/>
          <w:szCs w:val="24"/>
        </w:rPr>
        <w:t>ми средствами".</w:t>
      </w:r>
    </w:p>
    <w:p w:rsidR="008E6342" w:rsidRPr="00864344" w:rsidRDefault="008E6342" w:rsidP="007F43F0">
      <w:pPr>
        <w:pStyle w:val="a8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64344">
        <w:rPr>
          <w:rFonts w:ascii="Times New Roman" w:hAnsi="Times New Roman" w:cs="Times New Roman"/>
          <w:sz w:val="24"/>
          <w:szCs w:val="24"/>
        </w:rPr>
        <w:t>Приказа Минтруда России от 29.10.2021 N 767н "Об утверждении Единых типовых норм выдачи средств индивидуальной защиты и смывающих средств".</w:t>
      </w:r>
    </w:p>
    <w:p w:rsidR="009E2926" w:rsidRDefault="009E2926" w:rsidP="009E29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E2926" w:rsidRDefault="009E2926" w:rsidP="007F43F0">
      <w:pPr>
        <w:pStyle w:val="a8"/>
        <w:numPr>
          <w:ilvl w:val="1"/>
          <w:numId w:val="7"/>
        </w:numPr>
        <w:autoSpaceDE w:val="0"/>
        <w:autoSpaceDN w:val="0"/>
        <w:adjustRightInd w:val="0"/>
        <w:spacing w:after="0" w:line="240" w:lineRule="auto"/>
        <w:ind w:left="1134" w:hanging="567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Термины и определения.</w:t>
      </w:r>
    </w:p>
    <w:p w:rsidR="009E2926" w:rsidRDefault="009E2926" w:rsidP="009E2926">
      <w:pPr>
        <w:pStyle w:val="a8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2D19EE" w:rsidRPr="00B507F4" w:rsidRDefault="002D19EE" w:rsidP="009E2926">
      <w:pPr>
        <w:pStyle w:val="a6"/>
        <w:ind w:firstLine="567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B507F4">
        <w:rPr>
          <w:rFonts w:ascii="Times New Roman" w:hAnsi="Times New Roman" w:cs="Times New Roman"/>
          <w:i/>
          <w:sz w:val="24"/>
          <w:szCs w:val="24"/>
        </w:rPr>
        <w:t>Единые Типовые нормы выдачи средств индивидуальной защиты и смывающих средств</w:t>
      </w:r>
      <w:r w:rsidRPr="00B507F4">
        <w:rPr>
          <w:rFonts w:ascii="Times New Roman" w:hAnsi="Times New Roman" w:cs="Times New Roman"/>
          <w:sz w:val="24"/>
          <w:szCs w:val="24"/>
        </w:rPr>
        <w:t xml:space="preserve"> </w:t>
      </w:r>
      <w:r w:rsidR="00E3614A" w:rsidRPr="00E3614A">
        <w:rPr>
          <w:rFonts w:ascii="Times New Roman" w:hAnsi="Times New Roman" w:cs="Times New Roman"/>
          <w:i/>
          <w:sz w:val="24"/>
          <w:szCs w:val="24"/>
        </w:rPr>
        <w:t>(ЕТН)</w:t>
      </w:r>
      <w:r w:rsidR="00E3614A">
        <w:rPr>
          <w:rFonts w:ascii="Times New Roman" w:hAnsi="Times New Roman" w:cs="Times New Roman"/>
          <w:sz w:val="24"/>
          <w:szCs w:val="24"/>
        </w:rPr>
        <w:t xml:space="preserve"> </w:t>
      </w:r>
      <w:r w:rsidRPr="00B507F4">
        <w:rPr>
          <w:rFonts w:ascii="Times New Roman" w:hAnsi="Times New Roman" w:cs="Times New Roman"/>
          <w:sz w:val="24"/>
          <w:szCs w:val="24"/>
        </w:rPr>
        <w:t xml:space="preserve">– это </w:t>
      </w:r>
      <w:r w:rsidR="00B507F4" w:rsidRPr="00B507F4">
        <w:rPr>
          <w:rFonts w:ascii="Times New Roman" w:hAnsi="Times New Roman" w:cs="Times New Roman"/>
          <w:sz w:val="24"/>
          <w:szCs w:val="24"/>
        </w:rPr>
        <w:t>нормативный документ, утвержденный приказом Минтруда, устанавливающий перечень необходимых СИЗ работникам организации в зависимости от профессии и идентифицированных опасностей.</w:t>
      </w:r>
    </w:p>
    <w:p w:rsidR="009E2926" w:rsidRDefault="009E2926" w:rsidP="009E2926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93D4A">
        <w:rPr>
          <w:rFonts w:ascii="Times New Roman" w:hAnsi="Times New Roman" w:cs="Times New Roman"/>
          <w:bCs/>
          <w:i/>
          <w:sz w:val="24"/>
          <w:szCs w:val="24"/>
        </w:rPr>
        <w:t>Средства индивидуальной защиты</w:t>
      </w:r>
      <w:r w:rsidRPr="00993D4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276D8">
        <w:rPr>
          <w:rFonts w:ascii="Times New Roman" w:hAnsi="Times New Roman" w:cs="Times New Roman"/>
          <w:i/>
          <w:sz w:val="24"/>
          <w:szCs w:val="24"/>
        </w:rPr>
        <w:t>(далее по тексту – СИЗ)</w:t>
      </w:r>
      <w:r w:rsidRPr="00993D4A">
        <w:rPr>
          <w:rFonts w:ascii="Times New Roman" w:hAnsi="Times New Roman" w:cs="Times New Roman"/>
          <w:sz w:val="24"/>
          <w:szCs w:val="24"/>
        </w:rPr>
        <w:t> — средства, используемые работником для предотвращения или уменьшения воздействия вредных и опасных производственных факторов, а также для защиты от загрязнения. Применяются в тех случаях, когда безопасность работ не может быть обеспечена конструкцией оборудования, организацией производственных процессов, архитектурно-планировочными решениями и средствами коллективной защиты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E2926" w:rsidRDefault="009E2926" w:rsidP="009E2926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92FB5">
        <w:rPr>
          <w:rFonts w:ascii="Times New Roman" w:hAnsi="Times New Roman" w:cs="Times New Roman"/>
          <w:bCs/>
          <w:i/>
          <w:sz w:val="24"/>
          <w:szCs w:val="24"/>
        </w:rPr>
        <w:t>Дежурные</w:t>
      </w:r>
      <w:r w:rsidRPr="00D92FB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92FB5">
        <w:rPr>
          <w:rFonts w:ascii="Times New Roman" w:hAnsi="Times New Roman" w:cs="Times New Roman"/>
          <w:bCs/>
          <w:i/>
          <w:sz w:val="24"/>
          <w:szCs w:val="24"/>
        </w:rPr>
        <w:t>средства</w:t>
      </w:r>
      <w:r w:rsidRPr="00D92FB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92FB5">
        <w:rPr>
          <w:rFonts w:ascii="Times New Roman" w:hAnsi="Times New Roman" w:cs="Times New Roman"/>
          <w:bCs/>
          <w:i/>
          <w:sz w:val="24"/>
          <w:szCs w:val="24"/>
        </w:rPr>
        <w:t>индивидуальной</w:t>
      </w:r>
      <w:r w:rsidRPr="00D92FB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92FB5">
        <w:rPr>
          <w:rFonts w:ascii="Times New Roman" w:hAnsi="Times New Roman" w:cs="Times New Roman"/>
          <w:bCs/>
          <w:i/>
          <w:sz w:val="24"/>
          <w:szCs w:val="24"/>
        </w:rPr>
        <w:t>защиты</w:t>
      </w:r>
      <w:r w:rsidRPr="00D92FB5">
        <w:rPr>
          <w:rFonts w:ascii="Times New Roman" w:hAnsi="Times New Roman" w:cs="Times New Roman"/>
          <w:sz w:val="24"/>
          <w:szCs w:val="24"/>
        </w:rPr>
        <w:t xml:space="preserve"> (</w:t>
      </w:r>
      <w:r w:rsidRPr="001276D8">
        <w:rPr>
          <w:rFonts w:ascii="Times New Roman" w:hAnsi="Times New Roman" w:cs="Times New Roman"/>
          <w:i/>
          <w:sz w:val="24"/>
          <w:szCs w:val="24"/>
        </w:rPr>
        <w:t>далее по тексту</w:t>
      </w:r>
      <w:r>
        <w:rPr>
          <w:rFonts w:ascii="Times New Roman" w:hAnsi="Times New Roman" w:cs="Times New Roman"/>
          <w:bCs/>
          <w:sz w:val="24"/>
          <w:szCs w:val="24"/>
        </w:rPr>
        <w:t xml:space="preserve"> - </w:t>
      </w:r>
      <w:r>
        <w:rPr>
          <w:rFonts w:ascii="Times New Roman" w:hAnsi="Times New Roman" w:cs="Times New Roman"/>
          <w:bCs/>
          <w:i/>
          <w:sz w:val="24"/>
          <w:szCs w:val="24"/>
        </w:rPr>
        <w:t>дежурные</w:t>
      </w:r>
      <w:r w:rsidRPr="00D92FB5">
        <w:rPr>
          <w:rFonts w:ascii="Times New Roman" w:hAnsi="Times New Roman" w:cs="Times New Roman"/>
          <w:sz w:val="24"/>
          <w:szCs w:val="24"/>
        </w:rPr>
        <w:t xml:space="preserve"> </w:t>
      </w:r>
      <w:r w:rsidRPr="00D92FB5">
        <w:rPr>
          <w:rFonts w:ascii="Times New Roman" w:hAnsi="Times New Roman" w:cs="Times New Roman"/>
          <w:bCs/>
          <w:i/>
          <w:sz w:val="24"/>
          <w:szCs w:val="24"/>
        </w:rPr>
        <w:t>СИЗ</w:t>
      </w:r>
      <w:r w:rsidRPr="00D92FB5">
        <w:rPr>
          <w:rFonts w:ascii="Times New Roman" w:hAnsi="Times New Roman" w:cs="Times New Roman"/>
          <w:i/>
          <w:sz w:val="24"/>
          <w:szCs w:val="24"/>
        </w:rPr>
        <w:t>)</w:t>
      </w:r>
      <w:r w:rsidRPr="00D92FB5">
        <w:rPr>
          <w:rFonts w:ascii="Times New Roman" w:hAnsi="Times New Roman" w:cs="Times New Roman"/>
          <w:sz w:val="24"/>
          <w:szCs w:val="24"/>
        </w:rPr>
        <w:t xml:space="preserve"> – </w:t>
      </w:r>
      <w:r w:rsidRPr="00D92FB5">
        <w:rPr>
          <w:rFonts w:ascii="Times New Roman" w:hAnsi="Times New Roman" w:cs="Times New Roman"/>
          <w:bCs/>
          <w:sz w:val="24"/>
          <w:szCs w:val="24"/>
        </w:rPr>
        <w:t>это</w:t>
      </w:r>
      <w:r w:rsidRPr="00D92FB5">
        <w:rPr>
          <w:rFonts w:ascii="Times New Roman" w:hAnsi="Times New Roman" w:cs="Times New Roman"/>
          <w:sz w:val="24"/>
          <w:szCs w:val="24"/>
        </w:rPr>
        <w:t xml:space="preserve"> спецодежда, спецобувь, защитные каски и другие </w:t>
      </w:r>
      <w:r w:rsidRPr="00D92FB5">
        <w:rPr>
          <w:rFonts w:ascii="Times New Roman" w:hAnsi="Times New Roman" w:cs="Times New Roman"/>
          <w:bCs/>
          <w:sz w:val="24"/>
          <w:szCs w:val="24"/>
        </w:rPr>
        <w:t>СИЗ</w:t>
      </w:r>
      <w:r w:rsidRPr="00D92FB5">
        <w:rPr>
          <w:rFonts w:ascii="Times New Roman" w:hAnsi="Times New Roman" w:cs="Times New Roman"/>
          <w:sz w:val="24"/>
          <w:szCs w:val="24"/>
        </w:rPr>
        <w:t>, которые закрепляются не за отдельными работниками, а за определенными рабочими местами, и передаются от одной смены к другой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D28F3" w:rsidRPr="00AD28F3" w:rsidRDefault="00AD28F3" w:rsidP="009E2926">
      <w:pPr>
        <w:pStyle w:val="a6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D28F3">
        <w:rPr>
          <w:rFonts w:ascii="Times New Roman" w:hAnsi="Times New Roman" w:cs="Times New Roman"/>
          <w:bCs/>
          <w:i/>
          <w:sz w:val="24"/>
          <w:szCs w:val="24"/>
        </w:rPr>
        <w:t>Средство индивидуальной защиты органов дыхания</w:t>
      </w:r>
      <w:r w:rsidRPr="00AD28F3">
        <w:rPr>
          <w:rFonts w:ascii="Times New Roman" w:hAnsi="Times New Roman" w:cs="Times New Roman"/>
          <w:i/>
          <w:sz w:val="24"/>
          <w:szCs w:val="24"/>
        </w:rPr>
        <w:t xml:space="preserve"> (далее по тексту</w:t>
      </w:r>
      <w:r w:rsidRPr="00AD28F3">
        <w:rPr>
          <w:rFonts w:ascii="Times New Roman" w:hAnsi="Times New Roman" w:cs="Times New Roman"/>
          <w:bCs/>
          <w:i/>
          <w:sz w:val="24"/>
          <w:szCs w:val="24"/>
        </w:rPr>
        <w:t xml:space="preserve"> – </w:t>
      </w:r>
      <w:r w:rsidRPr="00AD28F3">
        <w:rPr>
          <w:rFonts w:ascii="Times New Roman" w:hAnsi="Times New Roman" w:cs="Times New Roman"/>
          <w:i/>
          <w:sz w:val="24"/>
          <w:szCs w:val="24"/>
        </w:rPr>
        <w:t xml:space="preserve">СИЗОД) - </w:t>
      </w:r>
      <w:r w:rsidRPr="00AD28F3">
        <w:rPr>
          <w:rFonts w:ascii="Times New Roman" w:hAnsi="Times New Roman" w:cs="Times New Roman"/>
          <w:sz w:val="24"/>
          <w:szCs w:val="24"/>
        </w:rPr>
        <w:t>носимое на человеке техническое устройство, обеспечивающее защиту организма от ингаляционного воздействия опасных и вредных.</w:t>
      </w:r>
    </w:p>
    <w:p w:rsidR="009E2926" w:rsidRDefault="009E2926" w:rsidP="009E2926">
      <w:pPr>
        <w:pStyle w:val="a6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5270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Дерматологические СИЗ и смывающие средства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–</w:t>
      </w:r>
      <w:r w:rsidRPr="0085270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средства, </w:t>
      </w:r>
      <w:r w:rsidRPr="0085270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предназначенн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r w:rsidRPr="0085270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защиты от загрязнений, воздействия агрессивных рабочих материалов, веществ и сред.</w:t>
      </w:r>
    </w:p>
    <w:p w:rsidR="009E2926" w:rsidRDefault="009E2926" w:rsidP="009E2926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D1D6D">
        <w:rPr>
          <w:rFonts w:ascii="Times New Roman" w:hAnsi="Times New Roman" w:cs="Times New Roman"/>
          <w:bCs/>
          <w:i/>
          <w:sz w:val="24"/>
          <w:szCs w:val="24"/>
        </w:rPr>
        <w:t>Дерматологические СИЗ</w:t>
      </w:r>
      <w:r w:rsidRPr="008D1D6D">
        <w:rPr>
          <w:rFonts w:ascii="Times New Roman" w:hAnsi="Times New Roman" w:cs="Times New Roman"/>
          <w:bCs/>
          <w:sz w:val="24"/>
          <w:szCs w:val="24"/>
        </w:rPr>
        <w:t xml:space="preserve"> - средства</w:t>
      </w:r>
      <w:r w:rsidRPr="008D1D6D">
        <w:rPr>
          <w:rFonts w:ascii="Times New Roman" w:hAnsi="Times New Roman" w:cs="Times New Roman"/>
          <w:sz w:val="24"/>
          <w:szCs w:val="24"/>
        </w:rPr>
        <w:t>, предназначенные для нанесения на кожу человека для ее защиты и очистки с целью снижения воздействия вредных и опасных факторов в условиях промышленного производства, которые не относятся к объектам.</w:t>
      </w:r>
    </w:p>
    <w:p w:rsidR="009E2926" w:rsidRPr="008D1D6D" w:rsidRDefault="009E2926" w:rsidP="009E2926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1D6D">
        <w:rPr>
          <w:rFonts w:ascii="Times New Roman" w:hAnsi="Times New Roman" w:cs="Times New Roman"/>
          <w:i/>
          <w:sz w:val="24"/>
          <w:szCs w:val="24"/>
          <w:lang w:eastAsia="ru-RU"/>
        </w:rPr>
        <w:t>Под смывающими средствами</w:t>
      </w:r>
      <w:r w:rsidRPr="008D1D6D">
        <w:rPr>
          <w:rFonts w:ascii="Times New Roman" w:hAnsi="Times New Roman" w:cs="Times New Roman"/>
          <w:sz w:val="24"/>
          <w:szCs w:val="24"/>
          <w:lang w:eastAsia="ru-RU"/>
        </w:rPr>
        <w:t xml:space="preserve"> подразумеваются средства, которые могут применяться для защиты и очищения кожи человека от загрязнений, полученных в процессе выполнения той или иной работы (мыло, кремы, гели, пасты и т.д.).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D1D6D">
        <w:rPr>
          <w:rFonts w:ascii="Times New Roman" w:hAnsi="Times New Roman" w:cs="Times New Roman"/>
          <w:sz w:val="24"/>
          <w:szCs w:val="24"/>
          <w:lang w:eastAsia="ru-RU"/>
        </w:rPr>
        <w:t>Смывающие средства делятся на три группы: защитные средства, очищающие средства и регенерирующие, восстанавливающие средства.</w:t>
      </w:r>
    </w:p>
    <w:p w:rsidR="009E2926" w:rsidRPr="00A57C05" w:rsidRDefault="009E2926" w:rsidP="009E2926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57C05">
        <w:rPr>
          <w:rFonts w:ascii="Times New Roman" w:hAnsi="Times New Roman" w:cs="Times New Roman"/>
          <w:i/>
          <w:sz w:val="24"/>
          <w:szCs w:val="24"/>
        </w:rPr>
        <w:t xml:space="preserve">Специальная оценка условий труда (далее </w:t>
      </w:r>
      <w:r>
        <w:rPr>
          <w:rFonts w:ascii="Times New Roman" w:hAnsi="Times New Roman" w:cs="Times New Roman"/>
          <w:i/>
          <w:sz w:val="24"/>
          <w:szCs w:val="24"/>
        </w:rPr>
        <w:t xml:space="preserve">по тексту - </w:t>
      </w:r>
      <w:r w:rsidRPr="00A57C05">
        <w:rPr>
          <w:rFonts w:ascii="Times New Roman" w:hAnsi="Times New Roman" w:cs="Times New Roman"/>
          <w:i/>
          <w:sz w:val="24"/>
          <w:szCs w:val="24"/>
        </w:rPr>
        <w:t>СОУТ)</w:t>
      </w:r>
      <w:r w:rsidRPr="00A57C05">
        <w:rPr>
          <w:rFonts w:ascii="Times New Roman" w:hAnsi="Times New Roman" w:cs="Times New Roman"/>
          <w:sz w:val="24"/>
          <w:szCs w:val="24"/>
        </w:rPr>
        <w:t xml:space="preserve"> — это единый комплекс последовательно осуществляемых мероприятий по идентификации вредных и (или) опасных факторов производственной среды и трудового процесса и оценке уровня их воздействия на работника с учетом отклонения их фактических значений от установленных нормативов (гигиенических нормативов) условий труда и применения средств индивидуальной и коллективной защиты работников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3614A" w:rsidRPr="00E3614A" w:rsidRDefault="009E2926" w:rsidP="0074002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5CC5">
        <w:rPr>
          <w:rFonts w:ascii="Times New Roman" w:hAnsi="Times New Roman" w:cs="Times New Roman"/>
          <w:i/>
          <w:sz w:val="24"/>
          <w:szCs w:val="24"/>
        </w:rPr>
        <w:t>Профессиональный риск</w:t>
      </w:r>
      <w:r w:rsidRPr="00655CC5">
        <w:rPr>
          <w:rFonts w:ascii="Times New Roman" w:hAnsi="Times New Roman" w:cs="Times New Roman"/>
          <w:sz w:val="24"/>
          <w:szCs w:val="24"/>
        </w:rPr>
        <w:t xml:space="preserve"> - вероятность причинения вреда жизни и (или) здоровью работника в результате воздействия на него вредного и (или) опасного производственного </w:t>
      </w:r>
      <w:r w:rsidRPr="00655CC5">
        <w:rPr>
          <w:rFonts w:ascii="Times New Roman" w:hAnsi="Times New Roman" w:cs="Times New Roman"/>
          <w:sz w:val="24"/>
          <w:szCs w:val="24"/>
        </w:rPr>
        <w:lastRenderedPageBreak/>
        <w:t xml:space="preserve">фактора </w:t>
      </w:r>
      <w:r w:rsidRPr="00E3614A">
        <w:rPr>
          <w:rFonts w:ascii="Times New Roman" w:hAnsi="Times New Roman" w:cs="Times New Roman"/>
          <w:sz w:val="24"/>
          <w:szCs w:val="24"/>
        </w:rPr>
        <w:t>при исполнении им своей трудовой функции с учетом возможной тяжести повреждения здоровья.</w:t>
      </w:r>
    </w:p>
    <w:p w:rsidR="009E2926" w:rsidRPr="00E3614A" w:rsidRDefault="00E3614A" w:rsidP="00E3614A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3614A">
        <w:rPr>
          <w:rFonts w:ascii="Times New Roman" w:hAnsi="Times New Roman" w:cs="Times New Roman"/>
          <w:i/>
          <w:sz w:val="24"/>
          <w:szCs w:val="24"/>
        </w:rPr>
        <w:t xml:space="preserve">Оценка профессиональных рисков (ОПР) - </w:t>
      </w:r>
      <w:r w:rsidRPr="00E3614A">
        <w:rPr>
          <w:rStyle w:val="extendedtext-full"/>
          <w:rFonts w:ascii="Times New Roman" w:hAnsi="Times New Roman" w:cs="Times New Roman"/>
          <w:bCs/>
          <w:sz w:val="24"/>
          <w:szCs w:val="24"/>
        </w:rPr>
        <w:t>это</w:t>
      </w:r>
      <w:r w:rsidRPr="00E3614A">
        <w:rPr>
          <w:rStyle w:val="extendedtext-full"/>
          <w:rFonts w:ascii="Times New Roman" w:hAnsi="Times New Roman" w:cs="Times New Roman"/>
          <w:sz w:val="24"/>
          <w:szCs w:val="24"/>
        </w:rPr>
        <w:t xml:space="preserve"> выявление опасностей, существующих на рабочих местах сотрудников, определение масштабов </w:t>
      </w:r>
      <w:r w:rsidRPr="00E3614A">
        <w:rPr>
          <w:rStyle w:val="extendedtext-full"/>
          <w:rFonts w:ascii="Times New Roman" w:hAnsi="Times New Roman" w:cs="Times New Roman"/>
          <w:bCs/>
          <w:sz w:val="24"/>
          <w:szCs w:val="24"/>
        </w:rPr>
        <w:t>этих</w:t>
      </w:r>
      <w:r w:rsidRPr="00E3614A">
        <w:rPr>
          <w:rStyle w:val="extendedtext-full"/>
          <w:rFonts w:ascii="Times New Roman" w:hAnsi="Times New Roman" w:cs="Times New Roman"/>
          <w:sz w:val="24"/>
          <w:szCs w:val="24"/>
        </w:rPr>
        <w:t xml:space="preserve"> опасностей и их возможных последствий.</w:t>
      </w:r>
    </w:p>
    <w:p w:rsidR="003F43D0" w:rsidRDefault="003F43D0" w:rsidP="002D19EE">
      <w:pPr>
        <w:pStyle w:val="a6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E3614A">
        <w:rPr>
          <w:rFonts w:ascii="Times New Roman" w:hAnsi="Times New Roman" w:cs="Times New Roman"/>
          <w:i/>
          <w:sz w:val="24"/>
          <w:szCs w:val="24"/>
        </w:rPr>
        <w:t>Антропометрические показатели</w:t>
      </w:r>
      <w:r w:rsidRPr="00E3614A">
        <w:rPr>
          <w:rFonts w:ascii="Times New Roman" w:hAnsi="Times New Roman" w:cs="Times New Roman"/>
          <w:sz w:val="24"/>
          <w:szCs w:val="24"/>
        </w:rPr>
        <w:t xml:space="preserve"> — </w:t>
      </w:r>
      <w:r w:rsidRPr="00E3614A">
        <w:rPr>
          <w:rFonts w:ascii="Times New Roman" w:hAnsi="Times New Roman" w:cs="Times New Roman"/>
          <w:bCs/>
          <w:sz w:val="24"/>
          <w:szCs w:val="24"/>
        </w:rPr>
        <w:t xml:space="preserve">основные физические параметры тела: рост, вес, объемы, </w:t>
      </w:r>
      <w:r w:rsidRPr="00E3614A">
        <w:rPr>
          <w:rFonts w:ascii="Times New Roman" w:hAnsi="Times New Roman" w:cs="Times New Roman"/>
          <w:sz w:val="24"/>
          <w:szCs w:val="24"/>
        </w:rPr>
        <w:t>так и отдельных его частей (окружность головы, длина руки, размеры</w:t>
      </w:r>
      <w:r w:rsidRPr="00966336">
        <w:rPr>
          <w:rFonts w:ascii="Times New Roman" w:hAnsi="Times New Roman" w:cs="Times New Roman"/>
          <w:sz w:val="24"/>
          <w:szCs w:val="24"/>
        </w:rPr>
        <w:t xml:space="preserve"> стопы и так далее). Измерение данных показателей проводится с целью выявления особенностей физического строения.</w:t>
      </w:r>
    </w:p>
    <w:p w:rsidR="00E558FE" w:rsidRPr="00E558FE" w:rsidRDefault="00E558FE" w:rsidP="002D19EE">
      <w:pPr>
        <w:pStyle w:val="a6"/>
        <w:ind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558FE">
        <w:rPr>
          <w:rFonts w:ascii="Times New Roman" w:hAnsi="Times New Roman" w:cs="Times New Roman"/>
          <w:i/>
          <w:sz w:val="24"/>
          <w:szCs w:val="24"/>
        </w:rPr>
        <w:t>Вендинговое оборудование</w:t>
      </w:r>
      <w:r w:rsidRPr="00E558FE">
        <w:rPr>
          <w:rFonts w:ascii="Times New Roman" w:hAnsi="Times New Roman" w:cs="Times New Roman"/>
          <w:sz w:val="24"/>
          <w:szCs w:val="24"/>
        </w:rPr>
        <w:t xml:space="preserve"> - </w:t>
      </w:r>
      <w:r>
        <w:rPr>
          <w:rFonts w:ascii="Times New Roman" w:hAnsi="Times New Roman" w:cs="Times New Roman"/>
          <w:sz w:val="24"/>
          <w:szCs w:val="24"/>
        </w:rPr>
        <w:t>автоматизированные</w:t>
      </w:r>
      <w:r w:rsidRPr="00E558FE">
        <w:rPr>
          <w:rFonts w:ascii="Times New Roman" w:hAnsi="Times New Roman" w:cs="Times New Roman"/>
          <w:sz w:val="24"/>
          <w:szCs w:val="24"/>
        </w:rPr>
        <w:t xml:space="preserve"> систем</w:t>
      </w:r>
      <w:r>
        <w:rPr>
          <w:rFonts w:ascii="Times New Roman" w:hAnsi="Times New Roman" w:cs="Times New Roman"/>
          <w:sz w:val="24"/>
          <w:szCs w:val="24"/>
        </w:rPr>
        <w:t>ы, технические приспос</w:t>
      </w:r>
      <w:r w:rsidR="00CF5E3D">
        <w:rPr>
          <w:rFonts w:ascii="Times New Roman" w:hAnsi="Times New Roman" w:cs="Times New Roman"/>
          <w:sz w:val="24"/>
          <w:szCs w:val="24"/>
        </w:rPr>
        <w:t>обления для выдачи материальных</w:t>
      </w:r>
      <w:r>
        <w:rPr>
          <w:rFonts w:ascii="Times New Roman" w:hAnsi="Times New Roman" w:cs="Times New Roman"/>
          <w:sz w:val="24"/>
          <w:szCs w:val="24"/>
        </w:rPr>
        <w:t xml:space="preserve"> ресурс</w:t>
      </w:r>
      <w:r w:rsidR="00CF5E3D">
        <w:rPr>
          <w:rFonts w:ascii="Times New Roman" w:hAnsi="Times New Roman" w:cs="Times New Roman"/>
          <w:sz w:val="24"/>
          <w:szCs w:val="24"/>
        </w:rPr>
        <w:t>ов</w:t>
      </w:r>
      <w:r w:rsidRPr="00E558FE">
        <w:rPr>
          <w:rFonts w:ascii="Times New Roman" w:hAnsi="Times New Roman" w:cs="Times New Roman"/>
          <w:sz w:val="24"/>
          <w:szCs w:val="24"/>
        </w:rPr>
        <w:t>.</w:t>
      </w:r>
    </w:p>
    <w:p w:rsidR="005252A2" w:rsidRPr="00966336" w:rsidRDefault="005252A2" w:rsidP="00966336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F3F04" w:rsidRDefault="003D4C4F" w:rsidP="007F43F0">
      <w:pPr>
        <w:pStyle w:val="a6"/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ВВОДНАЯ ЧАСТЬ</w:t>
      </w:r>
      <w:r w:rsidR="00FF3F04">
        <w:rPr>
          <w:rFonts w:ascii="Times New Roman" w:hAnsi="Times New Roman" w:cs="Times New Roman"/>
          <w:b/>
          <w:sz w:val="24"/>
          <w:szCs w:val="24"/>
        </w:rPr>
        <w:t>.</w:t>
      </w:r>
    </w:p>
    <w:p w:rsidR="000B77A7" w:rsidRPr="00FF3F04" w:rsidRDefault="000B77A7" w:rsidP="000B77A7">
      <w:pPr>
        <w:pStyle w:val="a6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9543E3" w:rsidRPr="00E06EE1" w:rsidRDefault="00EB4E17" w:rsidP="009543E3">
      <w:pPr>
        <w:pStyle w:val="a6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64C30">
        <w:rPr>
          <w:rFonts w:ascii="Times New Roman" w:hAnsi="Times New Roman" w:cs="Times New Roman"/>
          <w:sz w:val="24"/>
          <w:szCs w:val="24"/>
        </w:rPr>
        <w:t>Обеспечение СИЗ и смывающими средствами осуществляется в соответствии с настоящими Нормами</w:t>
      </w:r>
      <w:r w:rsidR="00DF7109">
        <w:rPr>
          <w:rFonts w:ascii="Times New Roman" w:hAnsi="Times New Roman" w:cs="Times New Roman"/>
          <w:sz w:val="24"/>
          <w:szCs w:val="24"/>
        </w:rPr>
        <w:t>,</w:t>
      </w:r>
      <w:r w:rsidRPr="00164C30">
        <w:rPr>
          <w:rFonts w:ascii="Times New Roman" w:hAnsi="Times New Roman" w:cs="Times New Roman"/>
          <w:sz w:val="24"/>
          <w:szCs w:val="24"/>
        </w:rPr>
        <w:t xml:space="preserve"> разработанными на основании единых Типовых норм выдачи средств индивидуальной защиты и смывающих средств </w:t>
      </w:r>
      <w:r w:rsidRPr="00164C30">
        <w:rPr>
          <w:rFonts w:ascii="Times New Roman" w:hAnsi="Times New Roman" w:cs="Times New Roman"/>
          <w:i/>
          <w:sz w:val="24"/>
          <w:szCs w:val="24"/>
        </w:rPr>
        <w:t>(далее - ЕТН)</w:t>
      </w:r>
      <w:r w:rsidRPr="00164C30">
        <w:rPr>
          <w:rFonts w:ascii="Times New Roman" w:hAnsi="Times New Roman" w:cs="Times New Roman"/>
          <w:sz w:val="24"/>
          <w:szCs w:val="24"/>
        </w:rPr>
        <w:t xml:space="preserve">, с учетом результатов СОУТ, результатов оценки профессиональных рисков </w:t>
      </w:r>
      <w:r w:rsidRPr="00164C30">
        <w:rPr>
          <w:rFonts w:ascii="Times New Roman" w:hAnsi="Times New Roman" w:cs="Times New Roman"/>
          <w:i/>
          <w:sz w:val="24"/>
          <w:szCs w:val="24"/>
        </w:rPr>
        <w:t>(далее - ОПР)</w:t>
      </w:r>
      <w:r w:rsidRPr="00164C30">
        <w:rPr>
          <w:rFonts w:ascii="Times New Roman" w:hAnsi="Times New Roman" w:cs="Times New Roman"/>
          <w:sz w:val="24"/>
          <w:szCs w:val="24"/>
        </w:rPr>
        <w:t xml:space="preserve">, </w:t>
      </w:r>
      <w:r w:rsidRPr="00E06EE1">
        <w:rPr>
          <w:rFonts w:ascii="Times New Roman" w:hAnsi="Times New Roman" w:cs="Times New Roman"/>
          <w:sz w:val="24"/>
          <w:szCs w:val="24"/>
        </w:rPr>
        <w:t xml:space="preserve">мнения выборного органа первичной профсоюзной организации или иного уполномоченного представительного органа работников (при наличии), </w:t>
      </w:r>
      <w:r w:rsidRPr="00E06EE1">
        <w:rPr>
          <w:rFonts w:ascii="Times New Roman" w:hAnsi="Times New Roman"/>
          <w:sz w:val="24"/>
          <w:szCs w:val="24"/>
        </w:rPr>
        <w:t>требований правил по охране труда, паспортов безопасности при работе с конкретными химическими веществами и иных документов, содержащих информацию о необходимости применения СИЗ</w:t>
      </w:r>
      <w:r w:rsidR="00DF7109" w:rsidRPr="00E06EE1">
        <w:rPr>
          <w:rFonts w:ascii="Times New Roman" w:hAnsi="Times New Roman"/>
          <w:sz w:val="24"/>
          <w:szCs w:val="24"/>
        </w:rPr>
        <w:t>,</w:t>
      </w:r>
      <w:r w:rsidR="006E71F5" w:rsidRPr="00E06EE1">
        <w:rPr>
          <w:rFonts w:ascii="Times New Roman" w:hAnsi="Times New Roman"/>
          <w:sz w:val="24"/>
          <w:szCs w:val="24"/>
        </w:rPr>
        <w:t xml:space="preserve"> </w:t>
      </w:r>
      <w:r w:rsidR="00DF7109" w:rsidRPr="00E06EE1">
        <w:rPr>
          <w:rFonts w:ascii="Times New Roman" w:hAnsi="Times New Roman" w:cs="Times New Roman"/>
          <w:sz w:val="24"/>
          <w:szCs w:val="24"/>
        </w:rPr>
        <w:t>утвержденными работодателем</w:t>
      </w:r>
      <w:r w:rsidR="00DF7109" w:rsidRPr="00E06EE1">
        <w:rPr>
          <w:rFonts w:ascii="Times New Roman" w:hAnsi="Times New Roman"/>
          <w:i/>
          <w:sz w:val="24"/>
          <w:szCs w:val="24"/>
        </w:rPr>
        <w:t xml:space="preserve"> </w:t>
      </w:r>
      <w:r w:rsidR="006E71F5" w:rsidRPr="00E06EE1">
        <w:rPr>
          <w:rFonts w:ascii="Times New Roman" w:hAnsi="Times New Roman"/>
          <w:i/>
          <w:sz w:val="24"/>
          <w:szCs w:val="24"/>
        </w:rPr>
        <w:t>(Приложение №1)</w:t>
      </w:r>
      <w:r w:rsidRPr="00E06EE1">
        <w:rPr>
          <w:rFonts w:ascii="Times New Roman" w:hAnsi="Times New Roman"/>
          <w:sz w:val="24"/>
          <w:szCs w:val="24"/>
        </w:rPr>
        <w:t>.</w:t>
      </w:r>
    </w:p>
    <w:p w:rsidR="003740A5" w:rsidRDefault="00983F99" w:rsidP="003740A5">
      <w:pPr>
        <w:pStyle w:val="a6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06EE1">
        <w:rPr>
          <w:rFonts w:ascii="Times New Roman" w:hAnsi="Times New Roman"/>
          <w:sz w:val="24"/>
          <w:szCs w:val="24"/>
        </w:rPr>
        <w:t>Нормы обеспечивают равноценную (в том числе, в случае замены СИЗ) или превосходящую (за счет расширения номенклатуры или увеличения количества выдаваемых</w:t>
      </w:r>
      <w:r w:rsidRPr="00164C30">
        <w:rPr>
          <w:rFonts w:ascii="Times New Roman" w:hAnsi="Times New Roman"/>
          <w:sz w:val="24"/>
          <w:szCs w:val="24"/>
        </w:rPr>
        <w:t xml:space="preserve"> СИЗ, либо за счет выдачи СИЗ, обеспечивающих более широкий спектр защитных свойств), защиту работников от имеющихся на рабочих местах вредных и (или) опасных производственных факторов и опасностей, выявленных при проведении СОУТ и ОПР.</w:t>
      </w:r>
      <w:r w:rsidR="00487A7A">
        <w:rPr>
          <w:rFonts w:ascii="Times New Roman" w:hAnsi="Times New Roman"/>
          <w:sz w:val="24"/>
          <w:szCs w:val="24"/>
        </w:rPr>
        <w:t xml:space="preserve"> С целью улучшения защитных свойств работодатель имеет </w:t>
      </w:r>
      <w:r w:rsidR="00487A7A" w:rsidRPr="00487A7A">
        <w:rPr>
          <w:rFonts w:ascii="Times New Roman" w:hAnsi="Times New Roman"/>
          <w:sz w:val="24"/>
          <w:szCs w:val="24"/>
        </w:rPr>
        <w:t>право заменять несколько видов СИЗ на один, обеспе</w:t>
      </w:r>
      <w:r w:rsidR="00487A7A">
        <w:rPr>
          <w:rFonts w:ascii="Times New Roman" w:hAnsi="Times New Roman"/>
          <w:sz w:val="24"/>
          <w:szCs w:val="24"/>
        </w:rPr>
        <w:t>чивающий совмещенную защиту, которая по своим свойствам равноценна или превосходит защиту от вредных и (или) опасных производственных факторов и опасностей, установленных по результатам СОУТ и ОПР, в случае, если это подтверждается эксплуатационной документацией изготовителя на соответствующие СИЗ с совмещенной защитой.</w:t>
      </w:r>
    </w:p>
    <w:p w:rsidR="003740A5" w:rsidRDefault="00DC198F" w:rsidP="003740A5">
      <w:pPr>
        <w:pStyle w:val="a6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64C30">
        <w:rPr>
          <w:rFonts w:ascii="Times New Roman" w:hAnsi="Times New Roman"/>
          <w:sz w:val="24"/>
          <w:szCs w:val="24"/>
        </w:rPr>
        <w:t>Нормы содержат конкретную информацию о классе(ах) защиты, эксплуатационных уровнях защиты (если это предусмотрено для данного типа СИЗ), особенностях конструкции, комплект</w:t>
      </w:r>
      <w:r w:rsidR="00043E8F" w:rsidRPr="00164C30">
        <w:rPr>
          <w:rFonts w:ascii="Times New Roman" w:hAnsi="Times New Roman"/>
          <w:sz w:val="24"/>
          <w:szCs w:val="24"/>
        </w:rPr>
        <w:t>ности, планируемых к выдаче СИЗ, а также информацию о СИЗ, необходимых работникам для осуществления трудовой деятельности, включая деятельность при совмещении профессий или выполнении совмещаемых работ.</w:t>
      </w:r>
    </w:p>
    <w:p w:rsidR="003740A5" w:rsidRDefault="00927EEE" w:rsidP="003740A5">
      <w:pPr>
        <w:pStyle w:val="a6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239A5">
        <w:rPr>
          <w:rFonts w:ascii="Times New Roman" w:hAnsi="Times New Roman" w:cs="Times New Roman"/>
          <w:sz w:val="24"/>
          <w:szCs w:val="24"/>
        </w:rPr>
        <w:t>Организация всех работ по обеспечению работников СИЗ, в том числе приобретение, выдача, хранение, уход, вывод из эксплуатации, утилизация СИЗ осуществляется за счет средств работодателя.</w:t>
      </w:r>
    </w:p>
    <w:p w:rsidR="003740A5" w:rsidRDefault="008239A5" w:rsidP="003740A5">
      <w:pPr>
        <w:pStyle w:val="a6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239A5">
        <w:rPr>
          <w:rFonts w:ascii="Times New Roman" w:hAnsi="Times New Roman" w:cs="Times New Roman"/>
          <w:sz w:val="24"/>
          <w:szCs w:val="24"/>
        </w:rPr>
        <w:t>Работодатель обеспечивает бесплатную выдачу СИЗ, прошедших подтверждение соответствия в установленном законодательством РФ порядке, работникам для защиты от воздействия вредных и (или) опасных факторов производственной среды и (или) загрязнения, а также на работах, выполняемых в особых температурных условиях.</w:t>
      </w:r>
    </w:p>
    <w:p w:rsidR="003740A5" w:rsidRDefault="008239A5" w:rsidP="003740A5">
      <w:pPr>
        <w:pStyle w:val="a6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239A5">
        <w:rPr>
          <w:rFonts w:ascii="Times New Roman" w:hAnsi="Times New Roman" w:cs="Times New Roman"/>
          <w:sz w:val="24"/>
          <w:szCs w:val="24"/>
        </w:rPr>
        <w:t>Требования распространяются на работодателя и работников.</w:t>
      </w:r>
    </w:p>
    <w:p w:rsidR="003740A5" w:rsidRDefault="008239A5" w:rsidP="003740A5">
      <w:pPr>
        <w:pStyle w:val="a6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239A5">
        <w:rPr>
          <w:rFonts w:ascii="Times New Roman" w:hAnsi="Times New Roman"/>
          <w:sz w:val="24"/>
          <w:szCs w:val="24"/>
        </w:rPr>
        <w:t>Приобретение и эксплуатация (в том числе по договору аренды или аутсорсинга) СИЗ, не имеющих документа о подтверждении соответствия, а также имеющих документы о подтверждении соответствия, срок действия которых истек, не допускается, за исключением производимых серийно СИЗ, выпущенных в обращение в период действия документа о подтверждении соответствия (сертификата или декларации) до истечения срока годности или нормативного срока эксплуатации СИЗ.</w:t>
      </w:r>
    </w:p>
    <w:p w:rsidR="00927EEE" w:rsidRDefault="00927EEE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64C30">
        <w:rPr>
          <w:rFonts w:ascii="Times New Roman" w:hAnsi="Times New Roman" w:cs="Times New Roman"/>
          <w:sz w:val="24"/>
          <w:szCs w:val="24"/>
        </w:rPr>
        <w:t xml:space="preserve">Приобретение и эксплуатация дерматологических СИЗ от воздействия биологических факторов (микроорганизмов, насекомых, паукообразных) допускается только в случае наличия подтверждения соответствия требованиям технического регламента и документам </w:t>
      </w:r>
      <w:r w:rsidRPr="00164C30">
        <w:rPr>
          <w:rFonts w:ascii="Times New Roman" w:hAnsi="Times New Roman" w:cs="Times New Roman"/>
          <w:sz w:val="24"/>
          <w:szCs w:val="24"/>
        </w:rPr>
        <w:lastRenderedPageBreak/>
        <w:t>национальной системы стандартизации (при наличии), а также прошедших процедуру государственной регистрации.</w:t>
      </w:r>
    </w:p>
    <w:p w:rsidR="00525108" w:rsidRDefault="00525108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25108" w:rsidRPr="004640FC" w:rsidRDefault="00525108" w:rsidP="007F43F0">
      <w:pPr>
        <w:pStyle w:val="a6"/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25108">
        <w:rPr>
          <w:rFonts w:ascii="Times New Roman" w:hAnsi="Times New Roman"/>
          <w:b/>
          <w:sz w:val="24"/>
          <w:szCs w:val="24"/>
        </w:rPr>
        <w:t>П</w:t>
      </w:r>
      <w:r w:rsidR="003D4C4F">
        <w:rPr>
          <w:rFonts w:ascii="Times New Roman" w:hAnsi="Times New Roman"/>
          <w:b/>
          <w:sz w:val="24"/>
          <w:szCs w:val="24"/>
        </w:rPr>
        <w:t>ОРЯДОК ВЫЯВЛЕНЯ ПОТРЕБНОСТИ РАБОТНИКОВ В СИЗ</w:t>
      </w:r>
      <w:r w:rsidRPr="00525108">
        <w:rPr>
          <w:rFonts w:ascii="Times New Roman" w:hAnsi="Times New Roman"/>
          <w:b/>
          <w:sz w:val="24"/>
          <w:szCs w:val="24"/>
        </w:rPr>
        <w:t>.</w:t>
      </w:r>
    </w:p>
    <w:p w:rsidR="004640FC" w:rsidRPr="004312C5" w:rsidRDefault="004640FC" w:rsidP="006C4128">
      <w:pPr>
        <w:pStyle w:val="a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736B">
        <w:rPr>
          <w:rFonts w:ascii="Times New Roman" w:hAnsi="Times New Roman"/>
          <w:b/>
          <w:sz w:val="24"/>
          <w:szCs w:val="24"/>
        </w:rPr>
        <w:t xml:space="preserve">Предупредительно-плановый характер закупки СИЗ. </w:t>
      </w:r>
      <w:r w:rsidRPr="00F3736B">
        <w:rPr>
          <w:rFonts w:ascii="Times New Roman" w:hAnsi="Times New Roman" w:cs="Times New Roman"/>
          <w:b/>
          <w:sz w:val="24"/>
          <w:szCs w:val="24"/>
        </w:rPr>
        <w:t>Планирование потребности в СИЗ. Подбор СИЗ.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928AA" w:rsidRPr="0012596F">
        <w:rPr>
          <w:rFonts w:ascii="Times New Roman" w:hAnsi="Times New Roman"/>
          <w:b/>
          <w:sz w:val="24"/>
          <w:szCs w:val="24"/>
        </w:rPr>
        <w:t xml:space="preserve">Порядок входного контроля. </w:t>
      </w:r>
      <w:r w:rsidR="00D928AA" w:rsidRPr="00D928AA">
        <w:rPr>
          <w:rFonts w:ascii="Times New Roman" w:hAnsi="Times New Roman" w:cs="Times New Roman"/>
          <w:b/>
          <w:sz w:val="24"/>
          <w:szCs w:val="24"/>
          <w:lang w:eastAsia="ru-RU"/>
        </w:rPr>
        <w:t>Процедура осмотра СИЗ. Методика оценки.</w:t>
      </w:r>
    </w:p>
    <w:p w:rsidR="004312C5" w:rsidRDefault="004312C5" w:rsidP="004312C5">
      <w:pPr>
        <w:pStyle w:val="a6"/>
        <w:ind w:left="1134"/>
        <w:jc w:val="both"/>
        <w:rPr>
          <w:rFonts w:ascii="Times New Roman" w:hAnsi="Times New Roman"/>
          <w:b/>
          <w:sz w:val="24"/>
          <w:szCs w:val="24"/>
        </w:rPr>
      </w:pPr>
    </w:p>
    <w:p w:rsidR="009A2ED1" w:rsidRDefault="00EE6803" w:rsidP="009A2ED1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E6803">
        <w:rPr>
          <w:rFonts w:ascii="Times New Roman" w:hAnsi="Times New Roman" w:cs="Times New Roman"/>
          <w:sz w:val="24"/>
          <w:szCs w:val="24"/>
        </w:rPr>
        <w:t xml:space="preserve">Потребность в СИЗ устанавливается работодателем </w:t>
      </w:r>
      <w:r w:rsidR="004C6A69">
        <w:rPr>
          <w:rFonts w:ascii="Times New Roman" w:hAnsi="Times New Roman" w:cs="Times New Roman"/>
          <w:sz w:val="24"/>
          <w:szCs w:val="24"/>
        </w:rPr>
        <w:t xml:space="preserve">путем мониторинга штатного расписания, </w:t>
      </w:r>
      <w:r w:rsidR="00940424">
        <w:rPr>
          <w:rFonts w:ascii="Times New Roman" w:hAnsi="Times New Roman" w:cs="Times New Roman"/>
          <w:sz w:val="24"/>
          <w:szCs w:val="24"/>
        </w:rPr>
        <w:t xml:space="preserve">общей </w:t>
      </w:r>
      <w:r w:rsidR="004C6A69">
        <w:rPr>
          <w:rFonts w:ascii="Times New Roman" w:hAnsi="Times New Roman" w:cs="Times New Roman"/>
          <w:sz w:val="24"/>
          <w:szCs w:val="24"/>
        </w:rPr>
        <w:t xml:space="preserve">численности персонала, </w:t>
      </w:r>
      <w:r w:rsidR="00940424">
        <w:rPr>
          <w:rFonts w:ascii="Times New Roman" w:hAnsi="Times New Roman" w:cs="Times New Roman"/>
          <w:sz w:val="24"/>
          <w:szCs w:val="24"/>
        </w:rPr>
        <w:t xml:space="preserve">численности сотрудников по структурным подразделениям и объектам, </w:t>
      </w:r>
      <w:r w:rsidRPr="00EE6803">
        <w:rPr>
          <w:rFonts w:ascii="Times New Roman" w:hAnsi="Times New Roman" w:cs="Times New Roman"/>
          <w:sz w:val="24"/>
          <w:szCs w:val="24"/>
        </w:rPr>
        <w:t xml:space="preserve">в зависимости от профессий (должностей) работников </w:t>
      </w:r>
      <w:r w:rsidR="00505525">
        <w:rPr>
          <w:rFonts w:ascii="Times New Roman" w:hAnsi="Times New Roman" w:cs="Times New Roman"/>
          <w:sz w:val="24"/>
          <w:szCs w:val="24"/>
        </w:rPr>
        <w:t>учреждения</w:t>
      </w:r>
      <w:r w:rsidRPr="00EE6803">
        <w:rPr>
          <w:rFonts w:ascii="Times New Roman" w:hAnsi="Times New Roman" w:cs="Times New Roman"/>
          <w:sz w:val="24"/>
          <w:szCs w:val="24"/>
        </w:rPr>
        <w:t xml:space="preserve"> с учетом перечня и уровня воздействия на работников вредных и (или) опасных производственных факторов и опасностей, установленных на рабочих местах по результатам СОУТ и ОПР, количества работников на </w:t>
      </w:r>
      <w:r w:rsidR="00846BE3">
        <w:rPr>
          <w:rFonts w:ascii="Times New Roman" w:hAnsi="Times New Roman" w:cs="Times New Roman"/>
          <w:sz w:val="24"/>
          <w:szCs w:val="24"/>
        </w:rPr>
        <w:t>конкретных</w:t>
      </w:r>
      <w:r w:rsidRPr="00EE6803">
        <w:rPr>
          <w:rFonts w:ascii="Times New Roman" w:hAnsi="Times New Roman" w:cs="Times New Roman"/>
          <w:sz w:val="24"/>
          <w:szCs w:val="24"/>
        </w:rPr>
        <w:t xml:space="preserve"> рабочих местах, с учетом организации мероприятий по уходу и иных факторов, определяемых работодателем, влияющих на уровень потребности в СИЗ.</w:t>
      </w:r>
    </w:p>
    <w:p w:rsidR="000A0883" w:rsidRDefault="000A0883" w:rsidP="009A2ED1">
      <w:pPr>
        <w:pStyle w:val="a6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Специалист отдела кадров предоставляет </w:t>
      </w:r>
      <w:r w:rsidR="00A76618">
        <w:rPr>
          <w:rFonts w:ascii="Times New Roman" w:hAnsi="Times New Roman"/>
          <w:sz w:val="24"/>
          <w:szCs w:val="24"/>
        </w:rPr>
        <w:t>лицу, назначенному распорядительным документом за приобретение СИЗ</w:t>
      </w:r>
      <w:r w:rsidR="00AF2FFF">
        <w:rPr>
          <w:rFonts w:ascii="Times New Roman" w:hAnsi="Times New Roman"/>
          <w:sz w:val="24"/>
          <w:szCs w:val="24"/>
        </w:rPr>
        <w:t xml:space="preserve"> (</w:t>
      </w:r>
      <w:r w:rsidR="00AF2FFF" w:rsidRPr="00AF2FFF">
        <w:rPr>
          <w:rFonts w:ascii="Times New Roman" w:hAnsi="Times New Roman"/>
          <w:i/>
          <w:sz w:val="24"/>
          <w:szCs w:val="24"/>
        </w:rPr>
        <w:t>далее по тексту – лицо ответственное за приобретение СИЗ</w:t>
      </w:r>
      <w:r w:rsidR="00AF2FFF">
        <w:rPr>
          <w:rFonts w:ascii="Times New Roman" w:hAnsi="Times New Roman"/>
          <w:sz w:val="24"/>
          <w:szCs w:val="24"/>
        </w:rPr>
        <w:t>),</w:t>
      </w:r>
      <w:r>
        <w:rPr>
          <w:rFonts w:ascii="Times New Roman" w:hAnsi="Times New Roman"/>
          <w:sz w:val="24"/>
          <w:szCs w:val="24"/>
        </w:rPr>
        <w:t xml:space="preserve"> актуальное штатное расписание, с учетом возможных прогнозируемых изменений.</w:t>
      </w:r>
    </w:p>
    <w:p w:rsidR="004312C5" w:rsidRDefault="008D3236" w:rsidP="009A2ED1">
      <w:pPr>
        <w:pStyle w:val="a6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Лица ответственные за производство работ по подконтрольным </w:t>
      </w:r>
      <w:r w:rsidR="009A2ED1">
        <w:rPr>
          <w:rFonts w:ascii="Times New Roman" w:hAnsi="Times New Roman"/>
          <w:sz w:val="24"/>
          <w:szCs w:val="24"/>
        </w:rPr>
        <w:t>подразделениям</w:t>
      </w:r>
      <w:r>
        <w:rPr>
          <w:rFonts w:ascii="Times New Roman" w:hAnsi="Times New Roman"/>
          <w:sz w:val="24"/>
          <w:szCs w:val="24"/>
        </w:rPr>
        <w:t xml:space="preserve"> </w:t>
      </w:r>
      <w:r w:rsidR="009A2ED1">
        <w:rPr>
          <w:rFonts w:ascii="Times New Roman" w:hAnsi="Times New Roman"/>
          <w:sz w:val="24"/>
          <w:szCs w:val="24"/>
        </w:rPr>
        <w:t xml:space="preserve">осуществляют </w:t>
      </w:r>
      <w:r w:rsidR="00A46773">
        <w:rPr>
          <w:rFonts w:ascii="Times New Roman" w:hAnsi="Times New Roman"/>
          <w:sz w:val="24"/>
          <w:szCs w:val="24"/>
        </w:rPr>
        <w:t xml:space="preserve">постоянный </w:t>
      </w:r>
      <w:r w:rsidR="009A2ED1">
        <w:rPr>
          <w:rFonts w:ascii="Times New Roman" w:hAnsi="Times New Roman"/>
          <w:sz w:val="24"/>
          <w:szCs w:val="24"/>
        </w:rPr>
        <w:t>мониторинг численности подчиненного персонала на подконтрольном объекте с учетом штатного расписания</w:t>
      </w:r>
      <w:r w:rsidR="009258E8">
        <w:rPr>
          <w:rFonts w:ascii="Times New Roman" w:hAnsi="Times New Roman"/>
          <w:sz w:val="24"/>
          <w:szCs w:val="24"/>
        </w:rPr>
        <w:t>, трудовых функций работника</w:t>
      </w:r>
      <w:r w:rsidR="00493428">
        <w:rPr>
          <w:rFonts w:ascii="Times New Roman" w:hAnsi="Times New Roman"/>
          <w:sz w:val="24"/>
          <w:szCs w:val="24"/>
        </w:rPr>
        <w:t>, износа СИЗ</w:t>
      </w:r>
      <w:r w:rsidR="00B70CD7">
        <w:rPr>
          <w:rFonts w:ascii="Times New Roman" w:hAnsi="Times New Roman"/>
          <w:sz w:val="24"/>
          <w:szCs w:val="24"/>
        </w:rPr>
        <w:t xml:space="preserve"> по сроку</w:t>
      </w:r>
      <w:r w:rsidR="00DE404C">
        <w:rPr>
          <w:rFonts w:ascii="Times New Roman" w:hAnsi="Times New Roman"/>
          <w:sz w:val="24"/>
          <w:szCs w:val="24"/>
        </w:rPr>
        <w:t xml:space="preserve"> (или пришедших в негодность)</w:t>
      </w:r>
      <w:r w:rsidR="009A2ED1"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sz w:val="24"/>
          <w:szCs w:val="24"/>
        </w:rPr>
        <w:t xml:space="preserve">предоставляют </w:t>
      </w:r>
      <w:r w:rsidR="002E0908" w:rsidRPr="00EC7D92">
        <w:rPr>
          <w:rFonts w:ascii="Times New Roman" w:hAnsi="Times New Roman"/>
          <w:sz w:val="24"/>
          <w:szCs w:val="24"/>
        </w:rPr>
        <w:t>лицу ответственному за приобретение СИЗ</w:t>
      </w:r>
      <w:r w:rsidR="00EC7D92">
        <w:rPr>
          <w:rFonts w:ascii="Times New Roman" w:hAnsi="Times New Roman"/>
          <w:sz w:val="24"/>
          <w:szCs w:val="24"/>
        </w:rPr>
        <w:t>,</w:t>
      </w:r>
      <w:r w:rsidR="004B5C06">
        <w:rPr>
          <w:rFonts w:ascii="Times New Roman" w:hAnsi="Times New Roman"/>
          <w:sz w:val="24"/>
          <w:szCs w:val="24"/>
        </w:rPr>
        <w:t xml:space="preserve"> актуальные данные</w:t>
      </w:r>
      <w:r w:rsidR="00451096">
        <w:rPr>
          <w:rFonts w:ascii="Times New Roman" w:hAnsi="Times New Roman"/>
          <w:sz w:val="24"/>
          <w:szCs w:val="24"/>
        </w:rPr>
        <w:t xml:space="preserve"> </w:t>
      </w:r>
      <w:r w:rsidR="001F2C11">
        <w:rPr>
          <w:rFonts w:ascii="Times New Roman" w:hAnsi="Times New Roman"/>
          <w:sz w:val="24"/>
          <w:szCs w:val="24"/>
        </w:rPr>
        <w:t>по потребностям СИЗ в своем подразделении</w:t>
      </w:r>
      <w:r w:rsidR="00577990">
        <w:rPr>
          <w:rFonts w:ascii="Times New Roman" w:hAnsi="Times New Roman"/>
          <w:sz w:val="24"/>
          <w:szCs w:val="24"/>
        </w:rPr>
        <w:t xml:space="preserve"> (в виде заявки)</w:t>
      </w:r>
      <w:r w:rsidR="001F2C11">
        <w:rPr>
          <w:rFonts w:ascii="Times New Roman" w:hAnsi="Times New Roman"/>
          <w:sz w:val="24"/>
          <w:szCs w:val="24"/>
        </w:rPr>
        <w:t xml:space="preserve">, </w:t>
      </w:r>
      <w:r w:rsidR="00451096">
        <w:rPr>
          <w:rFonts w:ascii="Times New Roman" w:hAnsi="Times New Roman"/>
          <w:sz w:val="24"/>
          <w:szCs w:val="24"/>
        </w:rPr>
        <w:t xml:space="preserve">с целью формирования </w:t>
      </w:r>
      <w:r w:rsidR="000B77A7">
        <w:rPr>
          <w:rFonts w:ascii="Times New Roman" w:hAnsi="Times New Roman"/>
          <w:sz w:val="24"/>
          <w:szCs w:val="24"/>
        </w:rPr>
        <w:t xml:space="preserve">общего объема </w:t>
      </w:r>
      <w:r w:rsidR="00451096">
        <w:rPr>
          <w:rFonts w:ascii="Times New Roman" w:hAnsi="Times New Roman"/>
          <w:sz w:val="24"/>
          <w:szCs w:val="24"/>
        </w:rPr>
        <w:t>потребностей</w:t>
      </w:r>
      <w:r w:rsidR="000B77A7">
        <w:rPr>
          <w:rFonts w:ascii="Times New Roman" w:hAnsi="Times New Roman"/>
          <w:sz w:val="24"/>
          <w:szCs w:val="24"/>
        </w:rPr>
        <w:t xml:space="preserve"> в СИЗ в целом по учрежден</w:t>
      </w:r>
      <w:r w:rsidR="001F2C11">
        <w:rPr>
          <w:rFonts w:ascii="Times New Roman" w:hAnsi="Times New Roman"/>
          <w:sz w:val="24"/>
          <w:szCs w:val="24"/>
        </w:rPr>
        <w:t>и</w:t>
      </w:r>
      <w:r w:rsidR="000B77A7">
        <w:rPr>
          <w:rFonts w:ascii="Times New Roman" w:hAnsi="Times New Roman"/>
          <w:sz w:val="24"/>
          <w:szCs w:val="24"/>
        </w:rPr>
        <w:t>ю.</w:t>
      </w:r>
    </w:p>
    <w:p w:rsidR="004312C5" w:rsidRDefault="004312C5" w:rsidP="004312C5">
      <w:pPr>
        <w:pStyle w:val="a6"/>
        <w:ind w:left="1134"/>
        <w:jc w:val="both"/>
        <w:rPr>
          <w:rFonts w:ascii="Times New Roman" w:hAnsi="Times New Roman"/>
          <w:b/>
          <w:sz w:val="24"/>
          <w:szCs w:val="24"/>
        </w:rPr>
      </w:pPr>
    </w:p>
    <w:p w:rsidR="00EE6803" w:rsidRPr="00F3736B" w:rsidRDefault="001F4840" w:rsidP="007F43F0">
      <w:pPr>
        <w:pStyle w:val="a6"/>
        <w:numPr>
          <w:ilvl w:val="1"/>
          <w:numId w:val="7"/>
        </w:numPr>
        <w:ind w:left="1134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736B">
        <w:rPr>
          <w:rFonts w:ascii="Times New Roman" w:hAnsi="Times New Roman"/>
          <w:b/>
          <w:sz w:val="24"/>
          <w:szCs w:val="24"/>
        </w:rPr>
        <w:t>П</w:t>
      </w:r>
      <w:r w:rsidR="00EE6803" w:rsidRPr="00F3736B">
        <w:rPr>
          <w:rFonts w:ascii="Times New Roman" w:hAnsi="Times New Roman"/>
          <w:b/>
          <w:sz w:val="24"/>
          <w:szCs w:val="24"/>
        </w:rPr>
        <w:t>редупредительно</w:t>
      </w:r>
      <w:r w:rsidRPr="00F3736B">
        <w:rPr>
          <w:rFonts w:ascii="Times New Roman" w:hAnsi="Times New Roman"/>
          <w:b/>
          <w:sz w:val="24"/>
          <w:szCs w:val="24"/>
        </w:rPr>
        <w:t>-плановый характер закупки СИЗ.</w:t>
      </w:r>
      <w:r w:rsidR="00C56F64" w:rsidRPr="00F3736B">
        <w:rPr>
          <w:rFonts w:ascii="Times New Roman" w:hAnsi="Times New Roman"/>
          <w:b/>
          <w:sz w:val="24"/>
          <w:szCs w:val="24"/>
        </w:rPr>
        <w:t xml:space="preserve"> </w:t>
      </w:r>
      <w:r w:rsidR="00C56F64" w:rsidRPr="00F3736B">
        <w:rPr>
          <w:rFonts w:ascii="Times New Roman" w:hAnsi="Times New Roman" w:cs="Times New Roman"/>
          <w:b/>
          <w:sz w:val="24"/>
          <w:szCs w:val="24"/>
        </w:rPr>
        <w:t>Планирование потребности в СИЗ. Подбор СИЗ.</w:t>
      </w:r>
    </w:p>
    <w:p w:rsidR="00520F6F" w:rsidRDefault="00520F6F" w:rsidP="00E00369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92573" w:rsidRPr="00E00369" w:rsidRDefault="00833731" w:rsidP="00E00369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Планирование</w:t>
      </w:r>
      <w:r w:rsidR="001F4840" w:rsidRPr="001F4840">
        <w:rPr>
          <w:rFonts w:ascii="Times New Roman" w:hAnsi="Times New Roman" w:cs="Times New Roman"/>
          <w:sz w:val="24"/>
          <w:szCs w:val="24"/>
        </w:rPr>
        <w:t xml:space="preserve"> закупок </w:t>
      </w:r>
      <w:r w:rsidR="00FD2A21">
        <w:rPr>
          <w:rFonts w:ascii="Times New Roman" w:hAnsi="Times New Roman" w:cs="Times New Roman"/>
          <w:sz w:val="24"/>
          <w:szCs w:val="24"/>
        </w:rPr>
        <w:t xml:space="preserve">СИЗ </w:t>
      </w:r>
      <w:r>
        <w:rPr>
          <w:rFonts w:ascii="Times New Roman" w:hAnsi="Times New Roman" w:cs="Times New Roman"/>
          <w:sz w:val="24"/>
          <w:szCs w:val="24"/>
        </w:rPr>
        <w:t>является важным процессом, определяющим</w:t>
      </w:r>
      <w:r w:rsidR="001F4840" w:rsidRPr="001F4840">
        <w:rPr>
          <w:rFonts w:ascii="Times New Roman" w:hAnsi="Times New Roman" w:cs="Times New Roman"/>
          <w:sz w:val="24"/>
          <w:szCs w:val="24"/>
        </w:rPr>
        <w:t xml:space="preserve"> объем </w:t>
      </w:r>
      <w:r>
        <w:rPr>
          <w:rFonts w:ascii="Times New Roman" w:hAnsi="Times New Roman" w:cs="Times New Roman"/>
          <w:sz w:val="24"/>
          <w:szCs w:val="24"/>
        </w:rPr>
        <w:t xml:space="preserve">и список </w:t>
      </w:r>
      <w:r w:rsidR="001F4840" w:rsidRPr="001F4840">
        <w:rPr>
          <w:rFonts w:ascii="Times New Roman" w:hAnsi="Times New Roman" w:cs="Times New Roman"/>
          <w:sz w:val="24"/>
          <w:szCs w:val="24"/>
        </w:rPr>
        <w:t xml:space="preserve">закупок, </w:t>
      </w:r>
      <w:r>
        <w:rPr>
          <w:rFonts w:ascii="Times New Roman" w:hAnsi="Times New Roman" w:cs="Times New Roman"/>
          <w:sz w:val="24"/>
          <w:szCs w:val="24"/>
        </w:rPr>
        <w:t xml:space="preserve">которые </w:t>
      </w:r>
      <w:r w:rsidR="00FD2A21">
        <w:rPr>
          <w:rFonts w:ascii="Times New Roman" w:hAnsi="Times New Roman" w:cs="Times New Roman"/>
          <w:sz w:val="24"/>
          <w:szCs w:val="24"/>
        </w:rPr>
        <w:t>предполагается</w:t>
      </w:r>
      <w:r>
        <w:rPr>
          <w:rFonts w:ascii="Times New Roman" w:hAnsi="Times New Roman" w:cs="Times New Roman"/>
          <w:sz w:val="24"/>
          <w:szCs w:val="24"/>
        </w:rPr>
        <w:t xml:space="preserve"> осуществить</w:t>
      </w:r>
      <w:r w:rsidR="00FD2A21">
        <w:rPr>
          <w:rFonts w:ascii="Times New Roman" w:hAnsi="Times New Roman" w:cs="Times New Roman"/>
          <w:sz w:val="24"/>
          <w:szCs w:val="24"/>
        </w:rPr>
        <w:t>.</w:t>
      </w:r>
      <w:r w:rsidR="00E00369">
        <w:rPr>
          <w:rFonts w:ascii="Times New Roman" w:hAnsi="Times New Roman" w:cs="Times New Roman"/>
          <w:sz w:val="24"/>
          <w:szCs w:val="24"/>
        </w:rPr>
        <w:t xml:space="preserve"> </w:t>
      </w:r>
      <w:r w:rsidR="00E00369" w:rsidRPr="00E00369">
        <w:rPr>
          <w:rFonts w:ascii="Times New Roman" w:hAnsi="Times New Roman" w:cs="Times New Roman"/>
          <w:sz w:val="24"/>
          <w:szCs w:val="24"/>
          <w:lang w:eastAsia="ru-RU"/>
        </w:rPr>
        <w:t>Основной</w:t>
      </w:r>
      <w:r w:rsidR="00A92573" w:rsidRPr="00E00369">
        <w:rPr>
          <w:rFonts w:ascii="Times New Roman" w:hAnsi="Times New Roman" w:cs="Times New Roman"/>
          <w:sz w:val="24"/>
          <w:szCs w:val="24"/>
          <w:lang w:eastAsia="ru-RU"/>
        </w:rPr>
        <w:t xml:space="preserve"> цель</w:t>
      </w:r>
      <w:r w:rsidR="00E00369" w:rsidRPr="00E00369">
        <w:rPr>
          <w:rFonts w:ascii="Times New Roman" w:hAnsi="Times New Roman" w:cs="Times New Roman"/>
          <w:sz w:val="24"/>
          <w:szCs w:val="24"/>
          <w:lang w:eastAsia="ru-RU"/>
        </w:rPr>
        <w:t>ю</w:t>
      </w:r>
      <w:r w:rsidR="00A92573" w:rsidRPr="00E00369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FD2A21">
        <w:rPr>
          <w:rFonts w:ascii="Times New Roman" w:hAnsi="Times New Roman" w:cs="Times New Roman"/>
          <w:sz w:val="24"/>
          <w:szCs w:val="24"/>
          <w:lang w:eastAsia="ru-RU"/>
        </w:rPr>
        <w:t xml:space="preserve">планирования </w:t>
      </w:r>
      <w:r w:rsidR="00E00369" w:rsidRPr="00E00369">
        <w:rPr>
          <w:rFonts w:ascii="Times New Roman" w:hAnsi="Times New Roman" w:cs="Times New Roman"/>
          <w:sz w:val="24"/>
          <w:szCs w:val="24"/>
          <w:lang w:eastAsia="ru-RU"/>
        </w:rPr>
        <w:t>является</w:t>
      </w:r>
      <w:r w:rsidR="009867A3">
        <w:rPr>
          <w:rFonts w:ascii="Times New Roman" w:hAnsi="Times New Roman" w:cs="Times New Roman"/>
          <w:sz w:val="24"/>
          <w:szCs w:val="24"/>
          <w:lang w:eastAsia="ru-RU"/>
        </w:rPr>
        <w:t>:</w:t>
      </w:r>
      <w:r w:rsidR="00FD2A2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867A3">
        <w:rPr>
          <w:rFonts w:ascii="Times New Roman" w:hAnsi="Times New Roman" w:cs="Times New Roman"/>
          <w:sz w:val="24"/>
          <w:szCs w:val="24"/>
        </w:rPr>
        <w:t>наличие</w:t>
      </w:r>
      <w:r w:rsidR="00D9256C">
        <w:rPr>
          <w:rFonts w:ascii="Times New Roman" w:hAnsi="Times New Roman" w:cs="Times New Roman"/>
          <w:sz w:val="24"/>
          <w:szCs w:val="24"/>
        </w:rPr>
        <w:t xml:space="preserve"> необходимого количества СИЗ для </w:t>
      </w:r>
      <w:r w:rsidR="009867A3">
        <w:rPr>
          <w:rFonts w:ascii="Times New Roman" w:hAnsi="Times New Roman" w:cs="Times New Roman"/>
          <w:sz w:val="24"/>
          <w:szCs w:val="24"/>
          <w:lang w:eastAsia="ru-RU"/>
        </w:rPr>
        <w:t xml:space="preserve">обеспечения </w:t>
      </w:r>
      <w:r w:rsidR="00FD2A21">
        <w:rPr>
          <w:rFonts w:ascii="Times New Roman" w:hAnsi="Times New Roman" w:cs="Times New Roman"/>
          <w:sz w:val="24"/>
          <w:szCs w:val="24"/>
        </w:rPr>
        <w:t xml:space="preserve">бесперебойной работы учреждения </w:t>
      </w:r>
      <w:r w:rsidR="00FD2A21" w:rsidRPr="001F4840">
        <w:rPr>
          <w:rFonts w:ascii="Times New Roman" w:hAnsi="Times New Roman" w:cs="Times New Roman"/>
          <w:sz w:val="24"/>
          <w:szCs w:val="24"/>
        </w:rPr>
        <w:t>на протяжении года</w:t>
      </w:r>
      <w:r w:rsidR="00FD2A21">
        <w:rPr>
          <w:rFonts w:ascii="Times New Roman" w:hAnsi="Times New Roman" w:cs="Times New Roman"/>
          <w:sz w:val="24"/>
          <w:szCs w:val="24"/>
        </w:rPr>
        <w:t xml:space="preserve"> (определенного периода)</w:t>
      </w:r>
      <w:r w:rsidR="00D9256C">
        <w:rPr>
          <w:rFonts w:ascii="Times New Roman" w:hAnsi="Times New Roman" w:cs="Times New Roman"/>
          <w:sz w:val="24"/>
          <w:szCs w:val="24"/>
        </w:rPr>
        <w:t>,</w:t>
      </w:r>
      <w:r w:rsidR="00FD2A21">
        <w:rPr>
          <w:rFonts w:ascii="Times New Roman" w:hAnsi="Times New Roman" w:cs="Times New Roman"/>
          <w:sz w:val="24"/>
          <w:szCs w:val="24"/>
        </w:rPr>
        <w:t xml:space="preserve"> </w:t>
      </w:r>
      <w:r w:rsidR="00A92573" w:rsidRPr="00E00369">
        <w:rPr>
          <w:rFonts w:ascii="Times New Roman" w:hAnsi="Times New Roman" w:cs="Times New Roman"/>
          <w:sz w:val="24"/>
          <w:szCs w:val="24"/>
          <w:lang w:eastAsia="ru-RU"/>
        </w:rPr>
        <w:t xml:space="preserve">поиск поставщиков, </w:t>
      </w:r>
      <w:r w:rsidR="00E00369" w:rsidRPr="00E00369">
        <w:rPr>
          <w:rFonts w:ascii="Times New Roman" w:hAnsi="Times New Roman" w:cs="Times New Roman"/>
          <w:sz w:val="24"/>
          <w:szCs w:val="24"/>
          <w:lang w:eastAsia="ru-RU"/>
        </w:rPr>
        <w:t>способных предложить качественные СИЗ</w:t>
      </w:r>
      <w:r w:rsidR="00E00369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B2A55" w:rsidRPr="00E00369">
        <w:rPr>
          <w:rFonts w:ascii="Times New Roman" w:hAnsi="Times New Roman" w:cs="Times New Roman"/>
          <w:sz w:val="24"/>
          <w:szCs w:val="24"/>
          <w:lang w:eastAsia="ru-RU"/>
        </w:rPr>
        <w:t>по приемлемой стоимости</w:t>
      </w:r>
      <w:r w:rsidR="003B2A55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 w:rsidR="00E00369">
        <w:rPr>
          <w:rFonts w:ascii="Times New Roman" w:hAnsi="Times New Roman" w:cs="Times New Roman"/>
          <w:sz w:val="24"/>
          <w:szCs w:val="24"/>
          <w:lang w:eastAsia="ru-RU"/>
        </w:rPr>
        <w:t>с учетом всех требований учреждения</w:t>
      </w:r>
      <w:r w:rsidR="003B2A55">
        <w:rPr>
          <w:rFonts w:ascii="Times New Roman" w:hAnsi="Times New Roman" w:cs="Times New Roman"/>
          <w:sz w:val="24"/>
          <w:szCs w:val="24"/>
          <w:lang w:eastAsia="ru-RU"/>
        </w:rPr>
        <w:t>, соблюдением норм и требований</w:t>
      </w:r>
      <w:r w:rsidR="00AD6ACC">
        <w:rPr>
          <w:rFonts w:ascii="Times New Roman" w:hAnsi="Times New Roman" w:cs="Times New Roman"/>
          <w:sz w:val="24"/>
          <w:szCs w:val="24"/>
          <w:lang w:eastAsia="ru-RU"/>
        </w:rPr>
        <w:t xml:space="preserve"> законодательства</w:t>
      </w:r>
      <w:r w:rsidR="00A92573" w:rsidRPr="00E00369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841197" w:rsidRDefault="0086602C" w:rsidP="0084119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планировании закупки,</w:t>
      </w:r>
      <w:r w:rsidR="00841197" w:rsidRPr="0084119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>лицо</w:t>
      </w:r>
      <w:r w:rsidRPr="00EC7D9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ответственное</w:t>
      </w:r>
      <w:r w:rsidRPr="00EC7D92">
        <w:rPr>
          <w:rFonts w:ascii="Times New Roman" w:hAnsi="Times New Roman"/>
          <w:sz w:val="24"/>
          <w:szCs w:val="24"/>
        </w:rPr>
        <w:t xml:space="preserve"> за приобретение СИЗ</w:t>
      </w:r>
      <w:r w:rsidR="00841197" w:rsidRPr="0084119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анализирует</w:t>
      </w:r>
      <w:r w:rsidR="0084119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331BFD" w:rsidRDefault="00331BFD" w:rsidP="007F43F0">
      <w:pPr>
        <w:pStyle w:val="a8"/>
        <w:numPr>
          <w:ilvl w:val="0"/>
          <w:numId w:val="8"/>
        </w:numPr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штатное расписание;</w:t>
      </w:r>
    </w:p>
    <w:p w:rsidR="00841197" w:rsidRDefault="00841197" w:rsidP="007F43F0">
      <w:pPr>
        <w:pStyle w:val="a8"/>
        <w:numPr>
          <w:ilvl w:val="0"/>
          <w:numId w:val="8"/>
        </w:numPr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119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предоставленные данные лицами ответственными за производство работ по подконтрольным объектам</w:t>
      </w:r>
      <w:r w:rsidR="00D52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(согласно заявок)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631002" w:rsidRDefault="00631002" w:rsidP="007F43F0">
      <w:pPr>
        <w:pStyle w:val="a8"/>
        <w:numPr>
          <w:ilvl w:val="0"/>
          <w:numId w:val="8"/>
        </w:numPr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количество необходимых СИЗ;</w:t>
      </w:r>
    </w:p>
    <w:p w:rsidR="00631002" w:rsidRDefault="00631002" w:rsidP="007F43F0">
      <w:pPr>
        <w:pStyle w:val="a8"/>
        <w:numPr>
          <w:ilvl w:val="0"/>
          <w:numId w:val="8"/>
        </w:numPr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ассортимент СИЗ поставщика</w:t>
      </w:r>
      <w:r w:rsidR="00534E39">
        <w:rPr>
          <w:rFonts w:ascii="Times New Roman" w:eastAsia="Times New Roman" w:hAnsi="Times New Roman" w:cs="Times New Roman"/>
          <w:sz w:val="24"/>
          <w:szCs w:val="24"/>
          <w:lang w:eastAsia="ru-RU"/>
        </w:rPr>
        <w:t>, с учетом потребностей учреждения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CC06F1" w:rsidRDefault="00CC06F1" w:rsidP="007F43F0">
      <w:pPr>
        <w:pStyle w:val="a8"/>
        <w:numPr>
          <w:ilvl w:val="0"/>
          <w:numId w:val="8"/>
        </w:numPr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1197">
        <w:rPr>
          <w:rFonts w:ascii="Times New Roman" w:eastAsia="Times New Roman" w:hAnsi="Times New Roman" w:cs="Times New Roman"/>
          <w:sz w:val="24"/>
          <w:szCs w:val="24"/>
          <w:lang w:eastAsia="ru-RU"/>
        </w:rPr>
        <w:t>цен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овую категорию;</w:t>
      </w:r>
    </w:p>
    <w:p w:rsidR="00D32242" w:rsidRDefault="00A30900" w:rsidP="007F43F0">
      <w:pPr>
        <w:pStyle w:val="a8"/>
        <w:numPr>
          <w:ilvl w:val="0"/>
          <w:numId w:val="8"/>
        </w:numPr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защитные свойства и эксплуатационных характеристики конкретных СИЗ</w:t>
      </w:r>
      <w:r w:rsidR="00DB0764">
        <w:rPr>
          <w:rFonts w:ascii="Times New Roman" w:eastAsia="Times New Roman" w:hAnsi="Times New Roman" w:cs="Times New Roman"/>
          <w:sz w:val="24"/>
          <w:szCs w:val="24"/>
          <w:lang w:eastAsia="ru-RU"/>
        </w:rPr>
        <w:t>, уровень, класс защиты, эффективность средств защиты;</w:t>
      </w:r>
    </w:p>
    <w:p w:rsidR="0089599F" w:rsidRPr="00CC06F1" w:rsidRDefault="00A80645" w:rsidP="007F43F0">
      <w:pPr>
        <w:pStyle w:val="a8"/>
        <w:numPr>
          <w:ilvl w:val="0"/>
          <w:numId w:val="8"/>
        </w:numPr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наличие подтверждения соответствия в установленном законодательством РФ порядке</w:t>
      </w:r>
      <w:r w:rsidR="0066730F">
        <w:rPr>
          <w:rFonts w:ascii="Times New Roman" w:hAnsi="Times New Roman"/>
          <w:sz w:val="24"/>
          <w:szCs w:val="24"/>
        </w:rPr>
        <w:t xml:space="preserve"> (сертификат или декларация)</w:t>
      </w:r>
      <w:r>
        <w:rPr>
          <w:rFonts w:ascii="Times New Roman" w:hAnsi="Times New Roman"/>
          <w:sz w:val="24"/>
          <w:szCs w:val="24"/>
        </w:rPr>
        <w:t>,</w:t>
      </w:r>
      <w:r w:rsidRPr="00CC06F1">
        <w:rPr>
          <w:rFonts w:ascii="Times New Roman" w:hAnsi="Times New Roman" w:cs="Times New Roman"/>
          <w:sz w:val="24"/>
          <w:szCs w:val="24"/>
        </w:rPr>
        <w:t xml:space="preserve"> </w:t>
      </w:r>
      <w:r w:rsidR="00CC06F1" w:rsidRPr="00CC06F1">
        <w:rPr>
          <w:rFonts w:ascii="Times New Roman" w:hAnsi="Times New Roman" w:cs="Times New Roman"/>
          <w:sz w:val="24"/>
          <w:szCs w:val="24"/>
        </w:rPr>
        <w:t>соответствие требованиям технического регламента, соответств</w:t>
      </w:r>
      <w:r w:rsidR="00CB1E99">
        <w:rPr>
          <w:rFonts w:ascii="Times New Roman" w:hAnsi="Times New Roman" w:cs="Times New Roman"/>
          <w:sz w:val="24"/>
          <w:szCs w:val="24"/>
        </w:rPr>
        <w:t>ие</w:t>
      </w:r>
      <w:r w:rsidR="00CC06F1" w:rsidRPr="00CC06F1">
        <w:rPr>
          <w:rFonts w:ascii="Times New Roman" w:hAnsi="Times New Roman" w:cs="Times New Roman"/>
          <w:sz w:val="24"/>
          <w:szCs w:val="24"/>
        </w:rPr>
        <w:t xml:space="preserve"> документам национальной системы стандартизации (при наличии), прохождение процедуры государственной регистрации;</w:t>
      </w:r>
    </w:p>
    <w:p w:rsidR="00F75448" w:rsidRDefault="008B42B8" w:rsidP="007F43F0">
      <w:pPr>
        <w:pStyle w:val="a8"/>
        <w:numPr>
          <w:ilvl w:val="0"/>
          <w:numId w:val="8"/>
        </w:numPr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потребность в </w:t>
      </w:r>
      <w:r w:rsidR="00A92573" w:rsidRPr="00841197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запас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A92573" w:rsidRPr="0084119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D6232">
        <w:rPr>
          <w:rFonts w:ascii="Times New Roman" w:eastAsia="Times New Roman" w:hAnsi="Times New Roman" w:cs="Times New Roman"/>
          <w:sz w:val="24"/>
          <w:szCs w:val="24"/>
          <w:lang w:eastAsia="ru-RU"/>
        </w:rPr>
        <w:t>с учетом</w:t>
      </w:r>
      <w:r w:rsidR="00A92573" w:rsidRPr="0084119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вероятности влияния тех или иных внешних факторов</w:t>
      </w:r>
      <w:r w:rsidR="00F75448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A92573" w:rsidRPr="00841197" w:rsidRDefault="00F75448" w:rsidP="007F43F0">
      <w:pPr>
        <w:pStyle w:val="a8"/>
        <w:numPr>
          <w:ilvl w:val="0"/>
          <w:numId w:val="8"/>
        </w:numPr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утвержденные работодателем «Нормы бесплатной выдачи СИЗ и смывающих средств работникам учреждения»</w:t>
      </w:r>
      <w:r w:rsidR="00A92573" w:rsidRPr="0020119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091571" w:rsidRDefault="00091571" w:rsidP="007E625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Работникам </w:t>
      </w:r>
      <w:r w:rsidR="00EA0555">
        <w:rPr>
          <w:rFonts w:ascii="Times New Roman" w:hAnsi="Times New Roman" w:cs="Times New Roman"/>
          <w:sz w:val="24"/>
          <w:szCs w:val="24"/>
        </w:rPr>
        <w:t>подбираются</w:t>
      </w:r>
      <w:r>
        <w:rPr>
          <w:rFonts w:ascii="Times New Roman" w:hAnsi="Times New Roman" w:cs="Times New Roman"/>
          <w:sz w:val="24"/>
          <w:szCs w:val="24"/>
        </w:rPr>
        <w:t xml:space="preserve"> СИЗ согласно</w:t>
      </w:r>
      <w:r w:rsidRPr="006A75C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половой принадлежности, </w:t>
      </w:r>
      <w:r w:rsidRPr="006A75CC">
        <w:rPr>
          <w:rFonts w:ascii="Times New Roman" w:hAnsi="Times New Roman" w:cs="Times New Roman"/>
          <w:sz w:val="24"/>
          <w:szCs w:val="24"/>
        </w:rPr>
        <w:t>антропометрических показателей (</w:t>
      </w:r>
      <w:r w:rsidRPr="006A75CC">
        <w:rPr>
          <w:rFonts w:ascii="Times New Roman" w:hAnsi="Times New Roman" w:cs="Times New Roman"/>
          <w:bCs/>
          <w:sz w:val="24"/>
          <w:szCs w:val="24"/>
        </w:rPr>
        <w:t xml:space="preserve">основные физические параметры тела: рост, вес, объемы, </w:t>
      </w:r>
      <w:r w:rsidRPr="006A75CC">
        <w:rPr>
          <w:rFonts w:ascii="Times New Roman" w:hAnsi="Times New Roman" w:cs="Times New Roman"/>
          <w:sz w:val="24"/>
          <w:szCs w:val="24"/>
        </w:rPr>
        <w:t>так и отдельных его частей - окружность головы, длина руки, размеры стопы и так далее)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23809" w:rsidRDefault="00331BFD" w:rsidP="007E625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Лицам о</w:t>
      </w:r>
      <w:r w:rsidR="00281DBD">
        <w:rPr>
          <w:rFonts w:ascii="Times New Roman" w:eastAsia="Times New Roman" w:hAnsi="Times New Roman" w:cs="Times New Roman"/>
          <w:sz w:val="24"/>
          <w:szCs w:val="24"/>
          <w:lang w:eastAsia="ru-RU"/>
        </w:rPr>
        <w:t>тветственным за производство работ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281D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A0555">
        <w:rPr>
          <w:rFonts w:ascii="Times New Roman" w:hAnsi="Times New Roman"/>
          <w:sz w:val="24"/>
          <w:szCs w:val="24"/>
        </w:rPr>
        <w:t>подбираются</w:t>
      </w:r>
      <w:r w:rsidR="00281DBD" w:rsidRPr="00281DBD">
        <w:rPr>
          <w:rFonts w:ascii="Times New Roman" w:hAnsi="Times New Roman"/>
          <w:sz w:val="24"/>
          <w:szCs w:val="24"/>
        </w:rPr>
        <w:t xml:space="preserve"> СИЗ с теми же защитными свойствами, как и предусмотренные для работников, работу которых они контролируют или </w:t>
      </w:r>
      <w:r w:rsidR="00281DBD" w:rsidRPr="00281DBD">
        <w:rPr>
          <w:rFonts w:ascii="Times New Roman" w:hAnsi="Times New Roman"/>
          <w:sz w:val="24"/>
          <w:szCs w:val="24"/>
        </w:rPr>
        <w:lastRenderedPageBreak/>
        <w:t>участвуют в ее выполнении.</w:t>
      </w:r>
      <w:r w:rsidR="005904AD">
        <w:rPr>
          <w:rFonts w:ascii="Times New Roman" w:hAnsi="Times New Roman"/>
          <w:sz w:val="24"/>
          <w:szCs w:val="24"/>
        </w:rPr>
        <w:t xml:space="preserve"> </w:t>
      </w:r>
      <w:r w:rsidR="005904AD" w:rsidRPr="005904AD">
        <w:rPr>
          <w:rFonts w:ascii="Times New Roman" w:hAnsi="Times New Roman"/>
          <w:sz w:val="24"/>
          <w:szCs w:val="24"/>
        </w:rPr>
        <w:t>Нормативный срок эксплуатации СИЗ, выдаваемых ответственным за производство работ, устанавливается не более срока годности СИЗ, установленного изготовителем</w:t>
      </w:r>
      <w:r w:rsidR="0098345A">
        <w:rPr>
          <w:rFonts w:ascii="Times New Roman" w:hAnsi="Times New Roman"/>
          <w:sz w:val="24"/>
          <w:szCs w:val="24"/>
        </w:rPr>
        <w:t xml:space="preserve"> </w:t>
      </w:r>
      <w:r w:rsidR="0098345A" w:rsidRPr="0098345A">
        <w:rPr>
          <w:rFonts w:ascii="Times New Roman" w:hAnsi="Times New Roman"/>
          <w:sz w:val="24"/>
          <w:szCs w:val="24"/>
        </w:rPr>
        <w:t>(в случае периодического посещения производственных помещений (площадок), выдаются соответствующие СИЗ в качестве дежурных - на время посещения данных объектов).</w:t>
      </w:r>
    </w:p>
    <w:p w:rsidR="00940067" w:rsidRDefault="00940067" w:rsidP="007E625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Выбор дерматологических СИЗ, необходимых для защиты работников, и включение их в Нормы осуществляется в соответствии с ЕТН выдачи дерматологических СИЗ и смывающих средств посредством сопоставления информации: о типах загрязнения; свойствах рабочих материалов, веществ и сред, присутствующих на рабочих местах; с информацией о защитных свойствах дерматологических СИЗ в соответствии с эксплуатационной документацией изготовителя и документами о подтверждении соответствия требованиям технического регламента и документов национальной системы стандартизации (при наличии), действующих для данного вида продукции.</w:t>
      </w:r>
    </w:p>
    <w:p w:rsidR="007C0AA9" w:rsidRPr="007C0AA9" w:rsidRDefault="007C0AA9" w:rsidP="007E625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1E3789">
        <w:rPr>
          <w:rFonts w:ascii="Times New Roman" w:eastAsia="Times New Roman" w:hAnsi="Times New Roman" w:cs="Times New Roman"/>
          <w:sz w:val="24"/>
          <w:szCs w:val="24"/>
          <w:lang w:eastAsia="ru-RU"/>
        </w:rPr>
        <w:t>етоды закупки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могут быть: </w:t>
      </w:r>
      <w:r w:rsidRPr="001E37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оптовые (закупка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СИЗ </w:t>
      </w:r>
      <w:r w:rsidRPr="00CF67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одной </w:t>
      </w:r>
      <w:r w:rsidRPr="00175172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партией</w:t>
      </w:r>
      <w:r w:rsidRPr="00853815">
        <w:rPr>
          <w:rFonts w:ascii="Times New Roman" w:eastAsia="Times New Roman" w:hAnsi="Times New Roman" w:cs="Times New Roman"/>
          <w:sz w:val="24"/>
          <w:szCs w:val="24"/>
          <w:lang w:eastAsia="ru-RU"/>
        </w:rPr>
        <w:t>), регулярные - мелкими партиями, по мере необходимости, в соответствии с «Положением о порядке проведения закупок для нужд МАУ «ЦФСП» действующим в учреждении. П</w:t>
      </w:r>
      <w:r w:rsidRPr="00853815">
        <w:rPr>
          <w:rFonts w:ascii="Times New Roman" w:hAnsi="Times New Roman" w:cs="Times New Roman"/>
          <w:sz w:val="24"/>
          <w:szCs w:val="24"/>
        </w:rPr>
        <w:t>роводятся закупочные процедуры.</w:t>
      </w:r>
    </w:p>
    <w:p w:rsidR="005D3DAB" w:rsidRDefault="005D3DAB" w:rsidP="007E625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46D3" w:rsidRPr="000D083F" w:rsidRDefault="00AB46D3" w:rsidP="007F43F0">
      <w:pPr>
        <w:pStyle w:val="a6"/>
        <w:numPr>
          <w:ilvl w:val="1"/>
          <w:numId w:val="7"/>
        </w:numPr>
        <w:ind w:left="1134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D083F">
        <w:rPr>
          <w:rFonts w:ascii="Times New Roman" w:hAnsi="Times New Roman"/>
          <w:b/>
          <w:sz w:val="24"/>
          <w:szCs w:val="24"/>
        </w:rPr>
        <w:t>Порядок входного контроля.</w:t>
      </w:r>
      <w:r w:rsidR="00096CCF" w:rsidRPr="000D083F">
        <w:rPr>
          <w:rFonts w:ascii="Times New Roman" w:hAnsi="Times New Roman"/>
          <w:b/>
          <w:sz w:val="24"/>
          <w:szCs w:val="24"/>
        </w:rPr>
        <w:t xml:space="preserve"> </w:t>
      </w:r>
      <w:r w:rsidR="00096CCF" w:rsidRPr="000D083F">
        <w:rPr>
          <w:rFonts w:ascii="Times New Roman" w:hAnsi="Times New Roman" w:cs="Times New Roman"/>
          <w:b/>
          <w:sz w:val="24"/>
          <w:szCs w:val="24"/>
          <w:lang w:eastAsia="ru-RU"/>
        </w:rPr>
        <w:t>Процедура осмотра СИЗ.</w:t>
      </w:r>
      <w:r w:rsidR="00BF5C5B" w:rsidRPr="000D083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Методика оценки.</w:t>
      </w:r>
    </w:p>
    <w:p w:rsidR="007D6133" w:rsidRPr="00D25157" w:rsidRDefault="007D6133" w:rsidP="007D6133">
      <w:pPr>
        <w:pStyle w:val="a6"/>
        <w:jc w:val="both"/>
        <w:rPr>
          <w:rFonts w:ascii="Times New Roman" w:hAnsi="Times New Roman" w:cs="Times New Roman"/>
          <w:sz w:val="24"/>
          <w:szCs w:val="24"/>
          <w:highlight w:val="green"/>
          <w:lang w:eastAsia="ru-RU"/>
        </w:rPr>
      </w:pPr>
    </w:p>
    <w:p w:rsidR="00411055" w:rsidRPr="00D25157" w:rsidRDefault="007D6133" w:rsidP="0041105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25157">
        <w:rPr>
          <w:rFonts w:ascii="Times New Roman" w:hAnsi="Times New Roman" w:cs="Times New Roman"/>
          <w:sz w:val="24"/>
          <w:szCs w:val="24"/>
          <w:lang w:eastAsia="ru-RU"/>
        </w:rPr>
        <w:t>Входной контроль СИЗ — процедура проверки СИЗ с целью выявления и исключения закупки недоброкачественных изделий, до начала их использования</w:t>
      </w:r>
      <w:r w:rsidR="0026020C">
        <w:rPr>
          <w:rFonts w:ascii="Times New Roman" w:hAnsi="Times New Roman" w:cs="Times New Roman"/>
          <w:sz w:val="24"/>
          <w:szCs w:val="24"/>
          <w:lang w:eastAsia="ru-RU"/>
        </w:rPr>
        <w:t>/применения</w:t>
      </w:r>
      <w:r w:rsidRPr="00D25157">
        <w:rPr>
          <w:rFonts w:ascii="Times New Roman" w:hAnsi="Times New Roman" w:cs="Times New Roman"/>
          <w:sz w:val="24"/>
          <w:szCs w:val="24"/>
          <w:lang w:eastAsia="ru-RU"/>
        </w:rPr>
        <w:t xml:space="preserve"> работниками.</w:t>
      </w:r>
    </w:p>
    <w:p w:rsidR="00411055" w:rsidRPr="00411055" w:rsidRDefault="00D25157" w:rsidP="0041105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25157">
        <w:rPr>
          <w:rFonts w:ascii="Times New Roman" w:hAnsi="Times New Roman" w:cs="Times New Roman"/>
          <w:sz w:val="24"/>
          <w:szCs w:val="24"/>
        </w:rPr>
        <w:t xml:space="preserve">Входной контроль осуществляется на стадии приобретения СИЗ и является частью процесса материально-технического снабжения, направленного на исключение вероятности использования работниками СИЗ, не соответствующих установленным требованиям. </w:t>
      </w:r>
      <w:r w:rsidR="00411055" w:rsidRPr="00D25157">
        <w:rPr>
          <w:rFonts w:ascii="Times New Roman" w:hAnsi="Times New Roman" w:cs="Times New Roman"/>
          <w:sz w:val="24"/>
          <w:szCs w:val="24"/>
        </w:rPr>
        <w:t>Входной контроль провод</w:t>
      </w:r>
      <w:r w:rsidR="005F2738" w:rsidRPr="00D25157">
        <w:rPr>
          <w:rFonts w:ascii="Times New Roman" w:hAnsi="Times New Roman" w:cs="Times New Roman"/>
          <w:sz w:val="24"/>
          <w:szCs w:val="24"/>
        </w:rPr>
        <w:t>ится</w:t>
      </w:r>
      <w:r w:rsidR="00411055" w:rsidRPr="00D25157">
        <w:rPr>
          <w:rFonts w:ascii="Times New Roman" w:hAnsi="Times New Roman" w:cs="Times New Roman"/>
          <w:sz w:val="24"/>
          <w:szCs w:val="24"/>
        </w:rPr>
        <w:t xml:space="preserve"> с целью недопущения приобре</w:t>
      </w:r>
      <w:r w:rsidR="0065112D" w:rsidRPr="00D25157">
        <w:rPr>
          <w:rFonts w:ascii="Times New Roman" w:hAnsi="Times New Roman" w:cs="Times New Roman"/>
          <w:sz w:val="24"/>
          <w:szCs w:val="24"/>
        </w:rPr>
        <w:t>те</w:t>
      </w:r>
      <w:r w:rsidR="00411055" w:rsidRPr="00D25157">
        <w:rPr>
          <w:rFonts w:ascii="Times New Roman" w:hAnsi="Times New Roman" w:cs="Times New Roman"/>
          <w:sz w:val="24"/>
          <w:szCs w:val="24"/>
        </w:rPr>
        <w:t>ния некачественных СИЗ</w:t>
      </w:r>
      <w:r w:rsidR="0065112D" w:rsidRPr="00D25157">
        <w:rPr>
          <w:rFonts w:ascii="Times New Roman" w:hAnsi="Times New Roman" w:cs="Times New Roman"/>
          <w:sz w:val="24"/>
          <w:szCs w:val="24"/>
        </w:rPr>
        <w:t xml:space="preserve"> (не соответствующих установленным нормам), </w:t>
      </w:r>
      <w:r w:rsidR="00411055" w:rsidRPr="00D25157">
        <w:rPr>
          <w:rFonts w:ascii="Times New Roman" w:hAnsi="Times New Roman" w:cs="Times New Roman"/>
          <w:sz w:val="24"/>
          <w:szCs w:val="24"/>
        </w:rPr>
        <w:t>предотвращения выдачи работ</w:t>
      </w:r>
      <w:r w:rsidR="005F2738" w:rsidRPr="00D25157">
        <w:rPr>
          <w:rFonts w:ascii="Times New Roman" w:hAnsi="Times New Roman" w:cs="Times New Roman"/>
          <w:sz w:val="24"/>
          <w:szCs w:val="24"/>
        </w:rPr>
        <w:t>никам</w:t>
      </w:r>
      <w:r w:rsidR="00411055" w:rsidRPr="00D25157">
        <w:rPr>
          <w:rFonts w:ascii="Times New Roman" w:hAnsi="Times New Roman" w:cs="Times New Roman"/>
          <w:sz w:val="24"/>
          <w:szCs w:val="24"/>
        </w:rPr>
        <w:t xml:space="preserve"> и применения ими</w:t>
      </w:r>
      <w:r w:rsidR="00411055" w:rsidRPr="00411055">
        <w:rPr>
          <w:rFonts w:ascii="Times New Roman" w:hAnsi="Times New Roman" w:cs="Times New Roman"/>
          <w:sz w:val="24"/>
          <w:szCs w:val="24"/>
        </w:rPr>
        <w:t xml:space="preserve"> СИЗ, не соответствующих условиям труда на объектах </w:t>
      </w:r>
      <w:r w:rsidR="00411055">
        <w:rPr>
          <w:rFonts w:ascii="Times New Roman" w:hAnsi="Times New Roman" w:cs="Times New Roman"/>
          <w:sz w:val="24"/>
          <w:szCs w:val="24"/>
        </w:rPr>
        <w:t>Учреждения</w:t>
      </w:r>
      <w:r w:rsidR="00411055" w:rsidRPr="00411055">
        <w:rPr>
          <w:rFonts w:ascii="Times New Roman" w:hAnsi="Times New Roman" w:cs="Times New Roman"/>
          <w:sz w:val="24"/>
          <w:szCs w:val="24"/>
        </w:rPr>
        <w:t>, требованиям технического регламента Таможенного</w:t>
      </w:r>
      <w:r w:rsidR="00411055">
        <w:rPr>
          <w:rFonts w:ascii="Times New Roman" w:hAnsi="Times New Roman" w:cs="Times New Roman"/>
          <w:sz w:val="24"/>
          <w:szCs w:val="24"/>
        </w:rPr>
        <w:t xml:space="preserve"> союза</w:t>
      </w:r>
      <w:r w:rsidR="0026020C">
        <w:rPr>
          <w:rFonts w:ascii="Times New Roman" w:hAnsi="Times New Roman" w:cs="Times New Roman"/>
          <w:sz w:val="24"/>
          <w:szCs w:val="24"/>
        </w:rPr>
        <w:t>.</w:t>
      </w:r>
    </w:p>
    <w:p w:rsidR="007D6133" w:rsidRPr="00EE2B38" w:rsidRDefault="001C14AF" w:rsidP="00EE2B38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E2B38">
        <w:rPr>
          <w:rFonts w:ascii="Times New Roman" w:hAnsi="Times New Roman" w:cs="Times New Roman"/>
          <w:sz w:val="24"/>
          <w:szCs w:val="24"/>
          <w:lang w:eastAsia="ru-RU"/>
        </w:rPr>
        <w:t>Нормативное регулирование</w:t>
      </w:r>
      <w:r w:rsidR="00EE2B38" w:rsidRPr="00EE2B3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EE2B38" w:rsidRPr="00EE2B38" w:rsidRDefault="00EE2B38" w:rsidP="00EE2B38">
      <w:pPr>
        <w:pStyle w:val="a6"/>
        <w:numPr>
          <w:ilvl w:val="0"/>
          <w:numId w:val="18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EE2B38">
        <w:rPr>
          <w:rFonts w:ascii="Times New Roman" w:hAnsi="Times New Roman" w:cs="Times New Roman"/>
          <w:sz w:val="24"/>
          <w:szCs w:val="24"/>
        </w:rPr>
        <w:t xml:space="preserve">Конституция Российской Федерации (Конституция РФ); </w:t>
      </w:r>
    </w:p>
    <w:p w:rsidR="00EE2B38" w:rsidRPr="00EE2B38" w:rsidRDefault="00EE2B38" w:rsidP="00EE2B38">
      <w:pPr>
        <w:pStyle w:val="a6"/>
        <w:numPr>
          <w:ilvl w:val="0"/>
          <w:numId w:val="18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EE2B38">
        <w:rPr>
          <w:rFonts w:ascii="Times New Roman" w:hAnsi="Times New Roman" w:cs="Times New Roman"/>
          <w:sz w:val="24"/>
          <w:szCs w:val="24"/>
        </w:rPr>
        <w:t xml:space="preserve">Трудовой кодекс Российской Федерации (ТК РФ); </w:t>
      </w:r>
    </w:p>
    <w:p w:rsidR="00EE2B38" w:rsidRPr="00EE2B38" w:rsidRDefault="00EE2B38" w:rsidP="00EE2B38">
      <w:pPr>
        <w:pStyle w:val="a6"/>
        <w:numPr>
          <w:ilvl w:val="0"/>
          <w:numId w:val="18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EE2B38">
        <w:rPr>
          <w:rFonts w:ascii="Times New Roman" w:hAnsi="Times New Roman" w:cs="Times New Roman"/>
          <w:sz w:val="24"/>
          <w:szCs w:val="24"/>
        </w:rPr>
        <w:t xml:space="preserve">Кодекс Российской Федерации об административных правонарушениях (КоАП); </w:t>
      </w:r>
    </w:p>
    <w:p w:rsidR="00EE2B38" w:rsidRPr="00EE2B38" w:rsidRDefault="00EE2B38" w:rsidP="00EE2B38">
      <w:pPr>
        <w:pStyle w:val="a6"/>
        <w:numPr>
          <w:ilvl w:val="0"/>
          <w:numId w:val="18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EE2B38">
        <w:rPr>
          <w:rFonts w:ascii="Times New Roman" w:hAnsi="Times New Roman" w:cs="Times New Roman"/>
          <w:sz w:val="24"/>
          <w:szCs w:val="24"/>
        </w:rPr>
        <w:t xml:space="preserve">Уголовный кодекс Российской Федерации (УК РФ); </w:t>
      </w:r>
    </w:p>
    <w:p w:rsidR="007D6133" w:rsidRPr="00EE2B38" w:rsidRDefault="00EE2B38" w:rsidP="00EE2B38">
      <w:pPr>
        <w:pStyle w:val="a6"/>
        <w:numPr>
          <w:ilvl w:val="0"/>
          <w:numId w:val="18"/>
        </w:numPr>
        <w:ind w:left="567" w:hanging="28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E2B38">
        <w:rPr>
          <w:rFonts w:ascii="Times New Roman" w:hAnsi="Times New Roman" w:cs="Times New Roman"/>
          <w:sz w:val="24"/>
          <w:szCs w:val="24"/>
        </w:rPr>
        <w:t>Технический регламент Таможенного союза ТР ТС 019/2011 «О безопасности средств индивидуальной защиты».</w:t>
      </w:r>
    </w:p>
    <w:p w:rsidR="007D6133" w:rsidRPr="00532181" w:rsidRDefault="00B803E4" w:rsidP="00B803E4">
      <w:pPr>
        <w:pStyle w:val="a6"/>
        <w:ind w:firstLine="567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532181">
        <w:rPr>
          <w:rFonts w:ascii="Times New Roman" w:hAnsi="Times New Roman" w:cs="Times New Roman"/>
          <w:bCs/>
          <w:i/>
          <w:sz w:val="24"/>
          <w:szCs w:val="24"/>
        </w:rPr>
        <w:t>Задачи входного контроля качества СИЗ</w:t>
      </w:r>
      <w:r w:rsidR="00411055" w:rsidRPr="00532181">
        <w:rPr>
          <w:rFonts w:ascii="Times New Roman" w:hAnsi="Times New Roman" w:cs="Times New Roman"/>
          <w:bCs/>
          <w:i/>
          <w:sz w:val="24"/>
          <w:szCs w:val="24"/>
        </w:rPr>
        <w:t>:</w:t>
      </w:r>
    </w:p>
    <w:p w:rsidR="009B1ADB" w:rsidRDefault="009B1ADB" w:rsidP="009B1ADB">
      <w:pPr>
        <w:pStyle w:val="a6"/>
        <w:numPr>
          <w:ilvl w:val="0"/>
          <w:numId w:val="19"/>
        </w:numPr>
        <w:ind w:left="567" w:hanging="283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подтверждение соответствия требованиям законодательства в части сертификации, декларирования СИЗ;</w:t>
      </w:r>
    </w:p>
    <w:p w:rsidR="00330BDC" w:rsidRDefault="009B1ADB" w:rsidP="009B1ADB">
      <w:pPr>
        <w:pStyle w:val="a6"/>
        <w:numPr>
          <w:ilvl w:val="0"/>
          <w:numId w:val="19"/>
        </w:numPr>
        <w:ind w:left="567" w:hanging="283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создание эффективных барьеров перед поступлением контрафактной и/или не сертифицированной/не декларированной продукции;</w:t>
      </w:r>
    </w:p>
    <w:p w:rsidR="009B1ADB" w:rsidRDefault="009B1ADB" w:rsidP="009B1ADB">
      <w:pPr>
        <w:pStyle w:val="a6"/>
        <w:numPr>
          <w:ilvl w:val="0"/>
          <w:numId w:val="19"/>
        </w:numPr>
        <w:ind w:left="567" w:hanging="283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оценка адекватности СИЗ производственным условиям.</w:t>
      </w:r>
    </w:p>
    <w:p w:rsidR="00C9311B" w:rsidRDefault="00C9311B" w:rsidP="00D417BA">
      <w:pPr>
        <w:pStyle w:val="a6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B1ADB" w:rsidRPr="00532181" w:rsidRDefault="00474E3C" w:rsidP="00D417BA">
      <w:pPr>
        <w:pStyle w:val="a6"/>
        <w:ind w:firstLine="567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532181">
        <w:rPr>
          <w:rFonts w:ascii="Times New Roman" w:hAnsi="Times New Roman" w:cs="Times New Roman"/>
          <w:bCs/>
          <w:i/>
          <w:sz w:val="24"/>
          <w:szCs w:val="24"/>
        </w:rPr>
        <w:t>Проце</w:t>
      </w:r>
      <w:r w:rsidR="009E1572" w:rsidRPr="00532181">
        <w:rPr>
          <w:rFonts w:ascii="Times New Roman" w:hAnsi="Times New Roman" w:cs="Times New Roman"/>
          <w:bCs/>
          <w:i/>
          <w:sz w:val="24"/>
          <w:szCs w:val="24"/>
        </w:rPr>
        <w:t>дура входного контроля.</w:t>
      </w:r>
    </w:p>
    <w:p w:rsidR="0003128F" w:rsidRDefault="009E1572" w:rsidP="0003128F">
      <w:pPr>
        <w:pStyle w:val="a6"/>
        <w:numPr>
          <w:ilvl w:val="0"/>
          <w:numId w:val="21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="00897360" w:rsidRPr="00897360">
        <w:rPr>
          <w:rFonts w:ascii="Times New Roman" w:hAnsi="Times New Roman" w:cs="Times New Roman"/>
          <w:sz w:val="24"/>
          <w:szCs w:val="24"/>
        </w:rPr>
        <w:t>онтроль количества и комплектности СИЗ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7619F2" w:rsidRPr="007619F2" w:rsidRDefault="007619F2" w:rsidP="007619F2">
      <w:pPr>
        <w:pStyle w:val="a6"/>
        <w:numPr>
          <w:ilvl w:val="0"/>
          <w:numId w:val="2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7619F2">
        <w:rPr>
          <w:rFonts w:ascii="Times New Roman" w:hAnsi="Times New Roman" w:cs="Times New Roman"/>
          <w:sz w:val="24"/>
          <w:szCs w:val="24"/>
        </w:rPr>
        <w:t xml:space="preserve">транспортные короба и транспортные этикетки оформлены в соответствии с упаковочными стандартами; </w:t>
      </w:r>
    </w:p>
    <w:p w:rsidR="007619F2" w:rsidRPr="007619F2" w:rsidRDefault="007619F2" w:rsidP="007619F2">
      <w:pPr>
        <w:pStyle w:val="a6"/>
        <w:numPr>
          <w:ilvl w:val="0"/>
          <w:numId w:val="2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7619F2">
        <w:rPr>
          <w:rFonts w:ascii="Times New Roman" w:hAnsi="Times New Roman" w:cs="Times New Roman"/>
          <w:sz w:val="24"/>
          <w:szCs w:val="24"/>
        </w:rPr>
        <w:t xml:space="preserve">транспортные короба </w:t>
      </w:r>
      <w:r w:rsidR="00B16F71">
        <w:rPr>
          <w:rFonts w:ascii="Times New Roman" w:hAnsi="Times New Roman" w:cs="Times New Roman"/>
          <w:sz w:val="24"/>
          <w:szCs w:val="24"/>
        </w:rPr>
        <w:t>без</w:t>
      </w:r>
      <w:r w:rsidRPr="007619F2">
        <w:rPr>
          <w:rFonts w:ascii="Times New Roman" w:hAnsi="Times New Roman" w:cs="Times New Roman"/>
          <w:sz w:val="24"/>
          <w:szCs w:val="24"/>
        </w:rPr>
        <w:t xml:space="preserve"> деформ</w:t>
      </w:r>
      <w:r w:rsidR="00B16F71">
        <w:rPr>
          <w:rFonts w:ascii="Times New Roman" w:hAnsi="Times New Roman" w:cs="Times New Roman"/>
          <w:sz w:val="24"/>
          <w:szCs w:val="24"/>
        </w:rPr>
        <w:t>аций</w:t>
      </w:r>
      <w:r w:rsidRPr="007619F2">
        <w:rPr>
          <w:rFonts w:ascii="Times New Roman" w:hAnsi="Times New Roman" w:cs="Times New Roman"/>
          <w:sz w:val="24"/>
          <w:szCs w:val="24"/>
        </w:rPr>
        <w:t xml:space="preserve">, </w:t>
      </w:r>
      <w:r w:rsidR="00B16F71">
        <w:rPr>
          <w:rFonts w:ascii="Times New Roman" w:hAnsi="Times New Roman" w:cs="Times New Roman"/>
          <w:sz w:val="24"/>
          <w:szCs w:val="24"/>
        </w:rPr>
        <w:t>отсутствие</w:t>
      </w:r>
      <w:r w:rsidRPr="007619F2">
        <w:rPr>
          <w:rFonts w:ascii="Times New Roman" w:hAnsi="Times New Roman" w:cs="Times New Roman"/>
          <w:sz w:val="24"/>
          <w:szCs w:val="24"/>
        </w:rPr>
        <w:t xml:space="preserve"> следов многократного вскрытия и заклеивания коробки, а также индивидуальной упаковки изделия; </w:t>
      </w:r>
    </w:p>
    <w:p w:rsidR="007619F2" w:rsidRPr="007619F2" w:rsidRDefault="007619F2" w:rsidP="007619F2">
      <w:pPr>
        <w:pStyle w:val="a6"/>
        <w:numPr>
          <w:ilvl w:val="0"/>
          <w:numId w:val="2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7619F2">
        <w:rPr>
          <w:rFonts w:ascii="Times New Roman" w:hAnsi="Times New Roman" w:cs="Times New Roman"/>
          <w:sz w:val="24"/>
          <w:szCs w:val="24"/>
        </w:rPr>
        <w:t xml:space="preserve">транспортная этикетка наклеена аккуратно; </w:t>
      </w:r>
    </w:p>
    <w:p w:rsidR="007619F2" w:rsidRPr="007619F2" w:rsidRDefault="007619F2" w:rsidP="007619F2">
      <w:pPr>
        <w:pStyle w:val="a6"/>
        <w:numPr>
          <w:ilvl w:val="0"/>
          <w:numId w:val="2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7619F2">
        <w:rPr>
          <w:rFonts w:ascii="Times New Roman" w:hAnsi="Times New Roman" w:cs="Times New Roman"/>
          <w:sz w:val="24"/>
          <w:szCs w:val="24"/>
        </w:rPr>
        <w:t xml:space="preserve">на минимальной упаковке, а также на изделии </w:t>
      </w:r>
      <w:r w:rsidR="00A1127A">
        <w:rPr>
          <w:rFonts w:ascii="Times New Roman" w:hAnsi="Times New Roman" w:cs="Times New Roman"/>
          <w:sz w:val="24"/>
          <w:szCs w:val="24"/>
        </w:rPr>
        <w:t xml:space="preserve">наличие </w:t>
      </w:r>
      <w:r w:rsidRPr="007619F2">
        <w:rPr>
          <w:rFonts w:ascii="Times New Roman" w:hAnsi="Times New Roman" w:cs="Times New Roman"/>
          <w:sz w:val="24"/>
          <w:szCs w:val="24"/>
        </w:rPr>
        <w:t>знак</w:t>
      </w:r>
      <w:r w:rsidR="00A1127A">
        <w:rPr>
          <w:rFonts w:ascii="Times New Roman" w:hAnsi="Times New Roman" w:cs="Times New Roman"/>
          <w:sz w:val="24"/>
          <w:szCs w:val="24"/>
        </w:rPr>
        <w:t>а</w:t>
      </w:r>
      <w:r w:rsidRPr="007619F2">
        <w:rPr>
          <w:rFonts w:ascii="Times New Roman" w:hAnsi="Times New Roman" w:cs="Times New Roman"/>
          <w:sz w:val="24"/>
          <w:szCs w:val="24"/>
        </w:rPr>
        <w:t xml:space="preserve"> ЕАС и номер ТР ТС 019/2011; </w:t>
      </w:r>
    </w:p>
    <w:p w:rsidR="007619F2" w:rsidRPr="007619F2" w:rsidRDefault="007619F2" w:rsidP="007619F2">
      <w:pPr>
        <w:pStyle w:val="a6"/>
        <w:numPr>
          <w:ilvl w:val="0"/>
          <w:numId w:val="2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7619F2">
        <w:rPr>
          <w:rFonts w:ascii="Times New Roman" w:hAnsi="Times New Roman" w:cs="Times New Roman"/>
          <w:sz w:val="24"/>
          <w:szCs w:val="24"/>
        </w:rPr>
        <w:t xml:space="preserve">на минимальной упаковке </w:t>
      </w:r>
      <w:r w:rsidR="008A1D39">
        <w:rPr>
          <w:rFonts w:ascii="Times New Roman" w:hAnsi="Times New Roman" w:cs="Times New Roman"/>
          <w:sz w:val="24"/>
          <w:szCs w:val="24"/>
        </w:rPr>
        <w:t>наличие описания</w:t>
      </w:r>
      <w:r w:rsidRPr="007619F2">
        <w:rPr>
          <w:rFonts w:ascii="Times New Roman" w:hAnsi="Times New Roman" w:cs="Times New Roman"/>
          <w:sz w:val="24"/>
          <w:szCs w:val="24"/>
        </w:rPr>
        <w:t xml:space="preserve"> изделия на русском языке; </w:t>
      </w:r>
    </w:p>
    <w:p w:rsidR="007619F2" w:rsidRPr="007619F2" w:rsidRDefault="008A1D39" w:rsidP="007619F2">
      <w:pPr>
        <w:pStyle w:val="a6"/>
        <w:numPr>
          <w:ilvl w:val="0"/>
          <w:numId w:val="2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совпадение </w:t>
      </w:r>
      <w:r w:rsidR="007619F2" w:rsidRPr="007619F2">
        <w:rPr>
          <w:rFonts w:ascii="Times New Roman" w:hAnsi="Times New Roman" w:cs="Times New Roman"/>
          <w:sz w:val="24"/>
          <w:szCs w:val="24"/>
        </w:rPr>
        <w:t xml:space="preserve">дат изготовления на минимальных упаковках с датой изготовления на коробе; </w:t>
      </w:r>
    </w:p>
    <w:p w:rsidR="007619F2" w:rsidRPr="007619F2" w:rsidRDefault="008A1D39" w:rsidP="007619F2">
      <w:pPr>
        <w:pStyle w:val="a6"/>
        <w:numPr>
          <w:ilvl w:val="0"/>
          <w:numId w:val="2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наличие </w:t>
      </w:r>
      <w:r w:rsidR="007619F2" w:rsidRPr="007619F2">
        <w:rPr>
          <w:rFonts w:ascii="Times New Roman" w:hAnsi="Times New Roman" w:cs="Times New Roman"/>
          <w:sz w:val="24"/>
          <w:szCs w:val="24"/>
        </w:rPr>
        <w:t>инструкци</w:t>
      </w:r>
      <w:r>
        <w:rPr>
          <w:rFonts w:ascii="Times New Roman" w:hAnsi="Times New Roman" w:cs="Times New Roman"/>
          <w:sz w:val="24"/>
          <w:szCs w:val="24"/>
        </w:rPr>
        <w:t>и</w:t>
      </w:r>
      <w:r w:rsidR="007619F2" w:rsidRPr="007619F2">
        <w:rPr>
          <w:rFonts w:ascii="Times New Roman" w:hAnsi="Times New Roman" w:cs="Times New Roman"/>
          <w:sz w:val="24"/>
          <w:szCs w:val="24"/>
        </w:rPr>
        <w:t xml:space="preserve"> по эксплуатации изделия на русском языке; </w:t>
      </w:r>
    </w:p>
    <w:p w:rsidR="007619F2" w:rsidRPr="007619F2" w:rsidRDefault="00737D94" w:rsidP="007619F2">
      <w:pPr>
        <w:pStyle w:val="a6"/>
        <w:numPr>
          <w:ilvl w:val="0"/>
          <w:numId w:val="2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</w:t>
      </w:r>
      <w:r w:rsidR="007619F2" w:rsidRPr="007619F2">
        <w:rPr>
          <w:rFonts w:ascii="Times New Roman" w:hAnsi="Times New Roman" w:cs="Times New Roman"/>
          <w:sz w:val="24"/>
          <w:szCs w:val="24"/>
        </w:rPr>
        <w:t xml:space="preserve">оответствие изделий заявленным требованиям, соответствие размеров, количества и качества СИЗ. </w:t>
      </w:r>
    </w:p>
    <w:p w:rsidR="0003128F" w:rsidRDefault="0003128F" w:rsidP="0003128F">
      <w:pPr>
        <w:pStyle w:val="a6"/>
        <w:numPr>
          <w:ilvl w:val="0"/>
          <w:numId w:val="21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897360" w:rsidRPr="0003128F">
        <w:rPr>
          <w:rFonts w:ascii="Times New Roman" w:hAnsi="Times New Roman" w:cs="Times New Roman"/>
          <w:sz w:val="24"/>
          <w:szCs w:val="24"/>
        </w:rPr>
        <w:t>роверка наличия, комплектности и содержания сопроводительной документации</w:t>
      </w:r>
      <w:r>
        <w:rPr>
          <w:rFonts w:ascii="Times New Roman" w:hAnsi="Times New Roman" w:cs="Times New Roman"/>
          <w:sz w:val="24"/>
          <w:szCs w:val="24"/>
        </w:rPr>
        <w:t>:</w:t>
      </w:r>
      <w:r w:rsidR="00897360" w:rsidRPr="0003128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771F8" w:rsidRDefault="00E11EFD" w:rsidP="007771F8">
      <w:pPr>
        <w:pStyle w:val="a6"/>
        <w:numPr>
          <w:ilvl w:val="0"/>
          <w:numId w:val="24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="003A34CA" w:rsidRPr="003A34CA">
        <w:rPr>
          <w:rFonts w:ascii="Times New Roman" w:hAnsi="Times New Roman" w:cs="Times New Roman"/>
          <w:sz w:val="24"/>
          <w:szCs w:val="24"/>
        </w:rPr>
        <w:t>становка принадлежности СИЗ к сф</w:t>
      </w:r>
      <w:r>
        <w:rPr>
          <w:rFonts w:ascii="Times New Roman" w:hAnsi="Times New Roman" w:cs="Times New Roman"/>
          <w:sz w:val="24"/>
          <w:szCs w:val="24"/>
        </w:rPr>
        <w:t>ере деятельности ТР ТС 019/2011;</w:t>
      </w:r>
    </w:p>
    <w:p w:rsidR="007771F8" w:rsidRDefault="00E11EFD" w:rsidP="007771F8">
      <w:pPr>
        <w:pStyle w:val="a6"/>
        <w:numPr>
          <w:ilvl w:val="0"/>
          <w:numId w:val="24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7771F8">
        <w:rPr>
          <w:rFonts w:ascii="Times New Roman" w:hAnsi="Times New Roman" w:cs="Times New Roman"/>
          <w:sz w:val="24"/>
          <w:szCs w:val="24"/>
        </w:rPr>
        <w:t>о</w:t>
      </w:r>
      <w:r w:rsidR="003A34CA" w:rsidRPr="007771F8">
        <w:rPr>
          <w:rFonts w:ascii="Times New Roman" w:hAnsi="Times New Roman" w:cs="Times New Roman"/>
          <w:sz w:val="24"/>
          <w:szCs w:val="24"/>
        </w:rPr>
        <w:t>пределение формы подтверждения соразмерно степени р</w:t>
      </w:r>
      <w:r w:rsidRPr="007771F8">
        <w:rPr>
          <w:rFonts w:ascii="Times New Roman" w:hAnsi="Times New Roman" w:cs="Times New Roman"/>
          <w:sz w:val="24"/>
          <w:szCs w:val="24"/>
        </w:rPr>
        <w:t>иска причинения вреда работнику</w:t>
      </w:r>
      <w:r w:rsidR="0034146D">
        <w:rPr>
          <w:rFonts w:ascii="Times New Roman" w:hAnsi="Times New Roman" w:cs="Times New Roman"/>
          <w:sz w:val="24"/>
          <w:szCs w:val="24"/>
        </w:rPr>
        <w:t>. К</w:t>
      </w:r>
      <w:r w:rsidR="0034146D" w:rsidRPr="007476F7">
        <w:rPr>
          <w:rFonts w:ascii="Times New Roman" w:hAnsi="Times New Roman" w:cs="Times New Roman"/>
          <w:bCs/>
          <w:sz w:val="24"/>
          <w:szCs w:val="24"/>
        </w:rPr>
        <w:t>ласс СИЗ (</w:t>
      </w:r>
      <w:r w:rsidR="0034146D" w:rsidRPr="007476F7">
        <w:rPr>
          <w:rFonts w:ascii="Times New Roman" w:hAnsi="Times New Roman" w:cs="Times New Roman"/>
          <w:i/>
          <w:sz w:val="24"/>
          <w:szCs w:val="24"/>
        </w:rPr>
        <w:t>к первому классу</w:t>
      </w:r>
      <w:r w:rsidR="0034146D" w:rsidRPr="007476F7">
        <w:rPr>
          <w:rFonts w:ascii="Times New Roman" w:hAnsi="Times New Roman" w:cs="Times New Roman"/>
          <w:sz w:val="24"/>
          <w:szCs w:val="24"/>
        </w:rPr>
        <w:t xml:space="preserve"> относятся СИЗ, применяемые от механических рисков, вибрации, статического электричества; </w:t>
      </w:r>
      <w:r w:rsidR="0034146D" w:rsidRPr="007476F7">
        <w:rPr>
          <w:rFonts w:ascii="Times New Roman" w:hAnsi="Times New Roman" w:cs="Times New Roman"/>
          <w:i/>
          <w:sz w:val="24"/>
          <w:szCs w:val="24"/>
        </w:rPr>
        <w:t>ко второму классу</w:t>
      </w:r>
      <w:r w:rsidR="0034146D" w:rsidRPr="007476F7">
        <w:rPr>
          <w:rFonts w:ascii="Times New Roman" w:hAnsi="Times New Roman" w:cs="Times New Roman"/>
          <w:sz w:val="24"/>
          <w:szCs w:val="24"/>
        </w:rPr>
        <w:t xml:space="preserve"> – средства</w:t>
      </w:r>
      <w:r w:rsidR="0034146D" w:rsidRPr="006C0364">
        <w:rPr>
          <w:rFonts w:ascii="Times New Roman" w:hAnsi="Times New Roman" w:cs="Times New Roman"/>
          <w:sz w:val="24"/>
          <w:szCs w:val="24"/>
        </w:rPr>
        <w:t xml:space="preserve"> защиты от низких температур, электричества, рисков воздействия повышенных температур и расплавленного металла, химических рисков, ионизирующего излучения</w:t>
      </w:r>
      <w:r w:rsidR="0034146D" w:rsidRPr="006C0364">
        <w:rPr>
          <w:rFonts w:ascii="Times New Roman" w:hAnsi="Times New Roman" w:cs="Times New Roman"/>
          <w:bCs/>
          <w:sz w:val="24"/>
          <w:szCs w:val="24"/>
        </w:rPr>
        <w:t>)</w:t>
      </w:r>
      <w:r w:rsidR="0034146D">
        <w:rPr>
          <w:rFonts w:ascii="Times New Roman" w:hAnsi="Times New Roman" w:cs="Times New Roman"/>
          <w:bCs/>
          <w:sz w:val="24"/>
          <w:szCs w:val="24"/>
        </w:rPr>
        <w:t>;</w:t>
      </w:r>
    </w:p>
    <w:p w:rsidR="00FB13BD" w:rsidRPr="00B64E9C" w:rsidRDefault="00E11EFD" w:rsidP="00B64E9C">
      <w:pPr>
        <w:pStyle w:val="a6"/>
        <w:numPr>
          <w:ilvl w:val="0"/>
          <w:numId w:val="24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7771F8">
        <w:rPr>
          <w:rFonts w:ascii="Times New Roman" w:hAnsi="Times New Roman" w:cs="Times New Roman"/>
          <w:sz w:val="24"/>
          <w:szCs w:val="24"/>
        </w:rPr>
        <w:t>н</w:t>
      </w:r>
      <w:r w:rsidR="003A34CA" w:rsidRPr="007771F8">
        <w:rPr>
          <w:rFonts w:ascii="Times New Roman" w:hAnsi="Times New Roman" w:cs="Times New Roman"/>
          <w:sz w:val="24"/>
          <w:szCs w:val="24"/>
        </w:rPr>
        <w:t>аличие маркировки, нанесенной на изделие или упаковку и эксплуатационную документацию</w:t>
      </w:r>
      <w:r w:rsidR="00B64E9C">
        <w:rPr>
          <w:rFonts w:ascii="Times New Roman" w:hAnsi="Times New Roman" w:cs="Times New Roman"/>
          <w:sz w:val="24"/>
          <w:szCs w:val="24"/>
        </w:rPr>
        <w:t xml:space="preserve"> (</w:t>
      </w:r>
      <w:r w:rsidR="00B64E9C" w:rsidRPr="00B64E9C">
        <w:rPr>
          <w:rFonts w:ascii="Times New Roman" w:hAnsi="Times New Roman" w:cs="Times New Roman"/>
          <w:sz w:val="24"/>
          <w:szCs w:val="24"/>
        </w:rPr>
        <w:t>н</w:t>
      </w:r>
      <w:r w:rsidR="00B64E9C">
        <w:rPr>
          <w:rFonts w:ascii="Times New Roman" w:hAnsi="Times New Roman" w:cs="Times New Roman"/>
          <w:sz w:val="24"/>
          <w:szCs w:val="24"/>
        </w:rPr>
        <w:t>анесена при помощи шеклографии/трафаретной печати</w:t>
      </w:r>
      <w:r w:rsidR="00B64E9C" w:rsidRPr="00B64E9C">
        <w:rPr>
          <w:rFonts w:ascii="Times New Roman" w:hAnsi="Times New Roman" w:cs="Times New Roman"/>
          <w:sz w:val="24"/>
          <w:szCs w:val="24"/>
        </w:rPr>
        <w:t>, тиснения, литья, гравировки, тр</w:t>
      </w:r>
      <w:r w:rsidR="00B64E9C">
        <w:rPr>
          <w:rFonts w:ascii="Times New Roman" w:hAnsi="Times New Roman" w:cs="Times New Roman"/>
          <w:sz w:val="24"/>
          <w:szCs w:val="24"/>
        </w:rPr>
        <w:t>удноудаляемой краски, штамповки; и</w:t>
      </w:r>
      <w:r w:rsidR="00B64E9C" w:rsidRPr="00B64E9C">
        <w:rPr>
          <w:rFonts w:ascii="Times New Roman" w:hAnsi="Times New Roman" w:cs="Times New Roman"/>
          <w:sz w:val="24"/>
          <w:szCs w:val="24"/>
        </w:rPr>
        <w:t>нформация легко читаем</w:t>
      </w:r>
      <w:r w:rsidR="00B64E9C">
        <w:rPr>
          <w:rFonts w:ascii="Times New Roman" w:hAnsi="Times New Roman" w:cs="Times New Roman"/>
          <w:sz w:val="24"/>
          <w:szCs w:val="24"/>
        </w:rPr>
        <w:t>а</w:t>
      </w:r>
      <w:r w:rsidR="00B64E9C" w:rsidRPr="00B64E9C">
        <w:rPr>
          <w:rFonts w:ascii="Times New Roman" w:hAnsi="Times New Roman" w:cs="Times New Roman"/>
          <w:sz w:val="24"/>
          <w:szCs w:val="24"/>
        </w:rPr>
        <w:t>, стойк</w:t>
      </w:r>
      <w:r w:rsidR="00B64E9C">
        <w:rPr>
          <w:rFonts w:ascii="Times New Roman" w:hAnsi="Times New Roman" w:cs="Times New Roman"/>
          <w:sz w:val="24"/>
          <w:szCs w:val="24"/>
        </w:rPr>
        <w:t>ая</w:t>
      </w:r>
      <w:r w:rsidR="00B64E9C" w:rsidRPr="00B64E9C">
        <w:rPr>
          <w:rFonts w:ascii="Times New Roman" w:hAnsi="Times New Roman" w:cs="Times New Roman"/>
          <w:sz w:val="24"/>
          <w:szCs w:val="24"/>
        </w:rPr>
        <w:t xml:space="preserve"> при хранении, перевозке, реализации и использовании продукции по назначению в течение всего срока годности, срока службы и (или) гарантийного срока хранения</w:t>
      </w:r>
      <w:r w:rsidR="00B64E9C">
        <w:rPr>
          <w:rFonts w:ascii="Times New Roman" w:hAnsi="Times New Roman" w:cs="Times New Roman"/>
          <w:sz w:val="24"/>
          <w:szCs w:val="24"/>
        </w:rPr>
        <w:t>)</w:t>
      </w:r>
      <w:r w:rsidR="00B64E9C" w:rsidRPr="00B64E9C">
        <w:rPr>
          <w:rFonts w:ascii="Times New Roman" w:hAnsi="Times New Roman" w:cs="Times New Roman"/>
          <w:sz w:val="24"/>
          <w:szCs w:val="24"/>
        </w:rPr>
        <w:t>.</w:t>
      </w:r>
    </w:p>
    <w:p w:rsidR="007771F8" w:rsidRDefault="007771F8" w:rsidP="007771F8">
      <w:pPr>
        <w:pStyle w:val="a6"/>
        <w:numPr>
          <w:ilvl w:val="0"/>
          <w:numId w:val="21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Pr="0003128F">
        <w:rPr>
          <w:rFonts w:ascii="Times New Roman" w:hAnsi="Times New Roman" w:cs="Times New Roman"/>
          <w:sz w:val="24"/>
          <w:szCs w:val="24"/>
        </w:rPr>
        <w:t>онтроль маркировки и документов, подтверждающих соответствие СИЗ установленным требованиям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474E3C" w:rsidRPr="00D92775" w:rsidRDefault="007771F8" w:rsidP="007476F7">
      <w:pPr>
        <w:pStyle w:val="a6"/>
        <w:numPr>
          <w:ilvl w:val="0"/>
          <w:numId w:val="24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Pr="00EA4A18">
        <w:rPr>
          <w:rFonts w:ascii="Times New Roman" w:hAnsi="Times New Roman" w:cs="Times New Roman"/>
          <w:sz w:val="24"/>
          <w:szCs w:val="24"/>
        </w:rPr>
        <w:t>пределение формы подтверждения – декларирование соответствия или сертификация</w:t>
      </w:r>
      <w:r w:rsidR="007604C1">
        <w:rPr>
          <w:rFonts w:ascii="Times New Roman" w:hAnsi="Times New Roman" w:cs="Times New Roman"/>
          <w:sz w:val="24"/>
          <w:szCs w:val="24"/>
        </w:rPr>
        <w:t xml:space="preserve"> </w:t>
      </w:r>
      <w:r w:rsidR="007604C1" w:rsidRPr="007604C1">
        <w:rPr>
          <w:rFonts w:ascii="Times New Roman" w:hAnsi="Times New Roman" w:cs="Times New Roman"/>
          <w:sz w:val="24"/>
          <w:szCs w:val="24"/>
        </w:rPr>
        <w:t>(</w:t>
      </w:r>
      <w:r w:rsidR="007604C1" w:rsidRPr="007604C1">
        <w:rPr>
          <w:rFonts w:ascii="Times New Roman" w:hAnsi="Times New Roman" w:cs="Times New Roman"/>
          <w:i/>
          <w:sz w:val="24"/>
          <w:szCs w:val="24"/>
        </w:rPr>
        <w:t>декларированию</w:t>
      </w:r>
      <w:r w:rsidR="007604C1" w:rsidRPr="007604C1">
        <w:rPr>
          <w:rFonts w:ascii="Times New Roman" w:hAnsi="Times New Roman" w:cs="Times New Roman"/>
          <w:sz w:val="24"/>
          <w:szCs w:val="24"/>
        </w:rPr>
        <w:t xml:space="preserve"> соответствия подлежат СИЗ первого класса, имеющие простую конструкцию и применяемые в условиях с минимальными рискам</w:t>
      </w:r>
      <w:r w:rsidR="007604C1">
        <w:rPr>
          <w:rFonts w:ascii="Times New Roman" w:hAnsi="Times New Roman" w:cs="Times New Roman"/>
          <w:sz w:val="24"/>
          <w:szCs w:val="24"/>
        </w:rPr>
        <w:t>и причинения вреда пользователю;</w:t>
      </w:r>
      <w:r w:rsidR="007604C1" w:rsidRPr="007604C1">
        <w:rPr>
          <w:rFonts w:ascii="Times New Roman" w:hAnsi="Times New Roman" w:cs="Times New Roman"/>
          <w:sz w:val="24"/>
          <w:szCs w:val="24"/>
        </w:rPr>
        <w:t xml:space="preserve"> </w:t>
      </w:r>
      <w:r w:rsidR="007604C1">
        <w:rPr>
          <w:rFonts w:ascii="Times New Roman" w:hAnsi="Times New Roman" w:cs="Times New Roman"/>
          <w:i/>
          <w:sz w:val="24"/>
          <w:szCs w:val="24"/>
        </w:rPr>
        <w:t>с</w:t>
      </w:r>
      <w:r w:rsidR="007604C1" w:rsidRPr="007604C1">
        <w:rPr>
          <w:rFonts w:ascii="Times New Roman" w:hAnsi="Times New Roman" w:cs="Times New Roman"/>
          <w:i/>
          <w:sz w:val="24"/>
          <w:szCs w:val="24"/>
        </w:rPr>
        <w:t>ертификации</w:t>
      </w:r>
      <w:r w:rsidR="007604C1" w:rsidRPr="007604C1">
        <w:rPr>
          <w:rFonts w:ascii="Times New Roman" w:hAnsi="Times New Roman" w:cs="Times New Roman"/>
          <w:sz w:val="24"/>
          <w:szCs w:val="24"/>
        </w:rPr>
        <w:t xml:space="preserve"> подлежат СИЗ второго </w:t>
      </w:r>
      <w:r w:rsidR="007604C1" w:rsidRPr="007476F7">
        <w:rPr>
          <w:rFonts w:ascii="Times New Roman" w:hAnsi="Times New Roman" w:cs="Times New Roman"/>
          <w:sz w:val="24"/>
          <w:szCs w:val="24"/>
        </w:rPr>
        <w:t>класса, обладающие сложной конструкцией и защищающие от гибели или от опасностей, которые могут причинить необратимый вред здоровью пользователя</w:t>
      </w:r>
      <w:r w:rsidR="007604C1" w:rsidRPr="007476F7">
        <w:rPr>
          <w:rFonts w:ascii="Times New Roman" w:hAnsi="Times New Roman" w:cs="Times New Roman"/>
          <w:bCs/>
          <w:sz w:val="24"/>
          <w:szCs w:val="24"/>
        </w:rPr>
        <w:t>)</w:t>
      </w:r>
      <w:r w:rsidR="006C0364" w:rsidRPr="007476F7">
        <w:rPr>
          <w:rFonts w:ascii="Times New Roman" w:hAnsi="Times New Roman" w:cs="Times New Roman"/>
          <w:bCs/>
          <w:sz w:val="24"/>
          <w:szCs w:val="24"/>
        </w:rPr>
        <w:t>;</w:t>
      </w:r>
      <w:r w:rsidR="007476F7" w:rsidRPr="007476F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7476F7" w:rsidRPr="007476F7">
        <w:rPr>
          <w:rFonts w:ascii="Times New Roman" w:hAnsi="Times New Roman" w:cs="Times New Roman"/>
          <w:sz w:val="24"/>
          <w:szCs w:val="24"/>
        </w:rPr>
        <w:t xml:space="preserve">Документы о соответствии представлены в </w:t>
      </w:r>
      <w:r w:rsidR="007476F7" w:rsidRPr="00D92775">
        <w:rPr>
          <w:rFonts w:ascii="Times New Roman" w:hAnsi="Times New Roman" w:cs="Times New Roman"/>
          <w:sz w:val="24"/>
          <w:szCs w:val="24"/>
        </w:rPr>
        <w:t xml:space="preserve">единой форме и являются </w:t>
      </w:r>
      <w:r w:rsidR="00A95639" w:rsidRPr="00D92775">
        <w:rPr>
          <w:rFonts w:ascii="Times New Roman" w:hAnsi="Times New Roman" w:cs="Times New Roman"/>
          <w:sz w:val="24"/>
          <w:szCs w:val="24"/>
        </w:rPr>
        <w:t>бланками</w:t>
      </w:r>
      <w:r w:rsidR="007476F7" w:rsidRPr="00D92775">
        <w:rPr>
          <w:rFonts w:ascii="Times New Roman" w:hAnsi="Times New Roman" w:cs="Times New Roman"/>
          <w:sz w:val="24"/>
          <w:szCs w:val="24"/>
        </w:rPr>
        <w:t xml:space="preserve"> строгой отчетности;</w:t>
      </w:r>
    </w:p>
    <w:p w:rsidR="00B202E7" w:rsidRPr="00652118" w:rsidRDefault="00990718" w:rsidP="00652118">
      <w:pPr>
        <w:pStyle w:val="a6"/>
        <w:numPr>
          <w:ilvl w:val="0"/>
          <w:numId w:val="21"/>
        </w:numPr>
        <w:ind w:left="567" w:hanging="28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103" type="#_x0000_t202" style="position:absolute;left:0;text-align:left;margin-left:387.3pt;margin-top:1.15pt;width:110.25pt;height:111.9pt;z-index:251715584">
            <v:textbox>
              <w:txbxContent>
                <w:p w:rsidR="000B68DF" w:rsidRPr="003A790F" w:rsidRDefault="000B68DF" w:rsidP="00537E17">
                  <w:pPr>
                    <w:pStyle w:val="a6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9F09EB">
                    <w:rPr>
                      <w:rFonts w:ascii="Times New Roman" w:hAnsi="Times New Roman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 wp14:anchorId="35DD1EEE" wp14:editId="7EF87024">
                        <wp:extent cx="1229805" cy="1343025"/>
                        <wp:effectExtent l="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6553" cy="13831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92775" w:rsidRPr="00D92775">
        <w:rPr>
          <w:rFonts w:ascii="Times New Roman" w:hAnsi="Times New Roman" w:cs="Times New Roman"/>
          <w:bCs/>
          <w:sz w:val="24"/>
          <w:szCs w:val="24"/>
        </w:rPr>
        <w:t>Визуальный осмотр СИЗ</w:t>
      </w:r>
      <w:r w:rsidR="00E31FF2">
        <w:rPr>
          <w:rFonts w:ascii="Times New Roman" w:hAnsi="Times New Roman" w:cs="Times New Roman"/>
          <w:bCs/>
          <w:sz w:val="24"/>
          <w:szCs w:val="24"/>
        </w:rPr>
        <w:t>.</w:t>
      </w:r>
      <w:r w:rsidR="00B202E7" w:rsidRPr="0065211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31FF2">
        <w:rPr>
          <w:rFonts w:ascii="Times New Roman" w:hAnsi="Times New Roman" w:cs="Times New Roman"/>
          <w:color w:val="000000"/>
          <w:sz w:val="24"/>
          <w:szCs w:val="24"/>
        </w:rPr>
        <w:t>Обязательные элементы маркировки</w:t>
      </w:r>
      <w:r w:rsidR="00652118">
        <w:rPr>
          <w:rFonts w:ascii="Times New Roman" w:hAnsi="Times New Roman" w:cs="Times New Roman"/>
          <w:sz w:val="24"/>
          <w:szCs w:val="24"/>
        </w:rPr>
        <w:t>:</w:t>
      </w:r>
    </w:p>
    <w:p w:rsidR="00652118" w:rsidRDefault="00652118" w:rsidP="00A41F69">
      <w:pPr>
        <w:pStyle w:val="a6"/>
        <w:numPr>
          <w:ilvl w:val="0"/>
          <w:numId w:val="24"/>
        </w:numPr>
        <w:ind w:left="567" w:hanging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52118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B202E7" w:rsidRPr="00652118">
        <w:rPr>
          <w:rFonts w:ascii="Times New Roman" w:hAnsi="Times New Roman" w:cs="Times New Roman"/>
          <w:color w:val="000000"/>
          <w:sz w:val="24"/>
          <w:szCs w:val="24"/>
        </w:rPr>
        <w:t>дентификация производите</w:t>
      </w:r>
      <w:r w:rsidRPr="00652118">
        <w:rPr>
          <w:rFonts w:ascii="Times New Roman" w:hAnsi="Times New Roman" w:cs="Times New Roman"/>
          <w:color w:val="000000"/>
          <w:sz w:val="24"/>
          <w:szCs w:val="24"/>
        </w:rPr>
        <w:t>ля;</w:t>
      </w:r>
    </w:p>
    <w:p w:rsidR="00652118" w:rsidRDefault="00652118" w:rsidP="00A41F69">
      <w:pPr>
        <w:pStyle w:val="a6"/>
        <w:numPr>
          <w:ilvl w:val="0"/>
          <w:numId w:val="24"/>
        </w:numPr>
        <w:ind w:left="567" w:hanging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52118">
        <w:rPr>
          <w:rFonts w:ascii="Times New Roman" w:hAnsi="Times New Roman" w:cs="Times New Roman"/>
          <w:color w:val="000000"/>
          <w:sz w:val="24"/>
          <w:szCs w:val="24"/>
        </w:rPr>
        <w:t>название/обозначение изделия;</w:t>
      </w:r>
    </w:p>
    <w:p w:rsidR="00652118" w:rsidRDefault="00652118" w:rsidP="00A41F69">
      <w:pPr>
        <w:pStyle w:val="a6"/>
        <w:numPr>
          <w:ilvl w:val="0"/>
          <w:numId w:val="24"/>
        </w:numPr>
        <w:ind w:left="567" w:hanging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52118">
        <w:rPr>
          <w:rFonts w:ascii="Times New Roman" w:hAnsi="Times New Roman" w:cs="Times New Roman"/>
          <w:color w:val="000000"/>
          <w:sz w:val="24"/>
          <w:szCs w:val="24"/>
        </w:rPr>
        <w:t>обозначение размера;</w:t>
      </w:r>
    </w:p>
    <w:p w:rsidR="00652118" w:rsidRDefault="00652118" w:rsidP="00652118">
      <w:pPr>
        <w:pStyle w:val="a6"/>
        <w:numPr>
          <w:ilvl w:val="0"/>
          <w:numId w:val="24"/>
        </w:numPr>
        <w:ind w:left="567" w:hanging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ма</w:t>
      </w:r>
      <w:r w:rsidR="00B202E7" w:rsidRPr="00652118">
        <w:rPr>
          <w:rFonts w:ascii="Times New Roman" w:hAnsi="Times New Roman" w:cs="Times New Roman"/>
          <w:color w:val="000000"/>
          <w:sz w:val="24"/>
          <w:szCs w:val="24"/>
        </w:rPr>
        <w:t>ркировка EAC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652118" w:rsidRDefault="00652118" w:rsidP="00652118">
      <w:pPr>
        <w:pStyle w:val="a6"/>
        <w:numPr>
          <w:ilvl w:val="0"/>
          <w:numId w:val="24"/>
        </w:numPr>
        <w:ind w:left="567" w:hanging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</w:t>
      </w:r>
      <w:r w:rsidR="00B202E7" w:rsidRPr="00652118">
        <w:rPr>
          <w:rFonts w:ascii="Times New Roman" w:hAnsi="Times New Roman" w:cs="Times New Roman"/>
          <w:color w:val="000000"/>
          <w:sz w:val="24"/>
          <w:szCs w:val="24"/>
        </w:rPr>
        <w:t>омер регламента: TP TC 019/2011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="00B202E7" w:rsidRPr="0065211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52118" w:rsidRPr="00652118" w:rsidRDefault="00652118" w:rsidP="00A41F69">
      <w:pPr>
        <w:pStyle w:val="a6"/>
        <w:numPr>
          <w:ilvl w:val="0"/>
          <w:numId w:val="24"/>
        </w:numPr>
        <w:ind w:left="567" w:hanging="28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2118">
        <w:rPr>
          <w:rFonts w:ascii="Times New Roman" w:hAnsi="Times New Roman" w:cs="Times New Roman"/>
          <w:color w:val="000000"/>
          <w:sz w:val="24"/>
          <w:szCs w:val="24"/>
        </w:rPr>
        <w:t>маркировка</w:t>
      </w:r>
      <w:r w:rsidR="00B202E7" w:rsidRPr="00652118">
        <w:rPr>
          <w:rFonts w:ascii="Times New Roman" w:hAnsi="Times New Roman" w:cs="Times New Roman"/>
          <w:color w:val="000000"/>
          <w:sz w:val="24"/>
          <w:szCs w:val="24"/>
        </w:rPr>
        <w:t xml:space="preserve"> защитных свойств (пиктограммы)</w:t>
      </w:r>
      <w:r w:rsidRPr="00652118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9B1ADB" w:rsidRPr="00652118" w:rsidRDefault="00652118" w:rsidP="00A41F69">
      <w:pPr>
        <w:pStyle w:val="a6"/>
        <w:numPr>
          <w:ilvl w:val="0"/>
          <w:numId w:val="24"/>
        </w:numPr>
        <w:ind w:left="567" w:hanging="283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д</w:t>
      </w:r>
      <w:r w:rsidR="00B202E7" w:rsidRPr="00652118">
        <w:rPr>
          <w:rFonts w:ascii="Times New Roman" w:hAnsi="Times New Roman" w:cs="Times New Roman"/>
          <w:color w:val="000000"/>
          <w:sz w:val="24"/>
          <w:szCs w:val="24"/>
        </w:rPr>
        <w:t>ата производства или срока годности в формате “MM.YYYY</w:t>
      </w:r>
      <w:r w:rsidR="00537E17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F12B79" w:rsidRPr="00D92775" w:rsidRDefault="00990718" w:rsidP="00652118">
      <w:pPr>
        <w:pStyle w:val="a6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pict>
          <v:shape id="_x0000_s1104" type="#_x0000_t202" style="position:absolute;left:0;text-align:left;margin-left:18.3pt;margin-top:4.85pt;width:479.25pt;height:335.25pt;z-index:251716608">
            <v:textbox>
              <w:txbxContent>
                <w:p w:rsidR="000B68DF" w:rsidRPr="00522EFF" w:rsidRDefault="000B68DF" w:rsidP="008C66BE">
                  <w:pPr>
                    <w:pStyle w:val="a6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DA6E2F">
                    <w:rPr>
                      <w:rFonts w:ascii="Times New Roman" w:hAnsi="Times New Roman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845856" cy="4105275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66363" cy="41196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B4FC0" w:rsidRDefault="006B4FC0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B4FC0" w:rsidRDefault="006B4FC0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B4FC0" w:rsidRDefault="006B4FC0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A6A43" w:rsidRDefault="00990718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pict>
          <v:shape id="_x0000_s1105" type="#_x0000_t202" style="position:absolute;left:0;text-align:left;margin-left:18.3pt;margin-top:3.65pt;width:479.25pt;height:335.25pt;z-index:251717632;mso-wrap-style:none">
            <v:textbox style="mso-next-textbox:#_x0000_s1105;mso-fit-shape-to-text:t">
              <w:txbxContent>
                <w:p w:rsidR="000B68DF" w:rsidRPr="00522EFF" w:rsidRDefault="000B68DF" w:rsidP="00942345">
                  <w:pPr>
                    <w:pStyle w:val="a6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890260" cy="4061460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90260" cy="40614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A6A43" w:rsidRDefault="00AA6A43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90718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_x0000_s1106" type="#_x0000_t202" style="position:absolute;left:0;text-align:left;margin-left:18.3pt;margin-top:7.75pt;width:479.25pt;height:427.5pt;z-index:251718656;mso-wrap-style:none">
            <v:textbox style="mso-next-textbox:#_x0000_s1106;mso-fit-shape-to-text:t">
              <w:txbxContent>
                <w:p w:rsidR="000B68DF" w:rsidRPr="00522EFF" w:rsidRDefault="000B68DF" w:rsidP="00313B89">
                  <w:pPr>
                    <w:pStyle w:val="a6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890260" cy="5114290"/>
                        <wp:effectExtent l="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90260" cy="51142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2345" w:rsidRDefault="00942345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3B89" w:rsidRDefault="00313B89" w:rsidP="00391EAD">
      <w:pPr>
        <w:pStyle w:val="a6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30BDC" w:rsidRPr="00391EAD" w:rsidRDefault="00330BDC" w:rsidP="00391EAD">
      <w:pPr>
        <w:pStyle w:val="a6"/>
        <w:ind w:firstLine="567"/>
        <w:jc w:val="center"/>
        <w:rPr>
          <w:rFonts w:ascii="Times New Roman" w:hAnsi="Times New Roman" w:cs="Times New Roman"/>
          <w:b/>
          <w:sz w:val="24"/>
          <w:szCs w:val="24"/>
          <w:highlight w:val="green"/>
          <w:lang w:eastAsia="ru-RU"/>
        </w:rPr>
      </w:pPr>
      <w:r w:rsidRPr="00391EAD">
        <w:rPr>
          <w:rFonts w:ascii="Times New Roman" w:hAnsi="Times New Roman" w:cs="Times New Roman"/>
          <w:b/>
          <w:bCs/>
          <w:sz w:val="24"/>
          <w:szCs w:val="24"/>
        </w:rPr>
        <w:lastRenderedPageBreak/>
        <w:t>Алгоритм проведения входного контроля.</w:t>
      </w:r>
    </w:p>
    <w:p w:rsidR="007D6133" w:rsidRDefault="007D6133" w:rsidP="00D417BA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  <w:highlight w:val="green"/>
          <w:lang w:eastAsia="ru-RU"/>
        </w:rPr>
      </w:pPr>
    </w:p>
    <w:tbl>
      <w:tblPr>
        <w:tblStyle w:val="a5"/>
        <w:tblpPr w:leftFromText="180" w:rightFromText="180" w:vertAnchor="text" w:horzAnchor="margin" w:tblpX="108" w:tblpY="-65"/>
        <w:tblW w:w="10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39"/>
      </w:tblGrid>
      <w:tr w:rsidR="00330BDC" w:rsidTr="00217845">
        <w:trPr>
          <w:trHeight w:val="6935"/>
        </w:trPr>
        <w:tc>
          <w:tcPr>
            <w:tcW w:w="10139" w:type="dxa"/>
          </w:tcPr>
          <w:p w:rsidR="00330BDC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1" type="#_x0000_t202" style="position:absolute;left:0;text-align:left;margin-left:4.8pt;margin-top:11.7pt;width:113pt;height:39.35pt;z-index:251684864;mso-position-horizontal:absolute" fillcolor="#daeef3 [664]">
                  <v:textbox style="mso-next-textbox:#_x0000_s1071">
                    <w:txbxContent>
                      <w:p w:rsidR="000B68DF" w:rsidRDefault="000B68DF" w:rsidP="00CD4D2E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BC1947">
                          <w:rPr>
                            <w:rFonts w:ascii="Times New Roman" w:hAnsi="Times New Roman" w:cs="Times New Roman"/>
                            <w:sz w:val="18"/>
                            <w:szCs w:val="18"/>
                            <w:lang w:val="en-US"/>
                          </w:rPr>
                          <w:t xml:space="preserve">I </w:t>
                        </w:r>
                        <w:r w:rsidRPr="00BC1947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этап</w:t>
                        </w:r>
                      </w:p>
                      <w:p w:rsidR="000B68DF" w:rsidRPr="00BC1947" w:rsidRDefault="000B68DF" w:rsidP="00CD4D2E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П</w:t>
                        </w:r>
                        <w:r w:rsidRPr="00BC1947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редварительная проверка документов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3" type="#_x0000_t202" style="position:absolute;left:0;text-align:left;margin-left:141.7pt;margin-top:11.7pt;width:347.15pt;height:39.35pt;z-index:251686912" fillcolor="#daeef3 [664]">
                  <v:textbox style="mso-next-textbox:#_x0000_s1073">
                    <w:txbxContent>
                      <w:p w:rsidR="000B68DF" w:rsidRPr="000B6ACD" w:rsidRDefault="000B68DF" w:rsidP="00CD4D2E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З</w:t>
                        </w:r>
                        <w:r w:rsidRPr="00CF2ADF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акупка СИЗ, материальных ценностей, у проверенного поставщика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, имеющего с</w:t>
                        </w:r>
                        <w:r w:rsidRPr="00CF2ADF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ертификаты и декларации 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на </w:t>
                        </w:r>
                        <w:r w:rsidRPr="00CF2ADF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СИЗ 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соответствующие</w:t>
                        </w:r>
                        <w:r w:rsidRPr="00CF2ADF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 требованиям техрегламента 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от </w:t>
                        </w:r>
                        <w:r w:rsidRPr="00CF2ADF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09.12.2011 № ТР ТС 019/2011</w:t>
                        </w:r>
                      </w:p>
                    </w:txbxContent>
                  </v:textbox>
                </v:shape>
              </w:pict>
            </w:r>
          </w:p>
          <w:p w:rsidR="00330BDC" w:rsidRPr="00B1375A" w:rsidRDefault="00330BDC" w:rsidP="0048750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  <w:p w:rsidR="00330BDC" w:rsidRPr="00B1375A" w:rsidRDefault="00330BDC" w:rsidP="0048750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  <w:p w:rsidR="00330BDC" w:rsidRPr="00B1375A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97" type="#_x0000_t32" style="position:absolute;left:0;text-align:left;margin-left:118.15pt;margin-top:.45pt;width:23.4pt;height:0;z-index:251711488" o:connectortype="straight">
                  <v:stroke endarrow="block"/>
                </v:shape>
              </w:pict>
            </w:r>
          </w:p>
          <w:p w:rsidR="00330BDC" w:rsidRPr="00B1375A" w:rsidRDefault="00330BDC" w:rsidP="0048750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  <w:p w:rsidR="00330BDC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86" type="#_x0000_t32" style="position:absolute;left:0;text-align:left;margin-left:311.4pt;margin-top:.25pt;width:0;height:16.45pt;z-index:251700224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85" type="#_x0000_t32" style="position:absolute;left:0;text-align:left;margin-left:61.85pt;margin-top:.45pt;width:0;height:16.45pt;z-index:251699200" o:connectortype="straight">
                  <v:stroke endarrow="block"/>
                </v:shape>
              </w:pict>
            </w:r>
          </w:p>
          <w:p w:rsidR="00BA07D2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4" type="#_x0000_t202" style="position:absolute;left:0;text-align:left;margin-left:142.1pt;margin-top:3.1pt;width:347.15pt;height:38.6pt;z-index:251687936" fillcolor="#daeef3 [664]">
                  <v:textbox style="mso-next-textbox:#_x0000_s1074">
                    <w:txbxContent>
                      <w:p w:rsidR="000B68DF" w:rsidRPr="00CF2ADF" w:rsidRDefault="000B68DF" w:rsidP="00CD4D2E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Проверка соответствия полученных СИЗ сопроводительным документам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2" type="#_x0000_t202" style="position:absolute;left:0;text-align:left;margin-left:4.8pt;margin-top:2.9pt;width:113pt;height:38.8pt;z-index:251685888;mso-position-horizontal:absolute" fillcolor="#daeef3 [664]">
                  <v:textbox style="mso-next-textbox:#_x0000_s1072">
                    <w:txbxContent>
                      <w:p w:rsidR="000B68DF" w:rsidRDefault="000B68DF" w:rsidP="00CD4D2E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  <w:lang w:val="en-US"/>
                          </w:rPr>
                          <w:t>I</w:t>
                        </w:r>
                        <w:r w:rsidRPr="00BC1947">
                          <w:rPr>
                            <w:rFonts w:ascii="Times New Roman" w:hAnsi="Times New Roman" w:cs="Times New Roman"/>
                            <w:sz w:val="18"/>
                            <w:szCs w:val="18"/>
                            <w:lang w:val="en-US"/>
                          </w:rPr>
                          <w:t>I</w:t>
                        </w:r>
                        <w:r w:rsidRPr="00770F04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 </w:t>
                        </w:r>
                        <w:r w:rsidRPr="00BC1947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этап</w:t>
                        </w:r>
                      </w:p>
                      <w:p w:rsidR="000B68DF" w:rsidRPr="000B6ACD" w:rsidRDefault="000B68DF" w:rsidP="00CD4D2E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  <w:t>Организация и проведение входного контроля</w:t>
                        </w:r>
                      </w:p>
                    </w:txbxContent>
                  </v:textbox>
                </v:shape>
              </w:pict>
            </w:r>
          </w:p>
          <w:p w:rsidR="00F12B79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98" type="#_x0000_t32" style="position:absolute;left:0;text-align:left;margin-left:118.25pt;margin-top:7.25pt;width:23.4pt;height:0;z-index:251712512" o:connectortype="straight">
                  <v:stroke endarrow="block"/>
                </v:shape>
              </w:pict>
            </w:r>
          </w:p>
          <w:p w:rsidR="00F12B79" w:rsidRDefault="00F12B79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</w:p>
          <w:p w:rsidR="00F12B79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87" type="#_x0000_t32" style="position:absolute;left:0;text-align:left;margin-left:312.25pt;margin-top:.3pt;width:0;height:16.45pt;z-index:251701248" o:connectortype="straight">
                  <v:stroke endarrow="block"/>
                </v:shape>
              </w:pict>
            </w:r>
          </w:p>
          <w:p w:rsidR="00F12B79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5" type="#_x0000_t202" style="position:absolute;left:0;text-align:left;margin-left:142.2pt;margin-top:2.25pt;width:347.15pt;height:45.55pt;z-index:251688960;mso-position-vertical:absolute" fillcolor="#daeef3 [664]">
                  <v:textbox style="mso-next-textbox:#_x0000_s1075">
                    <w:txbxContent>
                      <w:p w:rsidR="000B68DF" w:rsidRPr="00DB330A" w:rsidRDefault="000B68DF" w:rsidP="00DB330A">
                        <w:pPr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DB330A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Наличие: сертификатов и деклараций на СИЗ, заверенных подписью и печатью (на случай проведения проверки контролирующими органами), 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сопроводительной документации</w:t>
                        </w:r>
                        <w:r w:rsidRPr="00DB330A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 — руководство по эксплуатации от завода-изготовителя</w:t>
                        </w:r>
                      </w:p>
                    </w:txbxContent>
                  </v:textbox>
                </v:shape>
              </w:pict>
            </w:r>
          </w:p>
          <w:p w:rsidR="00F12B79" w:rsidRDefault="00F12B79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</w:p>
          <w:p w:rsidR="00F12B79" w:rsidRDefault="00F12B79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</w:p>
          <w:p w:rsidR="00F12B79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88" type="#_x0000_t32" style="position:absolute;left:0;text-align:left;margin-left:313.95pt;margin-top:6.4pt;width:0;height:16.45pt;z-index:251702272" o:connectortype="straight">
                  <v:stroke endarrow="block"/>
                </v:shape>
              </w:pict>
            </w:r>
          </w:p>
          <w:p w:rsidR="00F12B79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9" type="#_x0000_t202" style="position:absolute;left:0;text-align:left;margin-left:142.5pt;margin-top:9.55pt;width:347.15pt;height:22.65pt;z-index:251693056" fillcolor="#daeef3 [664]">
                  <v:textbox style="mso-next-textbox:#_x0000_s1079">
                    <w:txbxContent>
                      <w:p w:rsidR="000B68DF" w:rsidRPr="00CF2ADF" w:rsidRDefault="000B68DF" w:rsidP="00AA69B5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Проведение процедуры входного контроля</w:t>
                        </w:r>
                      </w:p>
                    </w:txbxContent>
                  </v:textbox>
                </v:shape>
              </w:pict>
            </w:r>
          </w:p>
          <w:p w:rsidR="00F12B79" w:rsidRDefault="00F12B79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</w:p>
          <w:p w:rsidR="00F12B79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91" type="#_x0000_t32" style="position:absolute;left:0;text-align:left;margin-left:314.85pt;margin-top:4.8pt;width:0;height:16.45pt;z-index:251705344" o:connectortype="straight">
                  <v:stroke endarrow="block"/>
                </v:shape>
              </w:pict>
            </w:r>
          </w:p>
          <w:p w:rsidR="00F12B79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8" type="#_x0000_t202" style="position:absolute;left:0;text-align:left;margin-left:5.05pt;margin-top:10.55pt;width:113pt;height:58.2pt;z-index:251692032" fillcolor="#daeef3 [664]">
                  <v:textbox style="mso-next-textbox:#_x0000_s1078">
                    <w:txbxContent>
                      <w:p w:rsidR="000B68DF" w:rsidRDefault="000B68DF" w:rsidP="00770F04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  <w:lang w:val="en-US"/>
                          </w:rPr>
                          <w:t>I</w:t>
                        </w:r>
                        <w:r w:rsidRPr="00BC1947">
                          <w:rPr>
                            <w:rFonts w:ascii="Times New Roman" w:hAnsi="Times New Roman" w:cs="Times New Roman"/>
                            <w:sz w:val="18"/>
                            <w:szCs w:val="18"/>
                            <w:lang w:val="en-US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  <w:lang w:val="en-US"/>
                          </w:rPr>
                          <w:t>I</w:t>
                        </w:r>
                        <w:r w:rsidRPr="00770F04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 </w:t>
                        </w:r>
                        <w:r w:rsidRPr="00BC1947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этап</w:t>
                        </w:r>
                      </w:p>
                      <w:p w:rsidR="000B68DF" w:rsidRPr="000B6ACD" w:rsidRDefault="000B68DF" w:rsidP="00770F04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Результаты входного контроля и оформление документов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7" type="#_x0000_t202" style="position:absolute;left:0;text-align:left;margin-left:141.55pt;margin-top:8pt;width:347.15pt;height:17.85pt;z-index:251691008" fillcolor="#daeef3 [664]">
                  <v:textbox style="mso-next-textbox:#_x0000_s1077">
                    <w:txbxContent>
                      <w:p w:rsidR="000B68DF" w:rsidRPr="00CF2ADF" w:rsidRDefault="000B68DF" w:rsidP="00CD4D2E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Получение результатов входного контроля и оформление документов</w:t>
                        </w:r>
                      </w:p>
                    </w:txbxContent>
                  </v:textbox>
                </v:shape>
              </w:pict>
            </w:r>
          </w:p>
          <w:p w:rsidR="00F12B79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99" type="#_x0000_t32" style="position:absolute;left:0;text-align:left;margin-left:119.1pt;margin-top:3pt;width:23.4pt;height:0;z-index:251713536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92" type="#_x0000_t32" style="position:absolute;left:0;text-align:left;margin-left:436.95pt;margin-top:12.05pt;width:0;height:16.45pt;z-index:251706368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93" type="#_x0000_t32" style="position:absolute;left:0;text-align:left;margin-left:316.55pt;margin-top:12.55pt;width:0;height:16.45pt;z-index:251707392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90" type="#_x0000_t32" style="position:absolute;left:0;text-align:left;margin-left:194.95pt;margin-top:12.9pt;width:0;height:16.45pt;z-index:251704320" o:connectortype="straight">
                  <v:stroke endarrow="block"/>
                </v:shape>
              </w:pict>
            </w:r>
          </w:p>
          <w:p w:rsidR="00F12B79" w:rsidRDefault="00F12B79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</w:p>
          <w:p w:rsidR="00BA07D2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81" type="#_x0000_t202" style="position:absolute;left:0;text-align:left;margin-left:386pt;margin-top:1.8pt;width:102.7pt;height:28.35pt;z-index:251695104" fillcolor="#daeef3 [664]">
                  <v:textbox style="mso-next-textbox:#_x0000_s1081">
                    <w:txbxContent>
                      <w:p w:rsidR="000B68DF" w:rsidRPr="00CF2ADF" w:rsidRDefault="000B68DF" w:rsidP="00A851AD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Сомнительный результат «?»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82" type="#_x0000_t202" style="position:absolute;left:0;text-align:left;margin-left:264.15pt;margin-top:1.8pt;width:102.7pt;height:28.35pt;z-index:251696128" fillcolor="#daeef3 [664]">
                  <v:textbox style="mso-next-textbox:#_x0000_s1082">
                    <w:txbxContent>
                      <w:p w:rsidR="000B68DF" w:rsidRPr="00CF2ADF" w:rsidRDefault="000B68DF" w:rsidP="00A851AD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Негативный результат «-»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80" type="#_x0000_t202" style="position:absolute;left:0;text-align:left;margin-left:143.35pt;margin-top:1.75pt;width:102.7pt;height:28.35pt;z-index:251694080" fillcolor="#daeef3 [664]">
                  <v:textbox style="mso-next-textbox:#_x0000_s1080">
                    <w:txbxContent>
                      <w:p w:rsidR="000B68DF" w:rsidRPr="00CF2ADF" w:rsidRDefault="000B68DF" w:rsidP="00A851AD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Позитивный результат «+»</w:t>
                        </w:r>
                      </w:p>
                    </w:txbxContent>
                  </v:textbox>
                </v:shape>
              </w:pict>
            </w:r>
          </w:p>
          <w:p w:rsidR="00BA07D2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96" type="#_x0000_t32" style="position:absolute;left:0;text-align:left;margin-left:61.85pt;margin-top:14.35pt;width:.05pt;height:19.6pt;z-index:251710464" o:connectortype="straight">
                  <v:stroke endarrow="block"/>
                </v:shape>
              </w:pict>
            </w:r>
          </w:p>
          <w:p w:rsidR="00BA07D2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95" type="#_x0000_t32" style="position:absolute;left:0;text-align:left;margin-left:438.65pt;margin-top:2.85pt;width:0;height:16.45pt;z-index:251709440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89" type="#_x0000_t32" style="position:absolute;left:0;text-align:left;margin-left:314.85pt;margin-top:2.55pt;width:.05pt;height:16.45pt;z-index:251703296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94" type="#_x0000_t32" style="position:absolute;left:0;text-align:left;margin-left:194.95pt;margin-top:2.35pt;width:0;height:16.45pt;z-index:251708416" o:connectortype="straight">
                  <v:stroke endarrow="block"/>
                </v:shape>
              </w:pict>
            </w:r>
          </w:p>
          <w:p w:rsidR="00BA07D2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83" type="#_x0000_t202" style="position:absolute;left:0;text-align:left;margin-left:5.15pt;margin-top:5.7pt;width:113pt;height:32.8pt;z-index:251697152" fillcolor="#daeef3 [664]">
                  <v:textbox style="mso-next-textbox:#_x0000_s1083">
                    <w:txbxContent>
                      <w:p w:rsidR="000B68DF" w:rsidRDefault="000B68DF" w:rsidP="00CD663D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  <w:lang w:val="en-US"/>
                          </w:rPr>
                          <w:t>IV</w:t>
                        </w:r>
                        <w:r w:rsidRPr="00770F04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 </w:t>
                        </w:r>
                        <w:r w:rsidRPr="00BC1947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этап</w:t>
                        </w:r>
                      </w:p>
                      <w:p w:rsidR="000B68DF" w:rsidRPr="00CD663D" w:rsidRDefault="000B68DF" w:rsidP="00CD663D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Решение вопросов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84" type="#_x0000_t202" style="position:absolute;left:0;text-align:left;margin-left:143.2pt;margin-top:5.25pt;width:347.15pt;height:32.85pt;z-index:251698176" fillcolor="#daeef3 [664]">
                  <v:textbox style="mso-next-textbox:#_x0000_s1084">
                    <w:txbxContent>
                      <w:p w:rsidR="000B68DF" w:rsidRPr="00CF2ADF" w:rsidRDefault="000B68DF" w:rsidP="00DF3A7D">
                        <w:pPr>
                          <w:pStyle w:val="a6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Принятие соответствующих решений, в соответствии результатами входного контроля</w:t>
                        </w:r>
                      </w:p>
                    </w:txbxContent>
                  </v:textbox>
                </v:shape>
              </w:pict>
            </w:r>
          </w:p>
          <w:p w:rsidR="00BA07D2" w:rsidRDefault="00990718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100" type="#_x0000_t32" style="position:absolute;left:0;text-align:left;margin-left:119.95pt;margin-top:7.55pt;width:23.4pt;height:0;z-index:251714560" o:connectortype="straight">
                  <v:stroke endarrow="block"/>
                </v:shape>
              </w:pict>
            </w:r>
          </w:p>
          <w:p w:rsidR="00DB330A" w:rsidRDefault="00DB330A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</w:p>
          <w:p w:rsidR="00E50F73" w:rsidRDefault="00E50F73" w:rsidP="00487505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</w:p>
        </w:tc>
      </w:tr>
    </w:tbl>
    <w:p w:rsidR="00AA6A43" w:rsidRPr="002A36A9" w:rsidRDefault="005250B7" w:rsidP="005250B7">
      <w:pPr>
        <w:pStyle w:val="a6"/>
        <w:numPr>
          <w:ilvl w:val="2"/>
          <w:numId w:val="7"/>
        </w:numPr>
        <w:ind w:left="1134" w:hanging="567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2A36A9">
        <w:rPr>
          <w:rFonts w:ascii="Times New Roman" w:hAnsi="Times New Roman" w:cs="Times New Roman"/>
          <w:b/>
          <w:sz w:val="24"/>
          <w:szCs w:val="24"/>
          <w:lang w:eastAsia="ru-RU"/>
        </w:rPr>
        <w:t>Процедура осмотра СИЗ.</w:t>
      </w:r>
      <w:r w:rsidR="00464944" w:rsidRPr="002A36A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Методика оценки</w:t>
      </w:r>
      <w:r w:rsidR="00B33240" w:rsidRPr="002A36A9">
        <w:rPr>
          <w:rFonts w:ascii="Times New Roman" w:hAnsi="Times New Roman" w:cs="Times New Roman"/>
          <w:b/>
          <w:sz w:val="24"/>
          <w:szCs w:val="24"/>
          <w:lang w:eastAsia="ru-RU"/>
        </w:rPr>
        <w:t>.</w:t>
      </w:r>
    </w:p>
    <w:p w:rsidR="00AA6A43" w:rsidRDefault="003A790F" w:rsidP="001219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highlight w:val="green"/>
          <w:lang w:eastAsia="ru-RU"/>
        </w:rPr>
      </w:pPr>
      <w:r w:rsidRPr="003A790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E1A91" w:rsidRPr="00D8718F" w:rsidRDefault="0067059F" w:rsidP="00502199">
      <w:pPr>
        <w:pStyle w:val="Default"/>
        <w:ind w:firstLine="567"/>
        <w:jc w:val="both"/>
      </w:pPr>
      <w:r w:rsidRPr="00005633">
        <w:rPr>
          <w:lang w:eastAsia="ru-RU"/>
        </w:rPr>
        <w:t xml:space="preserve">Изделия </w:t>
      </w:r>
      <w:r w:rsidR="005E6FA6" w:rsidRPr="00005633">
        <w:rPr>
          <w:lang w:eastAsia="ru-RU"/>
        </w:rPr>
        <w:t xml:space="preserve">подлежат </w:t>
      </w:r>
      <w:r w:rsidRPr="00005633">
        <w:rPr>
          <w:lang w:eastAsia="ru-RU"/>
        </w:rPr>
        <w:t>осм</w:t>
      </w:r>
      <w:r w:rsidR="005E6FA6" w:rsidRPr="00005633">
        <w:rPr>
          <w:lang w:eastAsia="ru-RU"/>
        </w:rPr>
        <w:t>отру</w:t>
      </w:r>
      <w:r w:rsidRPr="00005633">
        <w:rPr>
          <w:lang w:eastAsia="ru-RU"/>
        </w:rPr>
        <w:t xml:space="preserve"> и провер</w:t>
      </w:r>
      <w:r w:rsidR="005E6FA6" w:rsidRPr="00005633">
        <w:rPr>
          <w:lang w:eastAsia="ru-RU"/>
        </w:rPr>
        <w:t xml:space="preserve">ке на </w:t>
      </w:r>
      <w:r w:rsidRPr="00005633">
        <w:rPr>
          <w:lang w:eastAsia="ru-RU"/>
        </w:rPr>
        <w:t>соответств</w:t>
      </w:r>
      <w:r w:rsidR="005E6FA6" w:rsidRPr="00005633">
        <w:rPr>
          <w:lang w:eastAsia="ru-RU"/>
        </w:rPr>
        <w:t>ие</w:t>
      </w:r>
      <w:r w:rsidR="003F54EF" w:rsidRPr="00005633">
        <w:rPr>
          <w:lang w:eastAsia="ru-RU"/>
        </w:rPr>
        <w:t xml:space="preserve"> требованиям</w:t>
      </w:r>
      <w:r w:rsidR="00D54DA0" w:rsidRPr="00005633">
        <w:rPr>
          <w:lang w:eastAsia="ru-RU"/>
        </w:rPr>
        <w:t xml:space="preserve">. </w:t>
      </w:r>
      <w:r w:rsidR="009A42C5" w:rsidRPr="00005633">
        <w:rPr>
          <w:lang w:eastAsia="ru-RU"/>
        </w:rPr>
        <w:t xml:space="preserve">Объектами оценки являются: </w:t>
      </w:r>
      <w:r w:rsidR="009A42C5" w:rsidRPr="00005633">
        <w:t>специальная одежда</w:t>
      </w:r>
      <w:r w:rsidR="00083A42" w:rsidRPr="00005633">
        <w:t xml:space="preserve">; </w:t>
      </w:r>
      <w:r w:rsidR="006E1A91" w:rsidRPr="00005633">
        <w:t>специальная обувь</w:t>
      </w:r>
      <w:r w:rsidR="00083A42" w:rsidRPr="00005633">
        <w:t xml:space="preserve">; </w:t>
      </w:r>
      <w:r w:rsidR="006E1A91" w:rsidRPr="00005633">
        <w:t>СИЗ рук</w:t>
      </w:r>
      <w:r w:rsidR="00083A42" w:rsidRPr="00005633">
        <w:t xml:space="preserve">; </w:t>
      </w:r>
      <w:r w:rsidR="006E1A91" w:rsidRPr="00005633">
        <w:t>СИЗ органов слуха</w:t>
      </w:r>
      <w:r w:rsidR="00083A42" w:rsidRPr="00005633">
        <w:t xml:space="preserve">; </w:t>
      </w:r>
      <w:r w:rsidR="006E1A91" w:rsidRPr="00005633">
        <w:t>С</w:t>
      </w:r>
      <w:r w:rsidR="00083A42" w:rsidRPr="00005633">
        <w:t xml:space="preserve">ИЗ глаз и лица; СИЗ органов дыхания; СИЗ головы; </w:t>
      </w:r>
      <w:r w:rsidR="00771572" w:rsidRPr="00005633">
        <w:t>одежда сигнальная; СИЗ кожи рук</w:t>
      </w:r>
      <w:r w:rsidR="00D8718F" w:rsidRPr="00005633">
        <w:t xml:space="preserve">; СИЗ </w:t>
      </w:r>
      <w:r w:rsidR="00D8718F" w:rsidRPr="00005633">
        <w:rPr>
          <w:iCs/>
          <w:lang w:eastAsia="ru-RU"/>
        </w:rPr>
        <w:t>упакованные в прозрачную индивидуальную упаковку и дополнительные СИЗ использующихся в комплекте</w:t>
      </w:r>
      <w:r w:rsidR="00D8718F" w:rsidRPr="00D8718F">
        <w:rPr>
          <w:iCs/>
          <w:lang w:eastAsia="ru-RU"/>
        </w:rPr>
        <w:t xml:space="preserve"> с иными СИЗ.</w:t>
      </w:r>
    </w:p>
    <w:p w:rsidR="002B395A" w:rsidRPr="00305A25" w:rsidRDefault="00D54DA0" w:rsidP="00502199">
      <w:pPr>
        <w:pStyle w:val="Default"/>
        <w:ind w:firstLine="567"/>
        <w:jc w:val="both"/>
        <w:rPr>
          <w:color w:val="auto"/>
          <w:lang w:eastAsia="ru-RU"/>
        </w:rPr>
      </w:pPr>
      <w:r w:rsidRPr="00160882">
        <w:rPr>
          <w:lang w:eastAsia="ru-RU"/>
        </w:rPr>
        <w:t>Поскольку про</w:t>
      </w:r>
      <w:r w:rsidR="00543234" w:rsidRPr="00160882">
        <w:rPr>
          <w:lang w:eastAsia="ru-RU"/>
        </w:rPr>
        <w:t xml:space="preserve">цедура осмотра каждого СИЗ своя, провести процедуру входного контроля партии </w:t>
      </w:r>
      <w:r w:rsidR="00543234" w:rsidRPr="00305A25">
        <w:rPr>
          <w:color w:val="auto"/>
          <w:lang w:eastAsia="ru-RU"/>
        </w:rPr>
        <w:t>СИЗ</w:t>
      </w:r>
      <w:r w:rsidR="00C05918" w:rsidRPr="00305A25">
        <w:rPr>
          <w:color w:val="auto"/>
          <w:lang w:eastAsia="ru-RU"/>
        </w:rPr>
        <w:t xml:space="preserve"> выборочно</w:t>
      </w:r>
      <w:r w:rsidR="00543234" w:rsidRPr="00305A25">
        <w:rPr>
          <w:color w:val="auto"/>
          <w:lang w:eastAsia="ru-RU"/>
        </w:rPr>
        <w:t xml:space="preserve"> (от 1 до 10% каждого вида СИЗ, но не более 3 изделий).</w:t>
      </w:r>
      <w:r w:rsidR="002B395A" w:rsidRPr="00305A25">
        <w:rPr>
          <w:color w:val="auto"/>
          <w:lang w:eastAsia="ru-RU"/>
        </w:rPr>
        <w:t xml:space="preserve"> </w:t>
      </w:r>
    </w:p>
    <w:p w:rsidR="0067059F" w:rsidRPr="00305A25" w:rsidRDefault="006207EC" w:rsidP="00502199">
      <w:pPr>
        <w:pStyle w:val="Default"/>
        <w:ind w:firstLine="567"/>
        <w:jc w:val="both"/>
        <w:rPr>
          <w:color w:val="auto"/>
        </w:rPr>
      </w:pPr>
      <w:r w:rsidRPr="00305A25">
        <w:rPr>
          <w:color w:val="auto"/>
        </w:rPr>
        <w:t>Несоответствующие требованиям СИЗ к выдаче не допускаются.</w:t>
      </w:r>
    </w:p>
    <w:p w:rsidR="00305A25" w:rsidRPr="00305A25" w:rsidRDefault="00305A25" w:rsidP="00305A25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05A2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выявлении несоответствий поставки</w:t>
      </w:r>
      <w:r w:rsidRPr="00305A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также в случае выявления несоответствий заявленным требованиям и характеристикам, </w:t>
      </w:r>
      <w:r w:rsidRPr="00305A25">
        <w:rPr>
          <w:rFonts w:ascii="Times New Roman" w:eastAsia="Times New Roman" w:hAnsi="Times New Roman" w:cs="Times New Roman"/>
          <w:sz w:val="24"/>
          <w:szCs w:val="24"/>
          <w:lang w:eastAsia="ru-RU"/>
        </w:rPr>
        <w:t>СИЗ (ДСИЗ)</w:t>
      </w:r>
      <w:r w:rsidRPr="00305A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подлежат возврату </w:t>
      </w:r>
      <w:r w:rsidRPr="00305A25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поставщику, отправителю</w:t>
      </w:r>
      <w:r w:rsidRPr="00305A2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676C5" w:rsidRPr="00305A25" w:rsidRDefault="00A676C5" w:rsidP="00305A25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05A25">
        <w:rPr>
          <w:rFonts w:ascii="Times New Roman" w:eastAsia="Times New Roman" w:hAnsi="Times New Roman" w:cs="Times New Roman"/>
          <w:sz w:val="24"/>
          <w:szCs w:val="24"/>
          <w:lang w:eastAsia="ru-RU"/>
        </w:rPr>
        <w:t>Хранение принятых СИЗ до их выдачи в подразделения</w:t>
      </w:r>
      <w:r w:rsidR="00305A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лицам ответственным за производство работ, о</w:t>
      </w:r>
      <w:r w:rsidRPr="00305A25">
        <w:rPr>
          <w:rFonts w:ascii="Times New Roman" w:eastAsia="Times New Roman" w:hAnsi="Times New Roman" w:cs="Times New Roman"/>
          <w:sz w:val="24"/>
          <w:szCs w:val="24"/>
          <w:lang w:eastAsia="ru-RU"/>
        </w:rPr>
        <w:t>существля</w:t>
      </w:r>
      <w:r w:rsidR="00305A2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305A25">
        <w:rPr>
          <w:rFonts w:ascii="Times New Roman" w:eastAsia="Times New Roman" w:hAnsi="Times New Roman" w:cs="Times New Roman"/>
          <w:sz w:val="24"/>
          <w:szCs w:val="24"/>
          <w:lang w:eastAsia="ru-RU"/>
        </w:rPr>
        <w:t>тся в помещениях в условиях, обеспечивающих их сохранность.</w:t>
      </w:r>
    </w:p>
    <w:p w:rsidR="00A676C5" w:rsidRDefault="00A676C5" w:rsidP="00502199">
      <w:pPr>
        <w:pStyle w:val="Default"/>
        <w:ind w:firstLine="567"/>
        <w:jc w:val="both"/>
      </w:pPr>
    </w:p>
    <w:p w:rsidR="008447FC" w:rsidRDefault="008447FC" w:rsidP="008447FC">
      <w:pPr>
        <w:pStyle w:val="a6"/>
        <w:jc w:val="center"/>
      </w:pPr>
      <w:r w:rsidRPr="008447FC">
        <w:rPr>
          <w:rFonts w:ascii="Times New Roman" w:hAnsi="Times New Roman" w:cs="Times New Roman"/>
          <w:b/>
          <w:sz w:val="24"/>
          <w:szCs w:val="24"/>
        </w:rPr>
        <w:t>Объём контроля качества средств индивидуальной защиты при проведении входного контроля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tbl>
      <w:tblPr>
        <w:tblStyle w:val="a5"/>
        <w:tblW w:w="10206" w:type="dxa"/>
        <w:tblInd w:w="108" w:type="dxa"/>
        <w:tblLook w:val="04A0" w:firstRow="1" w:lastRow="0" w:firstColumn="1" w:lastColumn="0" w:noHBand="0" w:noVBand="1"/>
      </w:tblPr>
      <w:tblGrid>
        <w:gridCol w:w="709"/>
        <w:gridCol w:w="9497"/>
      </w:tblGrid>
      <w:tr w:rsidR="008447FC" w:rsidRPr="00DA2D43" w:rsidTr="008A6119">
        <w:tc>
          <w:tcPr>
            <w:tcW w:w="709" w:type="dxa"/>
          </w:tcPr>
          <w:p w:rsidR="008447FC" w:rsidRPr="00EE3EB1" w:rsidRDefault="00E503DD" w:rsidP="00A3104E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EE3EB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№пп</w:t>
            </w:r>
          </w:p>
        </w:tc>
        <w:tc>
          <w:tcPr>
            <w:tcW w:w="9497" w:type="dxa"/>
          </w:tcPr>
          <w:p w:rsidR="008447FC" w:rsidRPr="002A5BFE" w:rsidRDefault="00E503DD" w:rsidP="00A3104E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Объём контроля качества по отдельным группам СИЗ</w:t>
            </w:r>
          </w:p>
        </w:tc>
      </w:tr>
      <w:tr w:rsidR="007445B0" w:rsidRPr="00DA2D43" w:rsidTr="008A6119">
        <w:tc>
          <w:tcPr>
            <w:tcW w:w="709" w:type="dxa"/>
          </w:tcPr>
          <w:p w:rsidR="007445B0" w:rsidRPr="00EE3EB1" w:rsidRDefault="007445B0" w:rsidP="00A3104E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E3EB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1.</w:t>
            </w:r>
          </w:p>
        </w:tc>
        <w:tc>
          <w:tcPr>
            <w:tcW w:w="9497" w:type="dxa"/>
          </w:tcPr>
          <w:p w:rsidR="007445B0" w:rsidRPr="002A5BFE" w:rsidRDefault="007445B0" w:rsidP="00A3104E">
            <w:pPr>
              <w:pStyle w:val="a6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При проверке одежды специальной</w:t>
            </w:r>
            <w:r w:rsidR="00A3104E" w:rsidRPr="002A5BF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</w:tc>
      </w:tr>
      <w:tr w:rsidR="008447FC" w:rsidRPr="00DA2D43" w:rsidTr="008A6119">
        <w:tc>
          <w:tcPr>
            <w:tcW w:w="709" w:type="dxa"/>
          </w:tcPr>
          <w:p w:rsidR="008447FC" w:rsidRPr="00EE3EB1" w:rsidRDefault="008447FC" w:rsidP="00A3104E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9497" w:type="dxa"/>
          </w:tcPr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а) наличие и правильность нанесения маркировки;</w:t>
            </w:r>
            <w:r w:rsidR="00A919D7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класс</w:t>
            </w:r>
            <w:r w:rsidR="006469BF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(для сигнальной одежды), степень</w:t>
            </w:r>
            <w:r w:rsidR="00A919D7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защиты;</w:t>
            </w: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б) внешний вид (в том числе, исполнение знаков фирменного стиля</w:t>
            </w:r>
            <w:r w:rsidR="00207A03"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– при наличии</w:t>
            </w: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);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в) конструкция, наличие защитных накладок;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г) соответствие применяемых материалов и фурнитуры;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д) соответствие размеров изделия, симметричность форм и расположения парных деталей;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е) качество строчек, швов;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ж) правильность обработки </w:t>
            </w:r>
            <w:r w:rsidR="004B17B0"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застёжек</w:t>
            </w: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, скрепок;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lastRenderedPageBreak/>
              <w:t xml:space="preserve">и) равномерность распределения утеплителя (при наличии);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к) наличие инструкции по уходу (инструкция должна находиться в кармане каждого изделия);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л) наличие эмблем с указанием защитных свойств и пиктограмм по условиям эксплуатации;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 w:bidi="ar-SA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 w:bidi="ar-SA"/>
              </w:rPr>
              <w:t>м) дата изготовления, срок хранения;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sz w:val="20"/>
                <w:szCs w:val="20"/>
              </w:rPr>
              <w:t>н) масса.</w:t>
            </w:r>
          </w:p>
        </w:tc>
      </w:tr>
      <w:tr w:rsidR="008447FC" w:rsidRPr="00DA2D43" w:rsidTr="008A6119">
        <w:tc>
          <w:tcPr>
            <w:tcW w:w="709" w:type="dxa"/>
          </w:tcPr>
          <w:p w:rsidR="008447FC" w:rsidRPr="00EE3EB1" w:rsidRDefault="00CB6E81" w:rsidP="00A3104E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EE3EB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lastRenderedPageBreak/>
              <w:t>2.</w:t>
            </w:r>
          </w:p>
        </w:tc>
        <w:tc>
          <w:tcPr>
            <w:tcW w:w="9497" w:type="dxa"/>
          </w:tcPr>
          <w:p w:rsidR="008447FC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 проверке средств защиты ног</w:t>
            </w:r>
            <w:r w:rsidR="00A3104E" w:rsidRPr="002A5BF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:</w:t>
            </w:r>
          </w:p>
        </w:tc>
      </w:tr>
      <w:tr w:rsidR="00FC1FAB" w:rsidRPr="00DA2D43" w:rsidTr="008A6119">
        <w:tc>
          <w:tcPr>
            <w:tcW w:w="709" w:type="dxa"/>
          </w:tcPr>
          <w:p w:rsidR="00FC1FAB" w:rsidRPr="00EE3EB1" w:rsidRDefault="00FC1FAB" w:rsidP="00A3104E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9497" w:type="dxa"/>
          </w:tcPr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а) наличие и правильность нанесения маркировки; </w:t>
            </w:r>
            <w:r w:rsidR="006469BF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степень</w:t>
            </w:r>
            <w:r w:rsidR="006469BF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защиты;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б) внешний вид;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в) качество применяемых материалов и фурнитуры;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г) соответствие линейных размеров;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д) парность обуви по размерам, форме, цвету;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е) качество крепления деталей обуви (прежде всего – подошвы);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ж) качество внутренних деталей (задников, подносков);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и) качество крепления подкладки (наличие неразглаженных складок внутри обуви, отставание подкладки);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к) дата изготовления, срок хранения;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 w:bidi="ar-SA"/>
              </w:rPr>
              <w:t>л) масса.</w:t>
            </w:r>
          </w:p>
        </w:tc>
      </w:tr>
      <w:tr w:rsidR="008447FC" w:rsidRPr="00DA2D43" w:rsidTr="008A6119">
        <w:tc>
          <w:tcPr>
            <w:tcW w:w="709" w:type="dxa"/>
          </w:tcPr>
          <w:p w:rsidR="008447FC" w:rsidRPr="00EE3EB1" w:rsidRDefault="00CB6E81" w:rsidP="00A3104E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EE3EB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3.</w:t>
            </w:r>
          </w:p>
        </w:tc>
        <w:tc>
          <w:tcPr>
            <w:tcW w:w="9497" w:type="dxa"/>
          </w:tcPr>
          <w:p w:rsidR="008447FC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 проверке средств защиты рук:</w:t>
            </w:r>
          </w:p>
        </w:tc>
      </w:tr>
      <w:tr w:rsidR="00FC1FAB" w:rsidRPr="00DA2D43" w:rsidTr="008A6119">
        <w:tc>
          <w:tcPr>
            <w:tcW w:w="709" w:type="dxa"/>
          </w:tcPr>
          <w:p w:rsidR="00FC1FAB" w:rsidRPr="00EE3EB1" w:rsidRDefault="00FC1FAB" w:rsidP="00A3104E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9497" w:type="dxa"/>
          </w:tcPr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а) наличие и правильность нанесения маркировки; </w:t>
            </w:r>
            <w:r w:rsidR="006469BF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степень защиты</w:t>
            </w:r>
            <w:r w:rsidR="006469BF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б) внешний вид;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в) конструкция, наличие защитных накладок,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г) соответствие применяемых материалов;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д) соответствие размеров изделия требованиям </w:t>
            </w:r>
            <w:r w:rsidR="00403232"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действующих нормативных докумен</w:t>
            </w: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тов;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е) качество строчек, швов; </w:t>
            </w:r>
          </w:p>
          <w:p w:rsidR="00FC1FAB" w:rsidRPr="002A5BFE" w:rsidRDefault="00FC1FAB" w:rsidP="00A3104E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 w:bidi="ar-SA"/>
              </w:rPr>
              <w:t>ж) дата изготовления, срок хранения;</w:t>
            </w:r>
          </w:p>
        </w:tc>
      </w:tr>
      <w:tr w:rsidR="00805641" w:rsidRPr="00DA2D43" w:rsidTr="008A6119">
        <w:tc>
          <w:tcPr>
            <w:tcW w:w="709" w:type="dxa"/>
          </w:tcPr>
          <w:p w:rsidR="00805641" w:rsidRPr="00EE3EB1" w:rsidRDefault="00805641" w:rsidP="00805641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EE3EB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4.</w:t>
            </w:r>
          </w:p>
        </w:tc>
        <w:tc>
          <w:tcPr>
            <w:tcW w:w="9497" w:type="dxa"/>
          </w:tcPr>
          <w:p w:rsidR="00805641" w:rsidRPr="002A5BFE" w:rsidRDefault="00805641" w:rsidP="00805641">
            <w:pPr>
              <w:pStyle w:val="a6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 проверке средств защиты органа слуха:</w:t>
            </w:r>
          </w:p>
        </w:tc>
      </w:tr>
      <w:tr w:rsidR="00805641" w:rsidRPr="00DA2D43" w:rsidTr="008A6119">
        <w:tc>
          <w:tcPr>
            <w:tcW w:w="709" w:type="dxa"/>
          </w:tcPr>
          <w:p w:rsidR="00805641" w:rsidRPr="00EE3EB1" w:rsidRDefault="00805641" w:rsidP="00805641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9497" w:type="dxa"/>
          </w:tcPr>
          <w:p w:rsidR="00805641" w:rsidRPr="002A5BFE" w:rsidRDefault="00805641" w:rsidP="00805641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а) наличие паспорта (для наушников), инструкции по эксплуатации, правильность упаковки, маркировки изделия; </w:t>
            </w:r>
          </w:p>
          <w:p w:rsidR="00805641" w:rsidRPr="002A5BFE" w:rsidRDefault="00805641" w:rsidP="00805641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б) целостность корпуса наушников (оголовье, чашки); </w:t>
            </w:r>
          </w:p>
          <w:p w:rsidR="00805641" w:rsidRPr="002A5BFE" w:rsidRDefault="00805641" w:rsidP="00805641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в) отсутствие повреждений вкладыша наушников; </w:t>
            </w:r>
          </w:p>
          <w:p w:rsidR="00805641" w:rsidRPr="002A5BFE" w:rsidRDefault="00805641" w:rsidP="00805641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г) размеры; </w:t>
            </w:r>
          </w:p>
          <w:p w:rsidR="00805641" w:rsidRPr="002A5BFE" w:rsidRDefault="00805641" w:rsidP="00805641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д) отсутствие деформаций и механических повреждений частей наушников, отсутствие колющих и острых углов; </w:t>
            </w:r>
          </w:p>
          <w:p w:rsidR="00805641" w:rsidRPr="002A5BFE" w:rsidRDefault="00805641" w:rsidP="00805641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е) система регулировки (если предусмотрено конструкцией); </w:t>
            </w:r>
          </w:p>
          <w:p w:rsidR="00805641" w:rsidRPr="002A5BFE" w:rsidRDefault="00805641" w:rsidP="00805641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ж) гибкость оголовья; </w:t>
            </w:r>
          </w:p>
          <w:p w:rsidR="00805641" w:rsidRPr="002A5BFE" w:rsidRDefault="00805641" w:rsidP="00805641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A5BF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 w:bidi="ar-SA"/>
              </w:rPr>
              <w:t>з) масса.</w:t>
            </w:r>
          </w:p>
        </w:tc>
      </w:tr>
      <w:tr w:rsidR="006A136C" w:rsidRPr="00DA2D43" w:rsidTr="008A6119">
        <w:tc>
          <w:tcPr>
            <w:tcW w:w="709" w:type="dxa"/>
          </w:tcPr>
          <w:p w:rsidR="006A136C" w:rsidRPr="00EE3EB1" w:rsidRDefault="006A136C" w:rsidP="006A136C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EE3EB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5.</w:t>
            </w:r>
          </w:p>
        </w:tc>
        <w:tc>
          <w:tcPr>
            <w:tcW w:w="9497" w:type="dxa"/>
          </w:tcPr>
          <w:p w:rsidR="006A136C" w:rsidRPr="006A136C" w:rsidRDefault="006A136C" w:rsidP="006A136C">
            <w:pPr>
              <w:pStyle w:val="a6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6A136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 проверке средств защиты лица и глаз:</w:t>
            </w:r>
          </w:p>
        </w:tc>
      </w:tr>
      <w:tr w:rsidR="006A136C" w:rsidRPr="00DA2D43" w:rsidTr="008A6119">
        <w:tc>
          <w:tcPr>
            <w:tcW w:w="709" w:type="dxa"/>
          </w:tcPr>
          <w:p w:rsidR="006A136C" w:rsidRPr="00EE3EB1" w:rsidRDefault="006A136C" w:rsidP="006A136C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9497" w:type="dxa"/>
          </w:tcPr>
          <w:p w:rsidR="006A136C" w:rsidRPr="006A136C" w:rsidRDefault="006A136C" w:rsidP="006A136C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6A136C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а) комплектность поставки СИЗ (наличие паспорта и инструкции по эксплуатации); </w:t>
            </w:r>
          </w:p>
          <w:p w:rsidR="006A136C" w:rsidRPr="006A136C" w:rsidRDefault="006A136C" w:rsidP="006A136C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6A136C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б) наличие маркировки (условного обозначения) на очках, щитках и светофильтрах и соответствие ее нормативно-технической документации; </w:t>
            </w:r>
          </w:p>
          <w:p w:rsidR="006A136C" w:rsidRPr="006A136C" w:rsidRDefault="006A136C" w:rsidP="006A136C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6A136C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в) внешнее состояние СИЗ, очковых и смотровых стекол (отсутствие острых кромок, раковин, трещин, наплывов, сколов и других дефектов); </w:t>
            </w:r>
          </w:p>
          <w:p w:rsidR="006A136C" w:rsidRPr="006A136C" w:rsidRDefault="006A136C" w:rsidP="006A136C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6A136C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г) прочность закрепления очковых и смотровых стекол; </w:t>
            </w:r>
          </w:p>
          <w:p w:rsidR="006A136C" w:rsidRPr="006A136C" w:rsidRDefault="006A136C" w:rsidP="006A136C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6A136C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д) дата изготовления, сроки гарантийного хранения; </w:t>
            </w:r>
          </w:p>
          <w:p w:rsidR="006A136C" w:rsidRPr="006A136C" w:rsidRDefault="006A136C" w:rsidP="006A136C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6A136C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е) возможность замены смотровых стекол без применения специального инструмента; </w:t>
            </w:r>
          </w:p>
          <w:p w:rsidR="006A136C" w:rsidRPr="006A136C" w:rsidRDefault="006A136C" w:rsidP="006A136C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6A136C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ж) размеры; </w:t>
            </w:r>
          </w:p>
          <w:p w:rsidR="006A136C" w:rsidRPr="006A136C" w:rsidRDefault="006A136C" w:rsidP="006A136C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6A136C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и) угол раскрытия заушников; </w:t>
            </w:r>
          </w:p>
          <w:p w:rsidR="006A136C" w:rsidRPr="006A136C" w:rsidRDefault="006A136C" w:rsidP="006A136C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A136C">
              <w:rPr>
                <w:rFonts w:ascii="Times New Roman" w:hAnsi="Times New Roman" w:cs="Times New Roman"/>
                <w:color w:val="000000"/>
                <w:sz w:val="20"/>
                <w:szCs w:val="20"/>
                <w:lang w:val="ru-RU" w:bidi="ar-SA"/>
              </w:rPr>
              <w:t>к) масса.</w:t>
            </w:r>
          </w:p>
        </w:tc>
      </w:tr>
      <w:tr w:rsidR="00757439" w:rsidRPr="00DA2D43" w:rsidTr="008A6119">
        <w:tc>
          <w:tcPr>
            <w:tcW w:w="709" w:type="dxa"/>
          </w:tcPr>
          <w:p w:rsidR="00757439" w:rsidRPr="00EE3EB1" w:rsidRDefault="00757439" w:rsidP="00757439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EE3EB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6.</w:t>
            </w:r>
          </w:p>
        </w:tc>
        <w:tc>
          <w:tcPr>
            <w:tcW w:w="9497" w:type="dxa"/>
          </w:tcPr>
          <w:p w:rsidR="00757439" w:rsidRPr="00757439" w:rsidRDefault="00757439" w:rsidP="00757439">
            <w:pPr>
              <w:pStyle w:val="a6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757439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 проверке средств индивидуальной защиты органов дыхания:</w:t>
            </w:r>
          </w:p>
        </w:tc>
      </w:tr>
      <w:tr w:rsidR="00757439" w:rsidRPr="00DA2D43" w:rsidTr="008A6119">
        <w:tc>
          <w:tcPr>
            <w:tcW w:w="709" w:type="dxa"/>
          </w:tcPr>
          <w:p w:rsidR="00757439" w:rsidRPr="00EE3EB1" w:rsidRDefault="00757439" w:rsidP="00757439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9497" w:type="dxa"/>
          </w:tcPr>
          <w:p w:rsidR="00757439" w:rsidRPr="00757439" w:rsidRDefault="00757439" w:rsidP="00757439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75743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а) правильность упаковки, ростовочный ассортимент лицевых частей средств индивидуальной зашиты органов дыхания); </w:t>
            </w:r>
          </w:p>
          <w:p w:rsidR="00757439" w:rsidRPr="00757439" w:rsidRDefault="00757439" w:rsidP="00757439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75743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б) соответствие маркировки фильтрующих элементов СИЗ, указанным в заявке; </w:t>
            </w:r>
          </w:p>
          <w:p w:rsidR="00757439" w:rsidRPr="00757439" w:rsidRDefault="00757439" w:rsidP="00757439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75743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в) отсутствие деформаций и механических повреждений лицевых частей, соединительных трубок, фильтрующих и других элементов, целостность очковых стекол, наличие клапанов вдоха и выдоха (если предусмотрено конструкцией); </w:t>
            </w:r>
          </w:p>
          <w:p w:rsidR="00757439" w:rsidRPr="00757439" w:rsidRDefault="00757439" w:rsidP="00757439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75743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г) дата изготовления, срок хранения; </w:t>
            </w:r>
          </w:p>
          <w:p w:rsidR="00757439" w:rsidRPr="00757439" w:rsidRDefault="00757439" w:rsidP="00757439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75743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 w:bidi="ar-SA"/>
              </w:rPr>
              <w:t>д) масса.</w:t>
            </w:r>
          </w:p>
        </w:tc>
      </w:tr>
      <w:tr w:rsidR="00100258" w:rsidRPr="00DA2D43" w:rsidTr="008A6119">
        <w:tc>
          <w:tcPr>
            <w:tcW w:w="709" w:type="dxa"/>
          </w:tcPr>
          <w:p w:rsidR="00100258" w:rsidRPr="00EE3EB1" w:rsidRDefault="00100258" w:rsidP="00100258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EE3EB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7</w:t>
            </w:r>
            <w:r w:rsidRPr="00EE3EB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</w:t>
            </w:r>
          </w:p>
        </w:tc>
        <w:tc>
          <w:tcPr>
            <w:tcW w:w="9497" w:type="dxa"/>
          </w:tcPr>
          <w:p w:rsidR="00100258" w:rsidRPr="00100258" w:rsidRDefault="00100258" w:rsidP="00100258">
            <w:pPr>
              <w:pStyle w:val="a6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100258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>При проверке средств защиты головы (каски):</w:t>
            </w:r>
          </w:p>
        </w:tc>
      </w:tr>
      <w:tr w:rsidR="00100258" w:rsidRPr="00DA2D43" w:rsidTr="008A6119">
        <w:tc>
          <w:tcPr>
            <w:tcW w:w="709" w:type="dxa"/>
          </w:tcPr>
          <w:p w:rsidR="00100258" w:rsidRPr="00EE3EB1" w:rsidRDefault="00100258" w:rsidP="00100258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9497" w:type="dxa"/>
          </w:tcPr>
          <w:p w:rsidR="00100258" w:rsidRPr="00100258" w:rsidRDefault="00100258" w:rsidP="00100258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100258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а) наличие, паспорта и инструкции по эксплуатации; </w:t>
            </w:r>
          </w:p>
          <w:p w:rsidR="00100258" w:rsidRPr="00100258" w:rsidRDefault="00100258" w:rsidP="00100258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100258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б) наличие правильности маркировки (товарный знак изготовителя, номер нормативно-технической документации, даты изготовления, размер каски); </w:t>
            </w:r>
            <w:r w:rsidR="006469BF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класс</w:t>
            </w:r>
            <w:r w:rsidR="006469BF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защиты</w:t>
            </w:r>
            <w:r w:rsidR="006469BF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</w:p>
          <w:p w:rsidR="00100258" w:rsidRPr="00100258" w:rsidRDefault="00100258" w:rsidP="00100258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100258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в) внешний вид корпуса и внутренней оснастки (отсутствие трещин, вздутий и острых кромок, наличие покрытия из кожи на лобной части несущей ленты); </w:t>
            </w:r>
          </w:p>
          <w:p w:rsidR="00100258" w:rsidRPr="00100258" w:rsidRDefault="00100258" w:rsidP="00100258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100258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г) надежность и прочность фиксаций несущей ленты и подбородочного ремня по размерам. </w:t>
            </w:r>
          </w:p>
          <w:p w:rsidR="00100258" w:rsidRPr="00100258" w:rsidRDefault="00100258" w:rsidP="00100258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100258">
              <w:rPr>
                <w:rFonts w:ascii="Times New Roman" w:hAnsi="Times New Roman" w:cs="Times New Roman"/>
                <w:color w:val="000000"/>
                <w:sz w:val="20"/>
                <w:szCs w:val="20"/>
                <w:lang w:val="ru-RU" w:bidi="ar-SA"/>
              </w:rPr>
              <w:t>д) масса.</w:t>
            </w:r>
          </w:p>
        </w:tc>
      </w:tr>
      <w:tr w:rsidR="00367C81" w:rsidRPr="00DA2D43" w:rsidTr="008A6119">
        <w:tc>
          <w:tcPr>
            <w:tcW w:w="709" w:type="dxa"/>
          </w:tcPr>
          <w:p w:rsidR="00367C81" w:rsidRPr="00EE3EB1" w:rsidRDefault="00367C81" w:rsidP="00367C81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EE3EB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8.</w:t>
            </w:r>
          </w:p>
        </w:tc>
        <w:tc>
          <w:tcPr>
            <w:tcW w:w="9497" w:type="dxa"/>
          </w:tcPr>
          <w:p w:rsidR="00367C81" w:rsidRPr="00461286" w:rsidRDefault="00367C81" w:rsidP="00367C81">
            <w:pPr>
              <w:pStyle w:val="a6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461286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При проверке средств индивидуальной защиты дерматологических </w:t>
            </w:r>
            <w:r w:rsidRPr="0046128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(разрешается вскрытие защитной плёнки с одной тубы каждого наименования):</w:t>
            </w:r>
          </w:p>
        </w:tc>
      </w:tr>
      <w:tr w:rsidR="00367C81" w:rsidRPr="00DA2D43" w:rsidTr="008A6119">
        <w:tc>
          <w:tcPr>
            <w:tcW w:w="709" w:type="dxa"/>
          </w:tcPr>
          <w:p w:rsidR="00367C81" w:rsidRPr="00EE3EB1" w:rsidRDefault="00367C81" w:rsidP="00367C81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9497" w:type="dxa"/>
          </w:tcPr>
          <w:p w:rsidR="00367C81" w:rsidRPr="00461286" w:rsidRDefault="00367C81" w:rsidP="00367C81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61286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а) наличие и целостность тары и упаковки; </w:t>
            </w:r>
          </w:p>
          <w:p w:rsidR="00367C81" w:rsidRPr="00461286" w:rsidRDefault="00367C81" w:rsidP="00367C81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61286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б) наличие инструкции по применению с указанием назначения, правил применения, условий хранения, срока годности средств; </w:t>
            </w:r>
          </w:p>
          <w:p w:rsidR="00367C81" w:rsidRPr="00461286" w:rsidRDefault="00367C81" w:rsidP="00367C81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61286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в) наполненность дозирующей системы; </w:t>
            </w:r>
          </w:p>
          <w:p w:rsidR="00367C81" w:rsidRPr="00461286" w:rsidRDefault="00367C81" w:rsidP="00367C81">
            <w:pPr>
              <w:pStyle w:val="a6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61286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г) состояние средств (однородность массы, отсутствие расслоения, комков и посторонних включений); </w:t>
            </w:r>
          </w:p>
          <w:p w:rsidR="00367C81" w:rsidRPr="00461286" w:rsidRDefault="00367C81" w:rsidP="00367C81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61286">
              <w:rPr>
                <w:rFonts w:ascii="Times New Roman" w:hAnsi="Times New Roman" w:cs="Times New Roman"/>
                <w:color w:val="000000"/>
                <w:sz w:val="20"/>
                <w:szCs w:val="20"/>
                <w:lang w:val="ru-RU" w:bidi="ar-SA"/>
              </w:rPr>
              <w:t>д) дата изготовления.</w:t>
            </w:r>
          </w:p>
        </w:tc>
      </w:tr>
    </w:tbl>
    <w:p w:rsidR="00C37C61" w:rsidRPr="00B306CA" w:rsidRDefault="00C37C61" w:rsidP="00C37C61">
      <w:pPr>
        <w:pStyle w:val="a6"/>
        <w:ind w:left="567"/>
        <w:jc w:val="both"/>
        <w:rPr>
          <w:rFonts w:ascii="Times New Roman" w:hAnsi="Times New Roman"/>
          <w:b/>
          <w:sz w:val="24"/>
          <w:szCs w:val="24"/>
        </w:rPr>
      </w:pPr>
    </w:p>
    <w:p w:rsidR="005F3B1D" w:rsidRPr="00B306CA" w:rsidRDefault="005F3B1D" w:rsidP="005F3B1D">
      <w:pPr>
        <w:pStyle w:val="a6"/>
        <w:numPr>
          <w:ilvl w:val="0"/>
          <w:numId w:val="26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306CA">
        <w:rPr>
          <w:rFonts w:ascii="Times New Roman" w:hAnsi="Times New Roman" w:cs="Times New Roman"/>
          <w:b/>
          <w:sz w:val="24"/>
          <w:szCs w:val="24"/>
          <w:u w:val="single"/>
        </w:rPr>
        <w:t>Процедура осмотра специальной одежды.</w:t>
      </w:r>
    </w:p>
    <w:p w:rsidR="001E6EBE" w:rsidRPr="00B306CA" w:rsidRDefault="001E6EBE" w:rsidP="001E6EBE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b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  <w:lang w:eastAsia="ru-RU"/>
        </w:rPr>
        <w:t>вскрыть несколько упаковок партии убедившись, что в каждой есть инструкция по эксплуатации, назначение;</w:t>
      </w:r>
    </w:p>
    <w:p w:rsidR="006E0E3A" w:rsidRPr="00B306CA" w:rsidRDefault="001E6EBE" w:rsidP="001E6EBE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  <w:lang w:eastAsia="ru-RU"/>
        </w:rPr>
        <w:t>оценить наличие и полноту</w:t>
      </w:r>
      <w:r w:rsidRPr="00B306CA">
        <w:rPr>
          <w:rFonts w:ascii="Times New Roman" w:hAnsi="Times New Roman" w:cs="Times New Roman"/>
          <w:sz w:val="24"/>
          <w:szCs w:val="24"/>
        </w:rPr>
        <w:t xml:space="preserve"> маркировочных данных, в т.ч. изделий, входящих в комплект;</w:t>
      </w:r>
    </w:p>
    <w:p w:rsidR="00F53F73" w:rsidRPr="00B306CA" w:rsidRDefault="00F53F73" w:rsidP="004C4271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/>
          <w:sz w:val="24"/>
          <w:szCs w:val="24"/>
        </w:rPr>
        <w:t>определить назначение СИЗ: летняя, зимняя, влагозащитная, нательное белье; брюки, курки, комбинезоны</w:t>
      </w:r>
      <w:r w:rsidR="002A6076">
        <w:rPr>
          <w:rFonts w:ascii="Times New Roman" w:hAnsi="Times New Roman"/>
          <w:sz w:val="24"/>
          <w:szCs w:val="24"/>
        </w:rPr>
        <w:t>, костюмы, халаты</w:t>
      </w:r>
      <w:r w:rsidRPr="00B306CA">
        <w:rPr>
          <w:rFonts w:ascii="Times New Roman" w:hAnsi="Times New Roman"/>
          <w:sz w:val="24"/>
          <w:szCs w:val="24"/>
        </w:rPr>
        <w:t>;</w:t>
      </w:r>
    </w:p>
    <w:p w:rsidR="00C1342B" w:rsidRPr="00B306CA" w:rsidRDefault="006E0E3A" w:rsidP="004C4271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/>
          <w:sz w:val="24"/>
          <w:szCs w:val="24"/>
        </w:rPr>
        <w:t>оценить</w:t>
      </w:r>
      <w:r w:rsidR="00914177" w:rsidRPr="00B306CA">
        <w:rPr>
          <w:rFonts w:ascii="Times New Roman" w:hAnsi="Times New Roman"/>
          <w:sz w:val="24"/>
          <w:szCs w:val="24"/>
        </w:rPr>
        <w:t>:</w:t>
      </w:r>
      <w:r w:rsidRPr="00B306CA">
        <w:rPr>
          <w:rFonts w:ascii="Times New Roman" w:hAnsi="Times New Roman"/>
          <w:sz w:val="24"/>
          <w:szCs w:val="24"/>
        </w:rPr>
        <w:t xml:space="preserve"> </w:t>
      </w:r>
      <w:r w:rsidR="00914177" w:rsidRPr="00B306CA">
        <w:rPr>
          <w:rFonts w:ascii="Times New Roman" w:hAnsi="Times New Roman" w:cs="Times New Roman"/>
          <w:sz w:val="24"/>
          <w:szCs w:val="24"/>
        </w:rPr>
        <w:t>соответствие,</w:t>
      </w:r>
      <w:r w:rsidR="00F103B0" w:rsidRPr="00B306CA">
        <w:rPr>
          <w:rFonts w:ascii="Times New Roman" w:hAnsi="Times New Roman" w:cs="Times New Roman"/>
          <w:sz w:val="24"/>
          <w:szCs w:val="24"/>
        </w:rPr>
        <w:t xml:space="preserve"> качество</w:t>
      </w:r>
      <w:r w:rsidR="00914177" w:rsidRPr="00B306CA">
        <w:rPr>
          <w:rFonts w:ascii="Times New Roman" w:hAnsi="Times New Roman" w:cs="Times New Roman"/>
          <w:sz w:val="24"/>
          <w:szCs w:val="24"/>
        </w:rPr>
        <w:t xml:space="preserve"> и плотность</w:t>
      </w:r>
      <w:r w:rsidR="00F103B0" w:rsidRPr="00B306CA">
        <w:rPr>
          <w:rFonts w:ascii="Times New Roman" w:hAnsi="Times New Roman" w:cs="Times New Roman"/>
          <w:sz w:val="24"/>
          <w:szCs w:val="24"/>
        </w:rPr>
        <w:t xml:space="preserve"> применяемых для изготовления изделий </w:t>
      </w:r>
      <w:r w:rsidR="00914177" w:rsidRPr="00B306CA">
        <w:rPr>
          <w:rFonts w:ascii="Times New Roman" w:hAnsi="Times New Roman" w:cs="Times New Roman"/>
          <w:sz w:val="24"/>
          <w:szCs w:val="24"/>
        </w:rPr>
        <w:t>материала;</w:t>
      </w:r>
      <w:r w:rsidR="00C1342B" w:rsidRPr="00B306CA">
        <w:rPr>
          <w:rFonts w:ascii="Times New Roman" w:hAnsi="Times New Roman" w:cs="Times New Roman"/>
          <w:sz w:val="24"/>
          <w:szCs w:val="24"/>
        </w:rPr>
        <w:t xml:space="preserve"> </w:t>
      </w:r>
      <w:r w:rsidR="00F103B0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>фурнитуру</w:t>
      </w:r>
      <w:r w:rsidR="00642F98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ее крепление</w:t>
      </w:r>
      <w:r w:rsidR="00914177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C1342B" w:rsidRPr="00B306CA">
        <w:rPr>
          <w:rFonts w:ascii="Times New Roman" w:hAnsi="Times New Roman" w:cs="Times New Roman"/>
          <w:sz w:val="24"/>
          <w:szCs w:val="24"/>
        </w:rPr>
        <w:t xml:space="preserve"> </w:t>
      </w:r>
      <w:r w:rsidR="00642F98" w:rsidRPr="00B306CA">
        <w:rPr>
          <w:rFonts w:ascii="Times New Roman" w:hAnsi="Times New Roman" w:cs="Times New Roman"/>
          <w:sz w:val="24"/>
          <w:szCs w:val="24"/>
        </w:rPr>
        <w:t>наличие отделок</w:t>
      </w:r>
      <w:r w:rsidR="00B90753" w:rsidRPr="00B306CA">
        <w:rPr>
          <w:rFonts w:ascii="Times New Roman" w:hAnsi="Times New Roman" w:cs="Times New Roman"/>
          <w:sz w:val="24"/>
          <w:szCs w:val="24"/>
        </w:rPr>
        <w:t xml:space="preserve"> и светоотражающих полос/кантов</w:t>
      </w:r>
      <w:r w:rsidR="00642F98" w:rsidRPr="00B306CA">
        <w:rPr>
          <w:rFonts w:ascii="Times New Roman" w:hAnsi="Times New Roman" w:cs="Times New Roman"/>
          <w:sz w:val="24"/>
          <w:szCs w:val="24"/>
        </w:rPr>
        <w:t>;</w:t>
      </w:r>
      <w:r w:rsidR="00141CCE" w:rsidRPr="00B306CA">
        <w:rPr>
          <w:rFonts w:ascii="Times New Roman" w:hAnsi="Times New Roman" w:cs="Times New Roman"/>
          <w:sz w:val="24"/>
          <w:szCs w:val="24"/>
        </w:rPr>
        <w:t xml:space="preserve"> </w:t>
      </w:r>
      <w:r w:rsidR="00A03FDE" w:rsidRPr="00B306CA">
        <w:rPr>
          <w:rFonts w:ascii="Times New Roman" w:hAnsi="Times New Roman" w:cs="Times New Roman"/>
          <w:sz w:val="24"/>
          <w:szCs w:val="24"/>
        </w:rPr>
        <w:t xml:space="preserve">наличие хлястиков </w:t>
      </w:r>
      <w:r w:rsidR="00141CCE" w:rsidRPr="00B306CA">
        <w:rPr>
          <w:rFonts w:ascii="Times New Roman" w:hAnsi="Times New Roman" w:cs="Times New Roman"/>
          <w:sz w:val="24"/>
          <w:szCs w:val="24"/>
        </w:rPr>
        <w:t>для регулировки объема</w:t>
      </w:r>
      <w:r w:rsidR="008E6E70" w:rsidRPr="00B306CA">
        <w:rPr>
          <w:rFonts w:ascii="Times New Roman" w:hAnsi="Times New Roman" w:cs="Times New Roman"/>
          <w:sz w:val="24"/>
          <w:szCs w:val="24"/>
        </w:rPr>
        <w:t xml:space="preserve"> (куртка, брюки комбинезон, халат)</w:t>
      </w:r>
      <w:r w:rsidR="00141CCE" w:rsidRPr="00B306CA">
        <w:rPr>
          <w:rFonts w:ascii="Times New Roman" w:hAnsi="Times New Roman" w:cs="Times New Roman"/>
          <w:sz w:val="24"/>
          <w:szCs w:val="24"/>
        </w:rPr>
        <w:t xml:space="preserve">; </w:t>
      </w:r>
      <w:r w:rsidR="00B659AF" w:rsidRPr="00B306CA">
        <w:rPr>
          <w:rFonts w:ascii="Times New Roman" w:hAnsi="Times New Roman" w:cs="Times New Roman"/>
          <w:sz w:val="24"/>
          <w:szCs w:val="24"/>
        </w:rPr>
        <w:t>наличие застежек манжета (куртка)</w:t>
      </w:r>
      <w:r w:rsidR="00642D6D" w:rsidRPr="00B306CA">
        <w:rPr>
          <w:rFonts w:ascii="Times New Roman" w:hAnsi="Times New Roman" w:cs="Times New Roman"/>
          <w:sz w:val="24"/>
          <w:szCs w:val="24"/>
        </w:rPr>
        <w:t>; наличие петель и пуговиц (регулировка ширины рукавов и брюк)</w:t>
      </w:r>
      <w:r w:rsidR="00B659AF" w:rsidRPr="00B306CA">
        <w:rPr>
          <w:rFonts w:ascii="Times New Roman" w:hAnsi="Times New Roman" w:cs="Times New Roman"/>
          <w:sz w:val="24"/>
          <w:szCs w:val="24"/>
        </w:rPr>
        <w:t xml:space="preserve">; </w:t>
      </w:r>
      <w:r w:rsidR="00AA7D03" w:rsidRPr="00B306CA">
        <w:rPr>
          <w:rFonts w:ascii="Times New Roman" w:hAnsi="Times New Roman" w:cs="Times New Roman"/>
          <w:sz w:val="24"/>
          <w:szCs w:val="24"/>
        </w:rPr>
        <w:t xml:space="preserve">количество карманов; </w:t>
      </w:r>
      <w:r w:rsidR="00141CCE" w:rsidRPr="00B306CA">
        <w:rPr>
          <w:rFonts w:ascii="Times New Roman" w:hAnsi="Times New Roman" w:cs="Times New Roman"/>
          <w:sz w:val="24"/>
          <w:szCs w:val="24"/>
        </w:rPr>
        <w:t>эластичность резинки</w:t>
      </w:r>
      <w:r w:rsidR="00A03FDE" w:rsidRPr="00B306CA">
        <w:rPr>
          <w:rFonts w:ascii="Times New Roman" w:hAnsi="Times New Roman" w:cs="Times New Roman"/>
          <w:sz w:val="24"/>
          <w:szCs w:val="24"/>
        </w:rPr>
        <w:t xml:space="preserve"> (куртка, брюки комбинезон)</w:t>
      </w:r>
      <w:r w:rsidR="00141CCE" w:rsidRPr="00B306CA">
        <w:rPr>
          <w:rFonts w:ascii="Times New Roman" w:hAnsi="Times New Roman" w:cs="Times New Roman"/>
          <w:sz w:val="24"/>
          <w:szCs w:val="24"/>
        </w:rPr>
        <w:t>;</w:t>
      </w:r>
      <w:r w:rsidR="00642F98" w:rsidRPr="00B306CA">
        <w:rPr>
          <w:rFonts w:ascii="Times New Roman" w:hAnsi="Times New Roman" w:cs="Times New Roman"/>
          <w:sz w:val="24"/>
          <w:szCs w:val="24"/>
        </w:rPr>
        <w:t xml:space="preserve"> </w:t>
      </w:r>
      <w:r w:rsidR="0051300C" w:rsidRPr="00B306CA">
        <w:rPr>
          <w:rFonts w:ascii="Times New Roman" w:hAnsi="Times New Roman" w:cs="Times New Roman"/>
          <w:sz w:val="24"/>
          <w:szCs w:val="24"/>
        </w:rPr>
        <w:t xml:space="preserve">наличие усиленных накладок на рукавах, брюках, комбинезоне; </w:t>
      </w:r>
      <w:r w:rsidR="00F103B0" w:rsidRPr="00B306CA">
        <w:rPr>
          <w:rFonts w:ascii="Times New Roman" w:hAnsi="Times New Roman" w:cs="Times New Roman"/>
          <w:sz w:val="24"/>
          <w:szCs w:val="24"/>
        </w:rPr>
        <w:t>комплектность</w:t>
      </w:r>
      <w:r w:rsidR="00EE7A47" w:rsidRPr="00B306CA">
        <w:rPr>
          <w:rFonts w:ascii="Times New Roman" w:hAnsi="Times New Roman" w:cs="Times New Roman"/>
          <w:sz w:val="24"/>
          <w:szCs w:val="24"/>
        </w:rPr>
        <w:t xml:space="preserve"> (куртка/брюки)</w:t>
      </w:r>
      <w:r w:rsidR="00C1342B" w:rsidRPr="00B306CA">
        <w:rPr>
          <w:rFonts w:ascii="Times New Roman" w:hAnsi="Times New Roman" w:cs="Times New Roman"/>
          <w:sz w:val="24"/>
          <w:szCs w:val="24"/>
        </w:rPr>
        <w:t>;</w:t>
      </w:r>
    </w:p>
    <w:p w:rsidR="003921B8" w:rsidRPr="00B306CA" w:rsidRDefault="004425F9" w:rsidP="004C4271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</w:rPr>
        <w:t xml:space="preserve">ровно </w:t>
      </w:r>
      <w:r w:rsidR="003921B8" w:rsidRPr="00B306CA">
        <w:rPr>
          <w:rFonts w:ascii="Times New Roman" w:hAnsi="Times New Roman" w:cs="Times New Roman"/>
          <w:sz w:val="24"/>
          <w:szCs w:val="24"/>
        </w:rPr>
        <w:t>положить спецодежду на стол: оценить симметричность</w:t>
      </w:r>
      <w:r w:rsidRPr="00B306CA">
        <w:rPr>
          <w:rFonts w:ascii="Times New Roman" w:hAnsi="Times New Roman" w:cs="Times New Roman"/>
          <w:sz w:val="24"/>
          <w:szCs w:val="24"/>
        </w:rPr>
        <w:t xml:space="preserve"> изделия</w:t>
      </w:r>
      <w:r w:rsidR="00035776" w:rsidRPr="00B306CA">
        <w:rPr>
          <w:rFonts w:ascii="Times New Roman" w:hAnsi="Times New Roman" w:cs="Times New Roman"/>
          <w:sz w:val="24"/>
          <w:szCs w:val="24"/>
        </w:rPr>
        <w:t>;</w:t>
      </w:r>
      <w:r w:rsidR="002A4769" w:rsidRPr="00B306CA">
        <w:rPr>
          <w:rFonts w:ascii="Times New Roman" w:hAnsi="Times New Roman" w:cs="Times New Roman"/>
          <w:sz w:val="24"/>
          <w:szCs w:val="24"/>
        </w:rPr>
        <w:t xml:space="preserve"> одинакова ли длина рукавов</w:t>
      </w:r>
      <w:r w:rsidR="00035776" w:rsidRPr="00B306CA">
        <w:rPr>
          <w:rFonts w:ascii="Times New Roman" w:hAnsi="Times New Roman" w:cs="Times New Roman"/>
          <w:sz w:val="24"/>
          <w:szCs w:val="24"/>
        </w:rPr>
        <w:t>; длина</w:t>
      </w:r>
      <w:r w:rsidR="002A4769" w:rsidRPr="00B306CA">
        <w:rPr>
          <w:rFonts w:ascii="Times New Roman" w:hAnsi="Times New Roman" w:cs="Times New Roman"/>
          <w:sz w:val="24"/>
          <w:szCs w:val="24"/>
        </w:rPr>
        <w:t xml:space="preserve"> штанин</w:t>
      </w:r>
      <w:r w:rsidR="008E28BB" w:rsidRPr="00B306CA">
        <w:rPr>
          <w:rFonts w:ascii="Times New Roman" w:hAnsi="Times New Roman" w:cs="Times New Roman"/>
          <w:sz w:val="24"/>
          <w:szCs w:val="24"/>
        </w:rPr>
        <w:t xml:space="preserve"> брюк/</w:t>
      </w:r>
      <w:r w:rsidR="00346A75" w:rsidRPr="00B306CA">
        <w:rPr>
          <w:rFonts w:ascii="Times New Roman" w:hAnsi="Times New Roman" w:cs="Times New Roman"/>
          <w:sz w:val="24"/>
          <w:szCs w:val="24"/>
        </w:rPr>
        <w:t>комбинезона</w:t>
      </w:r>
      <w:r w:rsidR="003921B8" w:rsidRPr="00B306CA">
        <w:rPr>
          <w:rFonts w:ascii="Times New Roman" w:hAnsi="Times New Roman" w:cs="Times New Roman"/>
          <w:sz w:val="24"/>
          <w:szCs w:val="24"/>
        </w:rPr>
        <w:t>;</w:t>
      </w:r>
      <w:r w:rsidR="008E28BB" w:rsidRPr="00B306CA">
        <w:rPr>
          <w:rFonts w:ascii="Times New Roman" w:hAnsi="Times New Roman" w:cs="Times New Roman"/>
          <w:sz w:val="24"/>
          <w:szCs w:val="24"/>
        </w:rPr>
        <w:t xml:space="preserve"> полочек халата</w:t>
      </w:r>
      <w:r w:rsidR="002A6076">
        <w:rPr>
          <w:rFonts w:ascii="Times New Roman" w:hAnsi="Times New Roman" w:cs="Times New Roman"/>
          <w:sz w:val="24"/>
          <w:szCs w:val="24"/>
        </w:rPr>
        <w:t>, блузы</w:t>
      </w:r>
      <w:r w:rsidR="008E28BB" w:rsidRPr="00B306CA">
        <w:rPr>
          <w:rFonts w:ascii="Times New Roman" w:hAnsi="Times New Roman" w:cs="Times New Roman"/>
          <w:sz w:val="24"/>
          <w:szCs w:val="24"/>
        </w:rPr>
        <w:t>;</w:t>
      </w:r>
      <w:r w:rsidR="003921B8" w:rsidRPr="00B306C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A4D87" w:rsidRPr="00B306CA" w:rsidRDefault="00C1342B" w:rsidP="009A4D87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</w:rPr>
        <w:t>проверить</w:t>
      </w:r>
      <w:r w:rsidR="00CC409F" w:rsidRPr="00B306CA">
        <w:rPr>
          <w:rFonts w:ascii="Times New Roman" w:hAnsi="Times New Roman" w:cs="Times New Roman"/>
          <w:sz w:val="24"/>
          <w:szCs w:val="24"/>
        </w:rPr>
        <w:t>:</w:t>
      </w:r>
      <w:r w:rsidRPr="00B306CA">
        <w:rPr>
          <w:rFonts w:ascii="Times New Roman" w:hAnsi="Times New Roman" w:cs="Times New Roman"/>
          <w:sz w:val="24"/>
          <w:szCs w:val="24"/>
        </w:rPr>
        <w:t xml:space="preserve"> </w:t>
      </w:r>
      <w:r w:rsidR="009D010B" w:rsidRPr="00B306CA">
        <w:rPr>
          <w:rFonts w:ascii="Times New Roman" w:hAnsi="Times New Roman" w:cs="Times New Roman"/>
          <w:sz w:val="24"/>
          <w:szCs w:val="24"/>
        </w:rPr>
        <w:t>ровность строчек</w:t>
      </w:r>
      <w:r w:rsidR="00CC409F" w:rsidRPr="00B306CA">
        <w:rPr>
          <w:rFonts w:ascii="Times New Roman" w:hAnsi="Times New Roman" w:cs="Times New Roman"/>
          <w:sz w:val="24"/>
          <w:szCs w:val="24"/>
        </w:rPr>
        <w:t xml:space="preserve"> и их выполнение на одинаковом расстоянии от края; отсутствие пропусков стежков; </w:t>
      </w:r>
      <w:r w:rsidR="006E0E3A" w:rsidRPr="00B306CA">
        <w:rPr>
          <w:rFonts w:ascii="Times New Roman" w:hAnsi="Times New Roman" w:cs="Times New Roman"/>
          <w:sz w:val="24"/>
          <w:szCs w:val="24"/>
        </w:rPr>
        <w:t>качество</w:t>
      </w:r>
      <w:r w:rsidRPr="00B306CA">
        <w:rPr>
          <w:rFonts w:ascii="Times New Roman" w:hAnsi="Times New Roman" w:cs="Times New Roman"/>
          <w:sz w:val="24"/>
          <w:szCs w:val="24"/>
        </w:rPr>
        <w:t xml:space="preserve"> и обработку</w:t>
      </w:r>
      <w:r w:rsidR="006E0E3A" w:rsidRPr="00B306CA">
        <w:rPr>
          <w:rFonts w:ascii="Times New Roman" w:hAnsi="Times New Roman" w:cs="Times New Roman"/>
          <w:sz w:val="24"/>
          <w:szCs w:val="24"/>
        </w:rPr>
        <w:t xml:space="preserve"> швов</w:t>
      </w:r>
      <w:r w:rsidR="00CC409F" w:rsidRPr="00B306CA">
        <w:rPr>
          <w:rFonts w:ascii="Times New Roman" w:hAnsi="Times New Roman" w:cs="Times New Roman"/>
          <w:sz w:val="24"/>
          <w:szCs w:val="24"/>
        </w:rPr>
        <w:t xml:space="preserve"> (отсутствие растяжек)</w:t>
      </w:r>
      <w:r w:rsidR="00687EC1" w:rsidRPr="00B306CA">
        <w:rPr>
          <w:rFonts w:ascii="Times New Roman" w:hAnsi="Times New Roman" w:cs="Times New Roman"/>
          <w:sz w:val="24"/>
          <w:szCs w:val="24"/>
        </w:rPr>
        <w:t>, застеж</w:t>
      </w:r>
      <w:r w:rsidR="006E0E3A" w:rsidRPr="00B306CA">
        <w:rPr>
          <w:rFonts w:ascii="Times New Roman" w:hAnsi="Times New Roman" w:cs="Times New Roman"/>
          <w:sz w:val="24"/>
          <w:szCs w:val="24"/>
        </w:rPr>
        <w:t>к</w:t>
      </w:r>
      <w:r w:rsidR="00687EC1" w:rsidRPr="00B306CA">
        <w:rPr>
          <w:rFonts w:ascii="Times New Roman" w:hAnsi="Times New Roman" w:cs="Times New Roman"/>
          <w:sz w:val="24"/>
          <w:szCs w:val="24"/>
        </w:rPr>
        <w:t>и</w:t>
      </w:r>
      <w:r w:rsidRPr="00B306CA">
        <w:rPr>
          <w:rFonts w:ascii="Times New Roman" w:hAnsi="Times New Roman" w:cs="Times New Roman"/>
          <w:sz w:val="24"/>
          <w:szCs w:val="24"/>
        </w:rPr>
        <w:t xml:space="preserve">, </w:t>
      </w:r>
      <w:r w:rsidR="00687EC1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>скреп</w:t>
      </w:r>
      <w:r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="00687EC1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и, </w:t>
      </w:r>
      <w:r w:rsidR="00870837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застежки-</w:t>
      </w:r>
      <w:r w:rsidR="00687EC1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молнии</w:t>
      </w:r>
      <w:r w:rsidR="004425F9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914A50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симметричность расположения пуговиц и петель, </w:t>
      </w:r>
      <w:r w:rsidR="004425F9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сопоставить размерную сетку</w:t>
      </w:r>
      <w:r w:rsidR="006E0E3A" w:rsidRPr="00B306CA">
        <w:rPr>
          <w:rFonts w:ascii="Times New Roman" w:hAnsi="Times New Roman" w:cs="Times New Roman"/>
          <w:sz w:val="24"/>
          <w:szCs w:val="24"/>
        </w:rPr>
        <w:t>;</w:t>
      </w:r>
    </w:p>
    <w:p w:rsidR="009D010B" w:rsidRPr="00B306CA" w:rsidRDefault="009D010B" w:rsidP="009A4D87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</w:rPr>
        <w:t xml:space="preserve">оценить фурнитуру: </w:t>
      </w:r>
      <w:r w:rsidR="00E1517A" w:rsidRPr="00B306CA">
        <w:rPr>
          <w:rFonts w:ascii="Times New Roman" w:hAnsi="Times New Roman" w:cs="Times New Roman"/>
          <w:sz w:val="24"/>
          <w:szCs w:val="24"/>
        </w:rPr>
        <w:t>у пуговиц, кнопок и других видов застежек (фурнитуры) отсутствуют механические повреждения</w:t>
      </w:r>
      <w:r w:rsidR="006F6372">
        <w:rPr>
          <w:rFonts w:ascii="Times New Roman" w:hAnsi="Times New Roman" w:cs="Times New Roman"/>
          <w:sz w:val="24"/>
          <w:szCs w:val="24"/>
        </w:rPr>
        <w:t xml:space="preserve"> и производственный брак</w:t>
      </w:r>
      <w:r w:rsidR="00E1517A" w:rsidRPr="00B306CA">
        <w:rPr>
          <w:rFonts w:ascii="Times New Roman" w:hAnsi="Times New Roman" w:cs="Times New Roman"/>
          <w:sz w:val="24"/>
          <w:szCs w:val="24"/>
        </w:rPr>
        <w:t xml:space="preserve">; </w:t>
      </w:r>
      <w:r w:rsidR="009A4D87" w:rsidRPr="00B306CA">
        <w:rPr>
          <w:rFonts w:ascii="Times New Roman" w:hAnsi="Times New Roman" w:cs="Times New Roman"/>
          <w:sz w:val="24"/>
          <w:szCs w:val="24"/>
        </w:rPr>
        <w:t>фурнитура из металла – без признаков</w:t>
      </w:r>
      <w:r w:rsidR="009A4D87" w:rsidRPr="00B306CA">
        <w:rPr>
          <w:rFonts w:ascii="Times New Roman" w:hAnsi="Times New Roman"/>
          <w:sz w:val="24"/>
          <w:szCs w:val="24"/>
        </w:rPr>
        <w:t xml:space="preserve"> </w:t>
      </w:r>
      <w:r w:rsidR="008E77A5" w:rsidRPr="00B306CA">
        <w:rPr>
          <w:rFonts w:ascii="Times New Roman" w:hAnsi="Times New Roman" w:cs="Times New Roman"/>
          <w:sz w:val="24"/>
          <w:szCs w:val="24"/>
        </w:rPr>
        <w:t>коррозии;</w:t>
      </w:r>
    </w:p>
    <w:p w:rsidR="00232650" w:rsidRPr="00B306CA" w:rsidRDefault="00232650" w:rsidP="009A4D87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</w:rPr>
        <w:t xml:space="preserve">оценить качество выполнения обработки полочек, бортов, воротника, рукавов, шлиц, карманов, петель и отделочных деталей обеспечивающее сохранение и стабильность формы. </w:t>
      </w:r>
    </w:p>
    <w:p w:rsidR="00232650" w:rsidRPr="00B306CA" w:rsidRDefault="00A53158" w:rsidP="00232650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оценить </w:t>
      </w:r>
      <w:r w:rsidR="00232650" w:rsidRPr="00B306CA">
        <w:rPr>
          <w:rFonts w:ascii="Times New Roman" w:hAnsi="Times New Roman" w:cs="Times New Roman"/>
          <w:sz w:val="24"/>
          <w:szCs w:val="24"/>
        </w:rPr>
        <w:t>закрепление концов карманов, застежек, шлиц;</w:t>
      </w:r>
    </w:p>
    <w:p w:rsidR="00923622" w:rsidRPr="00B306CA" w:rsidRDefault="00923622" w:rsidP="00232650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</w:rPr>
        <w:t>проверить работоспособность застежек, замков</w:t>
      </w:r>
      <w:r w:rsidR="00A53158">
        <w:rPr>
          <w:rFonts w:ascii="Times New Roman" w:hAnsi="Times New Roman" w:cs="Times New Roman"/>
          <w:sz w:val="24"/>
          <w:szCs w:val="24"/>
        </w:rPr>
        <w:t xml:space="preserve">, </w:t>
      </w:r>
      <w:r w:rsidR="00745A49">
        <w:rPr>
          <w:rFonts w:ascii="Times New Roman" w:hAnsi="Times New Roman" w:cs="Times New Roman"/>
          <w:sz w:val="24"/>
          <w:szCs w:val="24"/>
        </w:rPr>
        <w:t>застежек -</w:t>
      </w:r>
      <w:r w:rsidR="00A53158">
        <w:rPr>
          <w:rFonts w:ascii="Times New Roman" w:hAnsi="Times New Roman" w:cs="Times New Roman"/>
          <w:sz w:val="24"/>
          <w:szCs w:val="24"/>
        </w:rPr>
        <w:t>молний</w:t>
      </w:r>
      <w:r w:rsidR="00745A49">
        <w:rPr>
          <w:rFonts w:ascii="Times New Roman" w:hAnsi="Times New Roman" w:cs="Times New Roman"/>
          <w:sz w:val="24"/>
          <w:szCs w:val="24"/>
        </w:rPr>
        <w:t>. Застежки и застежки-</w:t>
      </w:r>
      <w:r w:rsidRPr="00B306CA">
        <w:rPr>
          <w:rFonts w:ascii="Times New Roman" w:hAnsi="Times New Roman" w:cs="Times New Roman"/>
          <w:sz w:val="24"/>
          <w:szCs w:val="24"/>
        </w:rPr>
        <w:t>молни</w:t>
      </w:r>
      <w:r w:rsidR="00C03E97">
        <w:rPr>
          <w:rFonts w:ascii="Times New Roman" w:hAnsi="Times New Roman" w:cs="Times New Roman"/>
          <w:sz w:val="24"/>
          <w:szCs w:val="24"/>
        </w:rPr>
        <w:t xml:space="preserve">и должны легко расстегиваться, </w:t>
      </w:r>
      <w:r w:rsidRPr="00B306CA">
        <w:rPr>
          <w:rFonts w:ascii="Times New Roman" w:hAnsi="Times New Roman" w:cs="Times New Roman"/>
          <w:sz w:val="24"/>
          <w:szCs w:val="24"/>
        </w:rPr>
        <w:t>обеспечивать быстрое удаление одежды при возникновении чрезвычайной ситуации;</w:t>
      </w:r>
    </w:p>
    <w:p w:rsidR="000A2F79" w:rsidRPr="00B306CA" w:rsidRDefault="00D17D70" w:rsidP="000A2F79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</w:rPr>
        <w:t>оценить</w:t>
      </w:r>
      <w:r w:rsidR="003310A9" w:rsidRPr="00B306CA">
        <w:rPr>
          <w:rFonts w:ascii="Times New Roman" w:hAnsi="Times New Roman" w:cs="Times New Roman"/>
          <w:sz w:val="24"/>
          <w:szCs w:val="24"/>
        </w:rPr>
        <w:t>:</w:t>
      </w:r>
      <w:r w:rsidRPr="00B306CA">
        <w:rPr>
          <w:rFonts w:ascii="Times New Roman" w:hAnsi="Times New Roman" w:cs="Times New Roman"/>
          <w:sz w:val="24"/>
          <w:szCs w:val="24"/>
        </w:rPr>
        <w:t xml:space="preserve"> </w:t>
      </w:r>
      <w:r w:rsidR="003310A9" w:rsidRPr="00B306CA">
        <w:rPr>
          <w:rFonts w:ascii="Times New Roman" w:hAnsi="Times New Roman" w:cs="Times New Roman"/>
          <w:sz w:val="24"/>
          <w:szCs w:val="24"/>
        </w:rPr>
        <w:t xml:space="preserve">силуэт </w:t>
      </w:r>
      <w:r w:rsidR="00B40311" w:rsidRPr="00B306CA">
        <w:rPr>
          <w:rFonts w:ascii="Times New Roman" w:hAnsi="Times New Roman" w:cs="Times New Roman"/>
          <w:sz w:val="24"/>
          <w:szCs w:val="24"/>
        </w:rPr>
        <w:t>куртки</w:t>
      </w:r>
      <w:r w:rsidR="003310A9" w:rsidRPr="00B306CA">
        <w:rPr>
          <w:rFonts w:ascii="Times New Roman" w:hAnsi="Times New Roman" w:cs="Times New Roman"/>
          <w:sz w:val="24"/>
          <w:szCs w:val="24"/>
        </w:rPr>
        <w:t xml:space="preserve">, достаточность длины; </w:t>
      </w:r>
      <w:r w:rsidRPr="00B306CA">
        <w:rPr>
          <w:rFonts w:ascii="Times New Roman" w:hAnsi="Times New Roman" w:cs="Times New Roman"/>
          <w:sz w:val="24"/>
          <w:szCs w:val="24"/>
        </w:rPr>
        <w:t xml:space="preserve">наличие двухсторонней тканевой защиты основной </w:t>
      </w:r>
      <w:r w:rsidR="00A809EC">
        <w:rPr>
          <w:rFonts w:ascii="Times New Roman" w:hAnsi="Times New Roman" w:cs="Times New Roman"/>
          <w:sz w:val="24"/>
          <w:szCs w:val="24"/>
        </w:rPr>
        <w:t xml:space="preserve">застежки - молнии куртки, внешней защиты застежки и застежки - </w:t>
      </w:r>
      <w:r w:rsidRPr="00B306CA">
        <w:rPr>
          <w:rFonts w:ascii="Times New Roman" w:hAnsi="Times New Roman" w:cs="Times New Roman"/>
          <w:sz w:val="24"/>
          <w:szCs w:val="24"/>
        </w:rPr>
        <w:t>молнии на карманах;</w:t>
      </w:r>
      <w:r w:rsidR="003310A9" w:rsidRPr="00B306CA">
        <w:rPr>
          <w:rFonts w:ascii="Times New Roman" w:hAnsi="Times New Roman" w:cs="Times New Roman"/>
          <w:sz w:val="24"/>
          <w:szCs w:val="24"/>
        </w:rPr>
        <w:t xml:space="preserve"> </w:t>
      </w:r>
      <w:r w:rsidR="00C31833" w:rsidRPr="00B306CA">
        <w:rPr>
          <w:rFonts w:ascii="Times New Roman" w:hAnsi="Times New Roman" w:cs="Times New Roman"/>
          <w:sz w:val="24"/>
          <w:szCs w:val="24"/>
        </w:rPr>
        <w:t xml:space="preserve">наличие/отсутствие утеплителя, равномерность его распределения; </w:t>
      </w:r>
      <w:r w:rsidR="00CA156F" w:rsidRPr="00B306CA">
        <w:rPr>
          <w:rFonts w:ascii="Times New Roman" w:hAnsi="Times New Roman" w:cs="Times New Roman"/>
          <w:sz w:val="24"/>
          <w:szCs w:val="24"/>
        </w:rPr>
        <w:t>наличие усиленных накладок в рукавах (от истирания); наличие манжетов/застежек/петель/патов</w:t>
      </w:r>
      <w:r w:rsidR="00D57236" w:rsidRPr="00B306CA">
        <w:rPr>
          <w:rFonts w:ascii="Times New Roman" w:hAnsi="Times New Roman" w:cs="Times New Roman"/>
          <w:sz w:val="24"/>
          <w:szCs w:val="24"/>
        </w:rPr>
        <w:t>/«липучек»</w:t>
      </w:r>
      <w:r w:rsidR="00CA156F" w:rsidRPr="00B306CA">
        <w:rPr>
          <w:rFonts w:ascii="Times New Roman" w:hAnsi="Times New Roman" w:cs="Times New Roman"/>
          <w:sz w:val="24"/>
          <w:szCs w:val="24"/>
        </w:rPr>
        <w:t xml:space="preserve"> (для комфортности, регулировки прилегания); </w:t>
      </w:r>
      <w:r w:rsidR="00B40311" w:rsidRPr="00B306CA">
        <w:rPr>
          <w:rFonts w:ascii="Times New Roman" w:hAnsi="Times New Roman" w:cs="Times New Roman"/>
          <w:sz w:val="24"/>
          <w:szCs w:val="24"/>
        </w:rPr>
        <w:t xml:space="preserve">количество карманов; </w:t>
      </w:r>
      <w:r w:rsidR="00CA156F" w:rsidRPr="00B306CA">
        <w:rPr>
          <w:rFonts w:ascii="Times New Roman" w:hAnsi="Times New Roman" w:cs="Times New Roman"/>
          <w:sz w:val="24"/>
          <w:szCs w:val="24"/>
        </w:rPr>
        <w:t xml:space="preserve">наличие капюшона, </w:t>
      </w:r>
      <w:r w:rsidR="003804BA">
        <w:rPr>
          <w:rFonts w:ascii="Times New Roman" w:hAnsi="Times New Roman" w:cs="Times New Roman"/>
          <w:sz w:val="24"/>
          <w:szCs w:val="24"/>
        </w:rPr>
        <w:t xml:space="preserve">возможность его </w:t>
      </w:r>
      <w:r w:rsidR="00EB471E">
        <w:rPr>
          <w:rFonts w:ascii="Times New Roman" w:hAnsi="Times New Roman" w:cs="Times New Roman"/>
          <w:sz w:val="24"/>
          <w:szCs w:val="24"/>
        </w:rPr>
        <w:t>снят</w:t>
      </w:r>
      <w:r w:rsidR="00C9000E" w:rsidRPr="00B306CA">
        <w:rPr>
          <w:rFonts w:ascii="Times New Roman" w:hAnsi="Times New Roman" w:cs="Times New Roman"/>
          <w:sz w:val="24"/>
          <w:szCs w:val="24"/>
        </w:rPr>
        <w:t>ия</w:t>
      </w:r>
      <w:r w:rsidR="00CA156F" w:rsidRPr="00B306CA">
        <w:rPr>
          <w:rFonts w:ascii="Times New Roman" w:hAnsi="Times New Roman" w:cs="Times New Roman"/>
          <w:sz w:val="24"/>
          <w:szCs w:val="24"/>
        </w:rPr>
        <w:t>;</w:t>
      </w:r>
      <w:r w:rsidR="008D29D5" w:rsidRPr="00B306CA">
        <w:rPr>
          <w:rFonts w:ascii="Times New Roman" w:hAnsi="Times New Roman" w:cs="Times New Roman"/>
          <w:sz w:val="24"/>
          <w:szCs w:val="24"/>
        </w:rPr>
        <w:t xml:space="preserve"> наличие воротника;</w:t>
      </w:r>
      <w:r w:rsidR="00CA156F" w:rsidRPr="00B306CA">
        <w:rPr>
          <w:rFonts w:ascii="Times New Roman" w:hAnsi="Times New Roman" w:cs="Times New Roman"/>
          <w:sz w:val="24"/>
          <w:szCs w:val="24"/>
        </w:rPr>
        <w:t xml:space="preserve"> </w:t>
      </w:r>
      <w:r w:rsidR="00B40311" w:rsidRPr="00B306CA">
        <w:rPr>
          <w:rFonts w:ascii="Times New Roman" w:hAnsi="Times New Roman" w:cs="Times New Roman"/>
          <w:sz w:val="24"/>
          <w:szCs w:val="24"/>
        </w:rPr>
        <w:t xml:space="preserve">наличие/отсутствие </w:t>
      </w:r>
      <w:r w:rsidR="00D47C37" w:rsidRPr="00B306CA">
        <w:rPr>
          <w:rFonts w:ascii="Times New Roman" w:hAnsi="Times New Roman" w:cs="Times New Roman"/>
          <w:sz w:val="24"/>
          <w:szCs w:val="24"/>
        </w:rPr>
        <w:t>наличие/отсутствие светоотражающих элементов/полос;</w:t>
      </w:r>
    </w:p>
    <w:p w:rsidR="00F52E55" w:rsidRPr="00B306CA" w:rsidRDefault="000671AD" w:rsidP="00F52E55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/>
          <w:sz w:val="24"/>
          <w:szCs w:val="24"/>
        </w:rPr>
        <w:t xml:space="preserve">на комбинезоне </w:t>
      </w:r>
      <w:r w:rsidR="00761E86" w:rsidRPr="00B306CA">
        <w:rPr>
          <w:rFonts w:ascii="Times New Roman" w:hAnsi="Times New Roman"/>
          <w:sz w:val="24"/>
          <w:szCs w:val="24"/>
        </w:rPr>
        <w:t>оценить</w:t>
      </w:r>
      <w:r w:rsidR="00F52E55" w:rsidRPr="00B306CA">
        <w:rPr>
          <w:rFonts w:ascii="Times New Roman" w:hAnsi="Times New Roman"/>
          <w:sz w:val="24"/>
          <w:szCs w:val="24"/>
        </w:rPr>
        <w:t>:</w:t>
      </w:r>
      <w:r w:rsidR="00761E86" w:rsidRPr="00B306CA">
        <w:rPr>
          <w:rFonts w:ascii="Times New Roman" w:hAnsi="Times New Roman"/>
          <w:sz w:val="24"/>
          <w:szCs w:val="24"/>
        </w:rPr>
        <w:t xml:space="preserve"> </w:t>
      </w:r>
      <w:r w:rsidR="00EF7230" w:rsidRPr="00B306CA">
        <w:rPr>
          <w:rFonts w:ascii="Times New Roman" w:hAnsi="Times New Roman"/>
          <w:sz w:val="24"/>
          <w:szCs w:val="24"/>
        </w:rPr>
        <w:t>свободный крой, удоб</w:t>
      </w:r>
      <w:r w:rsidR="00F04905" w:rsidRPr="00B306CA">
        <w:rPr>
          <w:rFonts w:ascii="Times New Roman" w:hAnsi="Times New Roman"/>
          <w:sz w:val="24"/>
          <w:szCs w:val="24"/>
        </w:rPr>
        <w:t>ство</w:t>
      </w:r>
      <w:r w:rsidR="00EF7230" w:rsidRPr="00B306CA">
        <w:rPr>
          <w:rFonts w:ascii="Times New Roman" w:hAnsi="Times New Roman"/>
          <w:sz w:val="24"/>
          <w:szCs w:val="24"/>
        </w:rPr>
        <w:t xml:space="preserve"> посадки; достаточность длины (</w:t>
      </w:r>
      <w:r w:rsidR="00EF7230" w:rsidRPr="00B306CA">
        <w:rPr>
          <w:rFonts w:ascii="Times New Roman" w:hAnsi="Times New Roman" w:cs="Times New Roman"/>
          <w:sz w:val="24"/>
          <w:szCs w:val="24"/>
        </w:rPr>
        <w:t>при ходьбе и выполнении любых рабочих операций</w:t>
      </w:r>
      <w:r w:rsidR="00EF7230" w:rsidRPr="00B306CA">
        <w:rPr>
          <w:rFonts w:ascii="Times New Roman" w:hAnsi="Times New Roman"/>
          <w:sz w:val="24"/>
          <w:szCs w:val="24"/>
        </w:rPr>
        <w:t xml:space="preserve">); </w:t>
      </w:r>
      <w:r w:rsidR="00761E86" w:rsidRPr="00B306CA">
        <w:rPr>
          <w:rFonts w:ascii="Times New Roman" w:hAnsi="Times New Roman"/>
          <w:sz w:val="24"/>
          <w:szCs w:val="24"/>
        </w:rPr>
        <w:t xml:space="preserve">наличие </w:t>
      </w:r>
      <w:r w:rsidRPr="00B306CA">
        <w:rPr>
          <w:rFonts w:ascii="Times New Roman" w:hAnsi="Times New Roman"/>
          <w:sz w:val="24"/>
          <w:szCs w:val="24"/>
        </w:rPr>
        <w:t>нагрудн</w:t>
      </w:r>
      <w:r w:rsidR="00761E86" w:rsidRPr="00B306CA">
        <w:rPr>
          <w:rFonts w:ascii="Times New Roman" w:hAnsi="Times New Roman"/>
          <w:sz w:val="24"/>
          <w:szCs w:val="24"/>
        </w:rPr>
        <w:t>ого</w:t>
      </w:r>
      <w:r w:rsidRPr="00B306CA">
        <w:rPr>
          <w:rFonts w:ascii="Times New Roman" w:hAnsi="Times New Roman"/>
          <w:sz w:val="24"/>
          <w:szCs w:val="24"/>
        </w:rPr>
        <w:t xml:space="preserve"> клапан</w:t>
      </w:r>
      <w:r w:rsidR="00761E86" w:rsidRPr="00B306CA">
        <w:rPr>
          <w:rFonts w:ascii="Times New Roman" w:hAnsi="Times New Roman"/>
          <w:sz w:val="24"/>
          <w:szCs w:val="24"/>
        </w:rPr>
        <w:t>а</w:t>
      </w:r>
      <w:r w:rsidR="00805C1E" w:rsidRPr="00B306CA">
        <w:rPr>
          <w:rFonts w:ascii="Times New Roman" w:hAnsi="Times New Roman"/>
          <w:sz w:val="24"/>
          <w:szCs w:val="24"/>
        </w:rPr>
        <w:t xml:space="preserve"> с цельнокроеной бортовой застежкой</w:t>
      </w:r>
      <w:r w:rsidR="00F52E55" w:rsidRPr="00B306CA">
        <w:rPr>
          <w:rFonts w:ascii="Times New Roman" w:hAnsi="Times New Roman"/>
          <w:sz w:val="24"/>
          <w:szCs w:val="24"/>
        </w:rPr>
        <w:t xml:space="preserve">; комфортность лямок, длину, эластичность и </w:t>
      </w:r>
      <w:r w:rsidR="005F0637" w:rsidRPr="00B306CA">
        <w:rPr>
          <w:rFonts w:ascii="Times New Roman" w:hAnsi="Times New Roman"/>
          <w:sz w:val="24"/>
          <w:szCs w:val="24"/>
        </w:rPr>
        <w:t>регулируемость</w:t>
      </w:r>
      <w:r w:rsidR="00F52E55" w:rsidRPr="00B306CA">
        <w:rPr>
          <w:rFonts w:ascii="Times New Roman" w:hAnsi="Times New Roman"/>
          <w:sz w:val="24"/>
          <w:szCs w:val="24"/>
        </w:rPr>
        <w:t xml:space="preserve"> резинок</w:t>
      </w:r>
      <w:r w:rsidR="005F0637" w:rsidRPr="00B306CA">
        <w:rPr>
          <w:rFonts w:ascii="Times New Roman" w:hAnsi="Times New Roman"/>
          <w:sz w:val="24"/>
          <w:szCs w:val="24"/>
        </w:rPr>
        <w:t>;</w:t>
      </w:r>
      <w:r w:rsidR="005F5D1C" w:rsidRPr="00B306CA">
        <w:rPr>
          <w:rFonts w:ascii="Times New Roman" w:hAnsi="Times New Roman"/>
          <w:sz w:val="24"/>
          <w:szCs w:val="24"/>
        </w:rPr>
        <w:t xml:space="preserve"> наличие/отсутствие резинки в талии;</w:t>
      </w:r>
      <w:r w:rsidR="00C31833" w:rsidRPr="00B306CA">
        <w:rPr>
          <w:rFonts w:ascii="Times New Roman" w:hAnsi="Times New Roman"/>
          <w:sz w:val="24"/>
          <w:szCs w:val="24"/>
        </w:rPr>
        <w:t xml:space="preserve"> </w:t>
      </w:r>
      <w:r w:rsidR="00C31833" w:rsidRPr="00B306CA">
        <w:rPr>
          <w:rFonts w:ascii="Times New Roman" w:hAnsi="Times New Roman" w:cs="Times New Roman"/>
          <w:sz w:val="24"/>
          <w:szCs w:val="24"/>
        </w:rPr>
        <w:t>наличие/отсутствие утеплителя, равномерность его распределения;</w:t>
      </w:r>
      <w:r w:rsidR="00D47C37" w:rsidRPr="00B306CA">
        <w:rPr>
          <w:rFonts w:ascii="Times New Roman" w:hAnsi="Times New Roman" w:cs="Times New Roman"/>
          <w:sz w:val="24"/>
          <w:szCs w:val="24"/>
        </w:rPr>
        <w:t xml:space="preserve"> наличие/отсутствие светоотражающих элементов/полос;</w:t>
      </w:r>
    </w:p>
    <w:p w:rsidR="006D273F" w:rsidRPr="00B306CA" w:rsidRDefault="006D273F" w:rsidP="00F52E55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/>
          <w:sz w:val="24"/>
          <w:szCs w:val="24"/>
        </w:rPr>
        <w:t>у брюк оценить:</w:t>
      </w:r>
      <w:r w:rsidR="004F1F1E" w:rsidRPr="00B306CA">
        <w:rPr>
          <w:rFonts w:ascii="Times New Roman" w:hAnsi="Times New Roman"/>
          <w:sz w:val="24"/>
          <w:szCs w:val="24"/>
        </w:rPr>
        <w:t xml:space="preserve"> свободный крой</w:t>
      </w:r>
      <w:r w:rsidR="00EF7230" w:rsidRPr="00B306CA">
        <w:rPr>
          <w:rFonts w:ascii="Times New Roman" w:hAnsi="Times New Roman"/>
          <w:sz w:val="24"/>
          <w:szCs w:val="24"/>
        </w:rPr>
        <w:t>, удоб</w:t>
      </w:r>
      <w:r w:rsidR="00F04905" w:rsidRPr="00B306CA">
        <w:rPr>
          <w:rFonts w:ascii="Times New Roman" w:hAnsi="Times New Roman"/>
          <w:sz w:val="24"/>
          <w:szCs w:val="24"/>
        </w:rPr>
        <w:t>ство</w:t>
      </w:r>
      <w:r w:rsidR="00EF7230" w:rsidRPr="00B306CA">
        <w:rPr>
          <w:rFonts w:ascii="Times New Roman" w:hAnsi="Times New Roman"/>
          <w:sz w:val="24"/>
          <w:szCs w:val="24"/>
        </w:rPr>
        <w:t xml:space="preserve"> </w:t>
      </w:r>
      <w:r w:rsidR="00EF7230" w:rsidRPr="00B306CA">
        <w:rPr>
          <w:rFonts w:ascii="Times New Roman" w:hAnsi="Times New Roman" w:cs="Times New Roman"/>
          <w:sz w:val="24"/>
          <w:szCs w:val="24"/>
        </w:rPr>
        <w:t>посадки</w:t>
      </w:r>
      <w:r w:rsidR="004F1F1E" w:rsidRPr="00B306CA">
        <w:rPr>
          <w:rFonts w:ascii="Times New Roman" w:hAnsi="Times New Roman" w:cs="Times New Roman"/>
          <w:sz w:val="24"/>
          <w:szCs w:val="24"/>
        </w:rPr>
        <w:t xml:space="preserve">; </w:t>
      </w:r>
      <w:r w:rsidR="00C64C16" w:rsidRPr="00B306CA">
        <w:rPr>
          <w:rFonts w:ascii="Times New Roman" w:hAnsi="Times New Roman" w:cs="Times New Roman"/>
          <w:sz w:val="24"/>
          <w:szCs w:val="24"/>
        </w:rPr>
        <w:t>достаточность длины при ходьбе и выполнении любых рабочих операций</w:t>
      </w:r>
      <w:r w:rsidR="006F7969" w:rsidRPr="00B306CA">
        <w:rPr>
          <w:rFonts w:ascii="Times New Roman" w:hAnsi="Times New Roman" w:cs="Times New Roman"/>
          <w:sz w:val="24"/>
          <w:szCs w:val="24"/>
        </w:rPr>
        <w:t xml:space="preserve"> (низ брюк должен закрывать верх обуви</w:t>
      </w:r>
      <w:r w:rsidR="00C64C16" w:rsidRPr="00B306CA">
        <w:rPr>
          <w:rFonts w:ascii="Times New Roman" w:hAnsi="Times New Roman" w:cs="Times New Roman"/>
          <w:sz w:val="24"/>
          <w:szCs w:val="24"/>
        </w:rPr>
        <w:t xml:space="preserve">); </w:t>
      </w:r>
      <w:r w:rsidR="00536C80" w:rsidRPr="00B306CA">
        <w:rPr>
          <w:rFonts w:ascii="Times New Roman" w:hAnsi="Times New Roman" w:cs="Times New Roman"/>
          <w:sz w:val="24"/>
          <w:szCs w:val="24"/>
        </w:rPr>
        <w:t xml:space="preserve">наличие усиленных накладок штанин (от истирания); комфортность/эластичность резинки пояса; </w:t>
      </w:r>
      <w:r w:rsidR="00D553BE" w:rsidRPr="00B306CA">
        <w:rPr>
          <w:rFonts w:ascii="Times New Roman" w:hAnsi="Times New Roman" w:cs="Times New Roman"/>
          <w:sz w:val="24"/>
          <w:szCs w:val="24"/>
        </w:rPr>
        <w:t xml:space="preserve">наличие </w:t>
      </w:r>
      <w:r w:rsidR="00057D64" w:rsidRPr="00B306CA">
        <w:rPr>
          <w:rFonts w:ascii="Times New Roman" w:hAnsi="Times New Roman" w:cs="Times New Roman"/>
          <w:sz w:val="24"/>
          <w:szCs w:val="24"/>
        </w:rPr>
        <w:t>манжетов/</w:t>
      </w:r>
      <w:r w:rsidR="00D553BE" w:rsidRPr="00B306CA">
        <w:rPr>
          <w:rFonts w:ascii="Times New Roman" w:hAnsi="Times New Roman" w:cs="Times New Roman"/>
          <w:sz w:val="24"/>
          <w:szCs w:val="24"/>
        </w:rPr>
        <w:t>застежек/петель/патов</w:t>
      </w:r>
      <w:r w:rsidR="00F01534" w:rsidRPr="00B306CA">
        <w:rPr>
          <w:rFonts w:ascii="Times New Roman" w:hAnsi="Times New Roman" w:cs="Times New Roman"/>
          <w:sz w:val="24"/>
          <w:szCs w:val="24"/>
        </w:rPr>
        <w:t>/«липучек»</w:t>
      </w:r>
      <w:r w:rsidR="00D553BE" w:rsidRPr="00B306CA">
        <w:rPr>
          <w:rFonts w:ascii="Times New Roman" w:hAnsi="Times New Roman" w:cs="Times New Roman"/>
          <w:sz w:val="24"/>
          <w:szCs w:val="24"/>
        </w:rPr>
        <w:t xml:space="preserve"> (для комфортности, регулировки прилегания)</w:t>
      </w:r>
      <w:r w:rsidR="00057D64" w:rsidRPr="00B306CA">
        <w:rPr>
          <w:rFonts w:ascii="Times New Roman" w:hAnsi="Times New Roman" w:cs="Times New Roman"/>
          <w:sz w:val="24"/>
          <w:szCs w:val="24"/>
        </w:rPr>
        <w:t>;</w:t>
      </w:r>
      <w:r w:rsidR="00D553BE" w:rsidRPr="00B306CA">
        <w:rPr>
          <w:rFonts w:ascii="Times New Roman" w:hAnsi="Times New Roman" w:cs="Times New Roman"/>
          <w:sz w:val="24"/>
          <w:szCs w:val="24"/>
        </w:rPr>
        <w:t xml:space="preserve"> </w:t>
      </w:r>
      <w:r w:rsidR="006067A6" w:rsidRPr="00B306CA">
        <w:rPr>
          <w:rFonts w:ascii="Times New Roman" w:hAnsi="Times New Roman" w:cs="Times New Roman"/>
          <w:sz w:val="24"/>
          <w:szCs w:val="24"/>
        </w:rPr>
        <w:t xml:space="preserve">количество карманов; </w:t>
      </w:r>
      <w:r w:rsidR="00C31833" w:rsidRPr="00B306CA">
        <w:rPr>
          <w:rFonts w:ascii="Times New Roman" w:hAnsi="Times New Roman" w:cs="Times New Roman"/>
          <w:sz w:val="24"/>
          <w:szCs w:val="24"/>
        </w:rPr>
        <w:t xml:space="preserve">наличие/отсутствие утеплителя, равномерность его распределения; </w:t>
      </w:r>
      <w:r w:rsidR="00D553BE" w:rsidRPr="00B306CA">
        <w:rPr>
          <w:rFonts w:ascii="Times New Roman" w:hAnsi="Times New Roman" w:cs="Times New Roman"/>
          <w:sz w:val="24"/>
          <w:szCs w:val="24"/>
        </w:rPr>
        <w:t xml:space="preserve">наличие/отсутствие </w:t>
      </w:r>
      <w:r w:rsidR="00D47C37" w:rsidRPr="00B306CA">
        <w:rPr>
          <w:rFonts w:ascii="Times New Roman" w:hAnsi="Times New Roman" w:cs="Times New Roman"/>
          <w:sz w:val="24"/>
          <w:szCs w:val="24"/>
        </w:rPr>
        <w:t>светоотражающих элементов/полос;</w:t>
      </w:r>
    </w:p>
    <w:p w:rsidR="0072599D" w:rsidRPr="00B306CA" w:rsidRDefault="00E40F91" w:rsidP="00232650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/>
          <w:sz w:val="24"/>
          <w:szCs w:val="24"/>
        </w:rPr>
        <w:lastRenderedPageBreak/>
        <w:t>у халата оценить: крой/силуэт (отсутствие стеснения движений); качество выполнения сквозной застежки/</w:t>
      </w:r>
      <w:r w:rsidR="00870837">
        <w:rPr>
          <w:rFonts w:ascii="Times New Roman" w:hAnsi="Times New Roman"/>
          <w:sz w:val="24"/>
          <w:szCs w:val="24"/>
        </w:rPr>
        <w:t>застежки-</w:t>
      </w:r>
      <w:r w:rsidRPr="00B306CA">
        <w:rPr>
          <w:rFonts w:ascii="Times New Roman" w:hAnsi="Times New Roman"/>
          <w:sz w:val="24"/>
          <w:szCs w:val="24"/>
        </w:rPr>
        <w:t>молнии; наличие карманов; присутствие разреза обеспечивающего дополнительную свободу движения (боковые или сзади); наличие/отсутствие хлястика сзади (комфортность посадки СИЗ);</w:t>
      </w:r>
    </w:p>
    <w:p w:rsidR="00F0682B" w:rsidRPr="00B306CA" w:rsidRDefault="00F0682B" w:rsidP="00232650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/>
          <w:sz w:val="24"/>
          <w:szCs w:val="24"/>
        </w:rPr>
        <w:t xml:space="preserve">у плаща </w:t>
      </w:r>
      <w:r w:rsidR="00195349" w:rsidRPr="00B306CA">
        <w:rPr>
          <w:rFonts w:ascii="Times New Roman" w:hAnsi="Times New Roman"/>
          <w:sz w:val="24"/>
          <w:szCs w:val="24"/>
        </w:rPr>
        <w:t>с «защитой</w:t>
      </w:r>
      <w:r w:rsidRPr="00B306CA">
        <w:rPr>
          <w:rFonts w:ascii="Times New Roman" w:hAnsi="Times New Roman"/>
          <w:sz w:val="24"/>
          <w:szCs w:val="24"/>
        </w:rPr>
        <w:t xml:space="preserve"> от воды» оценить: </w:t>
      </w:r>
      <w:r w:rsidR="000709B7" w:rsidRPr="00B306CA">
        <w:rPr>
          <w:rFonts w:ascii="Times New Roman" w:hAnsi="Times New Roman"/>
          <w:sz w:val="24"/>
          <w:szCs w:val="24"/>
        </w:rPr>
        <w:t>использующийся</w:t>
      </w:r>
      <w:r w:rsidR="00A07C6B" w:rsidRPr="00B306CA">
        <w:rPr>
          <w:rFonts w:ascii="Times New Roman" w:hAnsi="Times New Roman"/>
          <w:sz w:val="24"/>
          <w:szCs w:val="24"/>
        </w:rPr>
        <w:t xml:space="preserve"> для изготовления </w:t>
      </w:r>
      <w:r w:rsidR="002F1406" w:rsidRPr="00B306CA">
        <w:rPr>
          <w:rFonts w:ascii="Times New Roman" w:hAnsi="Times New Roman"/>
          <w:sz w:val="24"/>
          <w:szCs w:val="24"/>
        </w:rPr>
        <w:t xml:space="preserve">материал </w:t>
      </w:r>
      <w:r w:rsidR="00A07C6B" w:rsidRPr="00B306CA">
        <w:rPr>
          <w:rFonts w:ascii="Times New Roman" w:hAnsi="Times New Roman"/>
          <w:sz w:val="24"/>
          <w:szCs w:val="24"/>
        </w:rPr>
        <w:t xml:space="preserve">(герметизирующие свойства и ветрозащиту); </w:t>
      </w:r>
      <w:r w:rsidR="004B56DF" w:rsidRPr="00B306CA">
        <w:rPr>
          <w:rFonts w:ascii="Times New Roman" w:hAnsi="Times New Roman"/>
          <w:sz w:val="24"/>
          <w:szCs w:val="24"/>
        </w:rPr>
        <w:t>свободный крой, удоб</w:t>
      </w:r>
      <w:r w:rsidR="00F04905" w:rsidRPr="00B306CA">
        <w:rPr>
          <w:rFonts w:ascii="Times New Roman" w:hAnsi="Times New Roman"/>
          <w:sz w:val="24"/>
          <w:szCs w:val="24"/>
        </w:rPr>
        <w:t>ство</w:t>
      </w:r>
      <w:r w:rsidR="004B56DF" w:rsidRPr="00B306CA">
        <w:rPr>
          <w:rFonts w:ascii="Times New Roman" w:hAnsi="Times New Roman"/>
          <w:sz w:val="24"/>
          <w:szCs w:val="24"/>
        </w:rPr>
        <w:t xml:space="preserve"> посадки; наличие застежки; наличие капюшона и тесьмы для стягивания (по краю)</w:t>
      </w:r>
      <w:r w:rsidR="00146D71" w:rsidRPr="00B306CA">
        <w:rPr>
          <w:rFonts w:ascii="Times New Roman" w:hAnsi="Times New Roman"/>
          <w:sz w:val="24"/>
          <w:szCs w:val="24"/>
        </w:rPr>
        <w:t>;</w:t>
      </w:r>
    </w:p>
    <w:p w:rsidR="00A73EC8" w:rsidRPr="00B306CA" w:rsidRDefault="00A73EC8" w:rsidP="004C4271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/>
          <w:sz w:val="24"/>
          <w:szCs w:val="24"/>
        </w:rPr>
        <w:t>осмотреть изделия, на</w:t>
      </w:r>
      <w:r w:rsidRPr="00B306CA">
        <w:rPr>
          <w:rFonts w:ascii="Times New Roman" w:hAnsi="Times New Roman" w:cs="Times New Roman"/>
          <w:sz w:val="24"/>
          <w:szCs w:val="24"/>
        </w:rPr>
        <w:t xml:space="preserve"> соответствие техническому описанию, показателям функциональности, эргономики, стойкости к физико – химическим воздействиям в зависимости от назначения;</w:t>
      </w:r>
    </w:p>
    <w:p w:rsidR="00E46384" w:rsidRPr="00B306CA" w:rsidRDefault="00E46384" w:rsidP="00E46384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/>
          <w:sz w:val="24"/>
          <w:szCs w:val="24"/>
        </w:rPr>
        <w:t>убедиться в наличии/отсутствии п</w:t>
      </w:r>
      <w:r w:rsidRPr="00B306CA">
        <w:rPr>
          <w:rFonts w:ascii="Times New Roman" w:hAnsi="Times New Roman" w:cs="Times New Roman"/>
          <w:sz w:val="24"/>
          <w:szCs w:val="24"/>
        </w:rPr>
        <w:t>одкладки в изделиях, обеспечивающей необходимые эксплуатационные и функциональные свойства;</w:t>
      </w:r>
    </w:p>
    <w:p w:rsidR="00E46384" w:rsidRPr="00B306CA" w:rsidRDefault="00195349" w:rsidP="00195349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 СИЗ </w:t>
      </w:r>
      <w:r w:rsidRPr="00B306CA">
        <w:rPr>
          <w:rFonts w:ascii="Times New Roman" w:hAnsi="Times New Roman" w:cs="Times New Roman"/>
          <w:sz w:val="24"/>
          <w:szCs w:val="24"/>
        </w:rPr>
        <w:t xml:space="preserve">от пониженных температур </w:t>
      </w:r>
      <w:r w:rsidR="00946F94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оценить: </w:t>
      </w:r>
      <w:r w:rsidR="001E7788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наличие/отсутствие утепляющей прокладки (в зависимости от назначения СИЗ)</w:t>
      </w:r>
      <w:r w:rsidR="00946F94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>; вид утепляющей подкладки, толщину, поверхностную плотность (устанавливается в зависимости от назначения изделия с учетом климатических условий его эксплуатации)</w:t>
      </w:r>
      <w:r w:rsidR="00E46384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E46384" w:rsidRPr="00B306CA">
        <w:rPr>
          <w:rFonts w:ascii="Times New Roman" w:hAnsi="Times New Roman"/>
          <w:sz w:val="24"/>
          <w:szCs w:val="24"/>
        </w:rPr>
        <w:t xml:space="preserve"> </w:t>
      </w:r>
      <w:r w:rsidR="00E46384" w:rsidRPr="00B306CA">
        <w:rPr>
          <w:rFonts w:ascii="Times New Roman" w:hAnsi="Times New Roman" w:cs="Times New Roman"/>
          <w:sz w:val="24"/>
          <w:szCs w:val="24"/>
        </w:rPr>
        <w:t>равномерность распределения по изделию; отсутствие миграции волокон че</w:t>
      </w:r>
      <w:r w:rsidRPr="00B306CA">
        <w:rPr>
          <w:rFonts w:ascii="Times New Roman" w:hAnsi="Times New Roman" w:cs="Times New Roman"/>
          <w:sz w:val="24"/>
          <w:szCs w:val="24"/>
        </w:rPr>
        <w:t xml:space="preserve">рез материал верха и подкладку; </w:t>
      </w:r>
      <w:r w:rsidR="00D9675C">
        <w:rPr>
          <w:rFonts w:ascii="Times New Roman" w:hAnsi="Times New Roman" w:cs="Times New Roman"/>
          <w:sz w:val="24"/>
          <w:szCs w:val="24"/>
          <w:lang w:eastAsia="ru-RU"/>
        </w:rPr>
        <w:t>состав утеплителя и класс защиты;</w:t>
      </w:r>
      <w:r w:rsidR="00D9675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B306CA">
        <w:rPr>
          <w:rFonts w:ascii="Times New Roman" w:hAnsi="Times New Roman" w:cs="Times New Roman"/>
          <w:sz w:val="24"/>
          <w:szCs w:val="24"/>
        </w:rPr>
        <w:t>у</w:t>
      </w:r>
      <w:r w:rsidR="00E46384" w:rsidRPr="00B306CA">
        <w:rPr>
          <w:rFonts w:ascii="Times New Roman" w:hAnsi="Times New Roman" w:cs="Times New Roman"/>
          <w:sz w:val="24"/>
          <w:szCs w:val="24"/>
        </w:rPr>
        <w:t>тепляющий пакет изделия – имеет/нет прос</w:t>
      </w:r>
      <w:r w:rsidR="009A263F" w:rsidRPr="00B306CA">
        <w:rPr>
          <w:rFonts w:ascii="Times New Roman" w:hAnsi="Times New Roman" w:cs="Times New Roman"/>
          <w:sz w:val="24"/>
          <w:szCs w:val="24"/>
        </w:rPr>
        <w:t>трочку или разделение на секции;</w:t>
      </w:r>
      <w:r w:rsidRPr="00B306CA">
        <w:rPr>
          <w:rFonts w:ascii="Times New Roman" w:hAnsi="Times New Roman" w:cs="Times New Roman"/>
          <w:sz w:val="24"/>
          <w:szCs w:val="24"/>
        </w:rPr>
        <w:t xml:space="preserve"> обеспечены или нет свойства СИЗ для защиты от пониженных температур;</w:t>
      </w:r>
    </w:p>
    <w:p w:rsidR="00565998" w:rsidRPr="00B306CA" w:rsidRDefault="0048136C" w:rsidP="009E62C6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</w:rPr>
        <w:t>произвести оценку</w:t>
      </w:r>
      <w:r w:rsidR="00E949C4" w:rsidRPr="00B306CA">
        <w:rPr>
          <w:rFonts w:ascii="Times New Roman" w:hAnsi="Times New Roman" w:cs="Times New Roman"/>
          <w:sz w:val="24"/>
          <w:szCs w:val="24"/>
        </w:rPr>
        <w:t xml:space="preserve"> в целом</w:t>
      </w:r>
      <w:r w:rsidRPr="00B306CA">
        <w:rPr>
          <w:rFonts w:ascii="Times New Roman" w:hAnsi="Times New Roman" w:cs="Times New Roman"/>
          <w:sz w:val="24"/>
          <w:szCs w:val="24"/>
        </w:rPr>
        <w:t>: насколько просто надевать/снимать данный предмет специальной одежды; возможны ли и незатруднительны ли сгибания локтей, коленей и осуществление наклонов; размер соответствует/нет; не оказываются ли какие-либо части тела незащищенными в результате движений; обеспечено ли достаточное перекрывание куртки и брюк</w:t>
      </w:r>
      <w:r w:rsidR="00F15482" w:rsidRPr="00B306CA">
        <w:rPr>
          <w:rFonts w:ascii="Times New Roman" w:hAnsi="Times New Roman" w:cs="Times New Roman"/>
          <w:sz w:val="24"/>
          <w:szCs w:val="24"/>
        </w:rPr>
        <w:t>/комбинезона</w:t>
      </w:r>
      <w:r w:rsidRPr="00B306CA">
        <w:rPr>
          <w:rFonts w:ascii="Times New Roman" w:hAnsi="Times New Roman" w:cs="Times New Roman"/>
          <w:sz w:val="24"/>
          <w:szCs w:val="24"/>
        </w:rPr>
        <w:t>; достаточна ли длина халата, обеспечена ли комфортность и свобода движений.</w:t>
      </w:r>
      <w:r w:rsidR="009A263F" w:rsidRPr="00B306CA">
        <w:rPr>
          <w:rFonts w:ascii="Times New Roman" w:hAnsi="Times New Roman" w:cs="Times New Roman"/>
          <w:sz w:val="24"/>
          <w:szCs w:val="24"/>
        </w:rPr>
        <w:t xml:space="preserve"> В соответствии с условиями труда спецодежда должна защищать от пониженных температур, с учётом климатических поясов (с учетом климатического региона) и совмещением основных защитных свойств. Теплоизоляция костюма проверяется в комплекте с СИЗ рук, головы и ног.</w:t>
      </w:r>
    </w:p>
    <w:p w:rsidR="009F4F9E" w:rsidRPr="00B306CA" w:rsidRDefault="002E6D70" w:rsidP="00FC72BF">
      <w:pPr>
        <w:pStyle w:val="a6"/>
        <w:numPr>
          <w:ilvl w:val="0"/>
          <w:numId w:val="39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</w:rPr>
        <w:t>некачественные изделия отложить в «зоне брака». П</w:t>
      </w:r>
      <w:r w:rsidRPr="00B306CA">
        <w:rPr>
          <w:rFonts w:ascii="Times New Roman" w:hAnsi="Times New Roman" w:cs="Times New Roman"/>
          <w:sz w:val="24"/>
          <w:szCs w:val="24"/>
          <w:lang w:eastAsia="ru-RU"/>
        </w:rPr>
        <w:t>ринять решение о передаче в эксплуатацию изделий, проведших процедуру входного контроля, с учетом результатов осмотра и выявления недостатков.</w:t>
      </w:r>
    </w:p>
    <w:p w:rsidR="009F4F9E" w:rsidRPr="00B306CA" w:rsidRDefault="009F4F9E" w:rsidP="009F4F9E">
      <w:pPr>
        <w:pStyle w:val="a6"/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F51FC4" w:rsidRPr="00B306CA" w:rsidRDefault="00846B1F" w:rsidP="006B5DB6">
      <w:pPr>
        <w:pStyle w:val="a6"/>
        <w:numPr>
          <w:ilvl w:val="0"/>
          <w:numId w:val="26"/>
        </w:numPr>
        <w:ind w:left="567" w:hanging="283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B306CA">
        <w:rPr>
          <w:rFonts w:ascii="Times New Roman" w:hAnsi="Times New Roman"/>
          <w:b/>
          <w:sz w:val="24"/>
          <w:szCs w:val="24"/>
          <w:u w:val="single"/>
        </w:rPr>
        <w:t>Процедура осмотра спецобуви.</w:t>
      </w:r>
    </w:p>
    <w:p w:rsidR="000C543B" w:rsidRPr="00B306CA" w:rsidRDefault="00297E8A" w:rsidP="00A8753D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b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  <w:lang w:eastAsia="ru-RU"/>
        </w:rPr>
        <w:t>вскрыть несколько коробок партии убедившись, что в каждой есть инструкция по эксплуатации</w:t>
      </w:r>
      <w:r w:rsidR="00E844A0" w:rsidRPr="00B306CA">
        <w:rPr>
          <w:rFonts w:ascii="Times New Roman" w:hAnsi="Times New Roman" w:cs="Times New Roman"/>
          <w:sz w:val="24"/>
          <w:szCs w:val="24"/>
          <w:lang w:eastAsia="ru-RU"/>
        </w:rPr>
        <w:t>, назначение</w:t>
      </w:r>
      <w:r w:rsidRPr="00B306CA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113AD7" w:rsidRPr="00B306CA" w:rsidRDefault="00377FAD" w:rsidP="00113AD7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  <w:lang w:eastAsia="ru-RU"/>
        </w:rPr>
        <w:t>оценить наличие и полноту</w:t>
      </w:r>
      <w:r w:rsidR="006632CF" w:rsidRPr="00B306CA">
        <w:rPr>
          <w:rFonts w:ascii="Times New Roman" w:hAnsi="Times New Roman" w:cs="Times New Roman"/>
          <w:sz w:val="24"/>
          <w:szCs w:val="24"/>
        </w:rPr>
        <w:t xml:space="preserve"> маркировочных данных</w:t>
      </w:r>
      <w:r w:rsidR="00042C4A" w:rsidRPr="00B306CA">
        <w:rPr>
          <w:rFonts w:ascii="Times New Roman" w:hAnsi="Times New Roman" w:cs="Times New Roman"/>
          <w:sz w:val="24"/>
          <w:szCs w:val="24"/>
        </w:rPr>
        <w:t>;</w:t>
      </w:r>
    </w:p>
    <w:p w:rsidR="00670042" w:rsidRPr="00B306CA" w:rsidRDefault="0003044B" w:rsidP="00113AD7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306CA">
        <w:rPr>
          <w:rFonts w:ascii="Times New Roman" w:hAnsi="Times New Roman"/>
          <w:sz w:val="24"/>
          <w:szCs w:val="24"/>
        </w:rPr>
        <w:t>определить назначение СИЗ:</w:t>
      </w:r>
      <w:r w:rsidR="005034BC" w:rsidRPr="00B306CA">
        <w:rPr>
          <w:rFonts w:ascii="Times New Roman" w:hAnsi="Times New Roman" w:cs="Times New Roman"/>
          <w:sz w:val="24"/>
          <w:szCs w:val="24"/>
        </w:rPr>
        <w:t xml:space="preserve"> вид СИЗ ног (ботинки, </w:t>
      </w:r>
      <w:r w:rsidR="00D05703" w:rsidRPr="00B306CA">
        <w:rPr>
          <w:rFonts w:ascii="Times New Roman" w:hAnsi="Times New Roman" w:cs="Times New Roman"/>
          <w:sz w:val="24"/>
          <w:szCs w:val="24"/>
        </w:rPr>
        <w:t xml:space="preserve">полуботинки, </w:t>
      </w:r>
      <w:r w:rsidR="005034BC" w:rsidRPr="00B306CA">
        <w:rPr>
          <w:rFonts w:ascii="Times New Roman" w:hAnsi="Times New Roman" w:cs="Times New Roman"/>
          <w:sz w:val="24"/>
          <w:szCs w:val="24"/>
        </w:rPr>
        <w:t xml:space="preserve">сапоги, </w:t>
      </w:r>
      <w:r w:rsidR="00D05703" w:rsidRPr="00B306CA">
        <w:rPr>
          <w:rFonts w:ascii="Times New Roman" w:hAnsi="Times New Roman" w:cs="Times New Roman"/>
          <w:sz w:val="24"/>
          <w:szCs w:val="24"/>
        </w:rPr>
        <w:t xml:space="preserve">полусапоги, </w:t>
      </w:r>
      <w:r w:rsidR="005034BC" w:rsidRPr="00B306CA">
        <w:rPr>
          <w:rFonts w:ascii="Times New Roman" w:hAnsi="Times New Roman" w:cs="Times New Roman"/>
          <w:sz w:val="24"/>
          <w:szCs w:val="24"/>
        </w:rPr>
        <w:t xml:space="preserve">галоши, туфли); </w:t>
      </w:r>
    </w:p>
    <w:p w:rsidR="00575ED5" w:rsidRPr="00B306CA" w:rsidRDefault="005034BC" w:rsidP="00113AD7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</w:rPr>
        <w:t>материал изготовления</w:t>
      </w:r>
      <w:r w:rsidR="00670042" w:rsidRPr="00B306CA">
        <w:rPr>
          <w:rFonts w:ascii="Times New Roman" w:hAnsi="Times New Roman" w:cs="Times New Roman"/>
          <w:sz w:val="24"/>
          <w:szCs w:val="24"/>
        </w:rPr>
        <w:t xml:space="preserve"> и защитные свойства:</w:t>
      </w:r>
      <w:r w:rsidRPr="00B306CA">
        <w:rPr>
          <w:rFonts w:ascii="Times New Roman" w:hAnsi="Times New Roman" w:cs="Times New Roman"/>
          <w:sz w:val="24"/>
          <w:szCs w:val="24"/>
        </w:rPr>
        <w:t xml:space="preserve"> </w:t>
      </w:r>
      <w:r w:rsidR="00670042" w:rsidRPr="00B306CA">
        <w:rPr>
          <w:rFonts w:ascii="Times New Roman" w:hAnsi="Times New Roman" w:cs="Times New Roman"/>
          <w:sz w:val="24"/>
          <w:szCs w:val="24"/>
        </w:rPr>
        <w:t>кожаная, резиновая, полимеры, войлок (валяная)</w:t>
      </w:r>
      <w:r w:rsidRPr="00B306CA">
        <w:rPr>
          <w:rFonts w:ascii="Times New Roman" w:hAnsi="Times New Roman" w:cs="Times New Roman"/>
          <w:sz w:val="24"/>
          <w:szCs w:val="24"/>
        </w:rPr>
        <w:t xml:space="preserve">; </w:t>
      </w:r>
      <w:r w:rsidR="00704110" w:rsidRPr="00B306CA">
        <w:rPr>
          <w:rFonts w:ascii="Times New Roman" w:hAnsi="Times New Roman" w:cs="Times New Roman"/>
          <w:sz w:val="24"/>
          <w:szCs w:val="24"/>
        </w:rPr>
        <w:t xml:space="preserve">с </w:t>
      </w:r>
      <w:r w:rsidR="00670042" w:rsidRPr="00B306CA">
        <w:rPr>
          <w:rFonts w:ascii="Times New Roman" w:hAnsi="Times New Roman" w:cs="Times New Roman"/>
          <w:sz w:val="24"/>
          <w:szCs w:val="24"/>
        </w:rPr>
        <w:t>защитными/</w:t>
      </w:r>
      <w:r w:rsidR="00704110" w:rsidRPr="00B306CA">
        <w:rPr>
          <w:rFonts w:ascii="Times New Roman" w:hAnsi="Times New Roman" w:cs="Times New Roman"/>
          <w:sz w:val="24"/>
          <w:szCs w:val="24"/>
        </w:rPr>
        <w:t>противоударными свойствами;</w:t>
      </w:r>
      <w:r w:rsidR="00670042" w:rsidRPr="00B306C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C66CC" w:rsidRPr="00B306CA" w:rsidRDefault="00CE7B46" w:rsidP="000E7E90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b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  <w:lang w:eastAsia="ru-RU"/>
        </w:rPr>
        <w:t>проверить комплектацию: шнурки</w:t>
      </w:r>
      <w:r w:rsidR="00787ACF" w:rsidRPr="00B306CA">
        <w:rPr>
          <w:rFonts w:ascii="Times New Roman" w:hAnsi="Times New Roman" w:cs="Times New Roman"/>
          <w:sz w:val="24"/>
          <w:szCs w:val="24"/>
          <w:lang w:eastAsia="ru-RU"/>
        </w:rPr>
        <w:t>/замки</w:t>
      </w:r>
      <w:r w:rsidRPr="00B306CA">
        <w:rPr>
          <w:rFonts w:ascii="Times New Roman" w:hAnsi="Times New Roman" w:cs="Times New Roman"/>
          <w:sz w:val="24"/>
          <w:szCs w:val="24"/>
          <w:lang w:eastAsia="ru-RU"/>
        </w:rPr>
        <w:t>, стельки и другие элементы. При наличии образца-эталона обуви от производителя, произвести сравнение;</w:t>
      </w:r>
    </w:p>
    <w:p w:rsidR="00CC66CC" w:rsidRPr="00B306CA" w:rsidRDefault="00CC66CC" w:rsidP="00A41F69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</w:rPr>
        <w:t>п</w:t>
      </w:r>
      <w:r w:rsidR="00113AD7" w:rsidRPr="00B306CA">
        <w:rPr>
          <w:rFonts w:ascii="Times New Roman" w:hAnsi="Times New Roman" w:cs="Times New Roman"/>
          <w:sz w:val="24"/>
          <w:szCs w:val="24"/>
        </w:rPr>
        <w:t>оложить</w:t>
      </w:r>
      <w:r w:rsidR="000E7E90" w:rsidRPr="00B306CA">
        <w:rPr>
          <w:rFonts w:ascii="Times New Roman" w:hAnsi="Times New Roman" w:cs="Times New Roman"/>
          <w:sz w:val="24"/>
          <w:szCs w:val="24"/>
        </w:rPr>
        <w:t xml:space="preserve"> пару обуви на стол, пятками к себе и подошвой вниз. Осмотр</w:t>
      </w:r>
      <w:r w:rsidRPr="00B306CA">
        <w:rPr>
          <w:rFonts w:ascii="Times New Roman" w:hAnsi="Times New Roman" w:cs="Times New Roman"/>
          <w:sz w:val="24"/>
          <w:szCs w:val="24"/>
        </w:rPr>
        <w:t>еть</w:t>
      </w:r>
      <w:r w:rsidR="000E7E90" w:rsidRPr="00B306CA">
        <w:rPr>
          <w:rFonts w:ascii="Times New Roman" w:hAnsi="Times New Roman" w:cs="Times New Roman"/>
          <w:sz w:val="24"/>
          <w:szCs w:val="24"/>
        </w:rPr>
        <w:t xml:space="preserve"> </w:t>
      </w:r>
      <w:r w:rsidR="00113AD7" w:rsidRPr="00B306CA">
        <w:rPr>
          <w:rFonts w:ascii="Times New Roman" w:hAnsi="Times New Roman" w:cs="Times New Roman"/>
          <w:sz w:val="24"/>
          <w:szCs w:val="24"/>
        </w:rPr>
        <w:t>конструкцию: отделка</w:t>
      </w:r>
      <w:r w:rsidR="000E7E90" w:rsidRPr="00B306CA">
        <w:rPr>
          <w:rFonts w:ascii="Times New Roman" w:hAnsi="Times New Roman" w:cs="Times New Roman"/>
          <w:sz w:val="24"/>
          <w:szCs w:val="24"/>
        </w:rPr>
        <w:t xml:space="preserve"> и плотность</w:t>
      </w:r>
      <w:r w:rsidR="00113AD7" w:rsidRPr="00B306CA">
        <w:rPr>
          <w:rFonts w:ascii="Times New Roman" w:hAnsi="Times New Roman" w:cs="Times New Roman"/>
          <w:sz w:val="24"/>
          <w:szCs w:val="24"/>
        </w:rPr>
        <w:t xml:space="preserve"> материала верха и нижней части;</w:t>
      </w:r>
      <w:r w:rsidR="000E7E90" w:rsidRPr="00B306CA">
        <w:rPr>
          <w:rFonts w:ascii="Times New Roman" w:hAnsi="Times New Roman" w:cs="Times New Roman"/>
          <w:sz w:val="24"/>
          <w:szCs w:val="24"/>
        </w:rPr>
        <w:t xml:space="preserve"> цвет и крой об</w:t>
      </w:r>
      <w:r w:rsidR="00113AD7" w:rsidRPr="00B306CA">
        <w:rPr>
          <w:rFonts w:ascii="Times New Roman" w:hAnsi="Times New Roman" w:cs="Times New Roman"/>
          <w:sz w:val="24"/>
          <w:szCs w:val="24"/>
        </w:rPr>
        <w:t xml:space="preserve">уви; </w:t>
      </w:r>
      <w:r w:rsidR="00113AD7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качество крепления деталей обуви (задников, подносков); </w:t>
      </w:r>
      <w:r w:rsidR="000A207C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толщину утеплителя (для СИЗ особых температурных условий);</w:t>
      </w:r>
      <w:r w:rsidR="00D05703" w:rsidRPr="00B306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толщину подошвы;</w:t>
      </w:r>
    </w:p>
    <w:p w:rsidR="00CC66CC" w:rsidRDefault="00CC66CC" w:rsidP="00A41F69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306CA">
        <w:rPr>
          <w:rFonts w:ascii="Times New Roman" w:hAnsi="Times New Roman" w:cs="Times New Roman"/>
          <w:sz w:val="24"/>
          <w:szCs w:val="24"/>
        </w:rPr>
        <w:t>убедиться</w:t>
      </w:r>
      <w:r w:rsidR="007E39A2" w:rsidRPr="00B306CA">
        <w:rPr>
          <w:rFonts w:ascii="Times New Roman" w:hAnsi="Times New Roman" w:cs="Times New Roman"/>
          <w:sz w:val="24"/>
          <w:szCs w:val="24"/>
        </w:rPr>
        <w:t xml:space="preserve">, что: </w:t>
      </w:r>
      <w:r w:rsidR="007E39A2" w:rsidRPr="00B306CA">
        <w:rPr>
          <w:rFonts w:ascii="Times New Roman" w:hAnsi="Times New Roman" w:cs="Times New Roman"/>
          <w:sz w:val="24"/>
          <w:szCs w:val="24"/>
          <w:lang w:eastAsia="ru-RU"/>
        </w:rPr>
        <w:t xml:space="preserve">шнурки - завязываются/замки – исправны; </w:t>
      </w:r>
      <w:r w:rsidR="007E39A2" w:rsidRPr="00B306CA">
        <w:rPr>
          <w:rFonts w:ascii="Times New Roman" w:hAnsi="Times New Roman" w:cs="Times New Roman"/>
          <w:sz w:val="24"/>
          <w:szCs w:val="24"/>
        </w:rPr>
        <w:t>подкладка приклеена надежно;</w:t>
      </w:r>
      <w:r w:rsidR="000E7E90" w:rsidRPr="00B306CA">
        <w:rPr>
          <w:rFonts w:ascii="Times New Roman" w:hAnsi="Times New Roman" w:cs="Times New Roman"/>
          <w:sz w:val="24"/>
          <w:szCs w:val="24"/>
        </w:rPr>
        <w:t xml:space="preserve"> швы прострочены добротно</w:t>
      </w:r>
      <w:r w:rsidR="007E39A2" w:rsidRPr="00B306CA">
        <w:rPr>
          <w:rFonts w:ascii="Times New Roman" w:hAnsi="Times New Roman" w:cs="Times New Roman"/>
          <w:sz w:val="24"/>
          <w:szCs w:val="24"/>
        </w:rPr>
        <w:t>;</w:t>
      </w:r>
      <w:r w:rsidR="000E7E90" w:rsidRPr="00B306CA">
        <w:rPr>
          <w:rFonts w:ascii="Times New Roman" w:hAnsi="Times New Roman" w:cs="Times New Roman"/>
          <w:sz w:val="24"/>
          <w:szCs w:val="24"/>
        </w:rPr>
        <w:t xml:space="preserve"> одинаковые</w:t>
      </w:r>
      <w:r w:rsidR="000E7E90" w:rsidRPr="00B12204">
        <w:rPr>
          <w:rFonts w:ascii="Times New Roman" w:hAnsi="Times New Roman" w:cs="Times New Roman"/>
          <w:sz w:val="24"/>
          <w:szCs w:val="24"/>
        </w:rPr>
        <w:t xml:space="preserve"> детали</w:t>
      </w:r>
      <w:r w:rsidR="007E39A2" w:rsidRPr="00B12204">
        <w:rPr>
          <w:rFonts w:ascii="Times New Roman" w:hAnsi="Times New Roman" w:cs="Times New Roman"/>
          <w:sz w:val="24"/>
          <w:szCs w:val="24"/>
        </w:rPr>
        <w:t xml:space="preserve"> в паре расположены симметрично; есть жесткие подноски;</w:t>
      </w:r>
      <w:r w:rsidR="000E7E90" w:rsidRPr="00B12204">
        <w:rPr>
          <w:rFonts w:ascii="Times New Roman" w:hAnsi="Times New Roman" w:cs="Times New Roman"/>
          <w:sz w:val="24"/>
          <w:szCs w:val="24"/>
        </w:rPr>
        <w:t xml:space="preserve"> соединя</w:t>
      </w:r>
      <w:r w:rsidRPr="00B12204">
        <w:rPr>
          <w:rFonts w:ascii="Times New Roman" w:hAnsi="Times New Roman" w:cs="Times New Roman"/>
          <w:sz w:val="24"/>
          <w:szCs w:val="24"/>
        </w:rPr>
        <w:t>ющие детали верха качественные;</w:t>
      </w:r>
      <w:r w:rsidR="003C019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673FF" w:rsidRPr="00B12204" w:rsidRDefault="007673FF" w:rsidP="00A41F69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9A4D87">
        <w:rPr>
          <w:rFonts w:ascii="Times New Roman" w:hAnsi="Times New Roman" w:cs="Times New Roman"/>
          <w:sz w:val="24"/>
          <w:szCs w:val="24"/>
        </w:rPr>
        <w:t xml:space="preserve">оценить фурнитуру: </w:t>
      </w:r>
      <w:r>
        <w:rPr>
          <w:rFonts w:ascii="Times New Roman" w:hAnsi="Times New Roman" w:cs="Times New Roman"/>
          <w:sz w:val="24"/>
          <w:szCs w:val="24"/>
        </w:rPr>
        <w:t xml:space="preserve">у люверсов (отверстие для шнурка) </w:t>
      </w:r>
      <w:r w:rsidRPr="009A4D87">
        <w:rPr>
          <w:rFonts w:ascii="Times New Roman" w:hAnsi="Times New Roman" w:cs="Times New Roman"/>
          <w:sz w:val="24"/>
          <w:szCs w:val="24"/>
        </w:rPr>
        <w:t xml:space="preserve">отсутствуют химические или механические повреждения; </w:t>
      </w:r>
      <w:r w:rsidR="003C0196">
        <w:rPr>
          <w:rFonts w:ascii="Times New Roman" w:hAnsi="Times New Roman" w:cs="Times New Roman"/>
          <w:sz w:val="24"/>
          <w:szCs w:val="24"/>
        </w:rPr>
        <w:t xml:space="preserve">замки </w:t>
      </w:r>
      <w:r w:rsidRPr="009A4D87">
        <w:rPr>
          <w:rFonts w:ascii="Times New Roman" w:hAnsi="Times New Roman" w:cs="Times New Roman"/>
          <w:sz w:val="24"/>
          <w:szCs w:val="24"/>
        </w:rPr>
        <w:t>– без признаков</w:t>
      </w:r>
      <w:r>
        <w:rPr>
          <w:rFonts w:ascii="Times New Roman" w:hAnsi="Times New Roman"/>
          <w:sz w:val="24"/>
          <w:szCs w:val="24"/>
        </w:rPr>
        <w:t xml:space="preserve"> </w:t>
      </w:r>
      <w:r w:rsidR="003C0196">
        <w:rPr>
          <w:rFonts w:ascii="Times New Roman" w:hAnsi="Times New Roman"/>
          <w:sz w:val="24"/>
          <w:szCs w:val="24"/>
        </w:rPr>
        <w:t>повреждения</w:t>
      </w:r>
      <w:r>
        <w:rPr>
          <w:rFonts w:ascii="Times New Roman" w:hAnsi="Times New Roman" w:cs="Times New Roman"/>
          <w:sz w:val="24"/>
          <w:szCs w:val="24"/>
        </w:rPr>
        <w:t>;</w:t>
      </w:r>
      <w:r w:rsidR="003C0196">
        <w:rPr>
          <w:rFonts w:ascii="Times New Roman" w:hAnsi="Times New Roman" w:cs="Times New Roman"/>
          <w:sz w:val="24"/>
          <w:szCs w:val="24"/>
        </w:rPr>
        <w:t xml:space="preserve"> отсутствует фурнитура с металлическими деталями;</w:t>
      </w:r>
    </w:p>
    <w:p w:rsidR="00CC66CC" w:rsidRDefault="00CC66CC" w:rsidP="00A41F69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CC66CC">
        <w:rPr>
          <w:rFonts w:ascii="Times New Roman" w:hAnsi="Times New Roman" w:cs="Times New Roman"/>
          <w:sz w:val="24"/>
          <w:szCs w:val="24"/>
        </w:rPr>
        <w:lastRenderedPageBreak/>
        <w:t>в</w:t>
      </w:r>
      <w:r w:rsidR="000E7E90" w:rsidRPr="00CC66CC">
        <w:rPr>
          <w:rFonts w:ascii="Times New Roman" w:hAnsi="Times New Roman" w:cs="Times New Roman"/>
          <w:sz w:val="24"/>
          <w:szCs w:val="24"/>
        </w:rPr>
        <w:t>з</w:t>
      </w:r>
      <w:r w:rsidRPr="00CC66CC">
        <w:rPr>
          <w:rFonts w:ascii="Times New Roman" w:hAnsi="Times New Roman" w:cs="Times New Roman"/>
          <w:sz w:val="24"/>
          <w:szCs w:val="24"/>
        </w:rPr>
        <w:t>ять</w:t>
      </w:r>
      <w:r w:rsidR="000E7E90" w:rsidRPr="00CC66CC">
        <w:rPr>
          <w:rFonts w:ascii="Times New Roman" w:hAnsi="Times New Roman" w:cs="Times New Roman"/>
          <w:sz w:val="24"/>
          <w:szCs w:val="24"/>
        </w:rPr>
        <w:t xml:space="preserve"> линейку и провер</w:t>
      </w:r>
      <w:r w:rsidRPr="00CC66CC">
        <w:rPr>
          <w:rFonts w:ascii="Times New Roman" w:hAnsi="Times New Roman" w:cs="Times New Roman"/>
          <w:sz w:val="24"/>
          <w:szCs w:val="24"/>
        </w:rPr>
        <w:t>ить</w:t>
      </w:r>
      <w:r w:rsidR="000E7E90" w:rsidRPr="00CC66CC">
        <w:rPr>
          <w:rFonts w:ascii="Times New Roman" w:hAnsi="Times New Roman" w:cs="Times New Roman"/>
          <w:sz w:val="24"/>
          <w:szCs w:val="24"/>
        </w:rPr>
        <w:t>, чтобы не было перекоса заднего наружного ремня или шва. Определит</w:t>
      </w:r>
      <w:r w:rsidRPr="00CC66CC">
        <w:rPr>
          <w:rFonts w:ascii="Times New Roman" w:hAnsi="Times New Roman" w:cs="Times New Roman"/>
          <w:sz w:val="24"/>
          <w:szCs w:val="24"/>
        </w:rPr>
        <w:t>ь</w:t>
      </w:r>
      <w:r w:rsidR="000E7E90" w:rsidRPr="00CC66CC">
        <w:rPr>
          <w:rFonts w:ascii="Times New Roman" w:hAnsi="Times New Roman" w:cs="Times New Roman"/>
          <w:sz w:val="24"/>
          <w:szCs w:val="24"/>
        </w:rPr>
        <w:t>, насколько качественная пяточная часть, прощупа</w:t>
      </w:r>
      <w:r w:rsidRPr="00CC66CC">
        <w:rPr>
          <w:rFonts w:ascii="Times New Roman" w:hAnsi="Times New Roman" w:cs="Times New Roman"/>
          <w:sz w:val="24"/>
          <w:szCs w:val="24"/>
        </w:rPr>
        <w:t>ть</w:t>
      </w:r>
      <w:r w:rsidR="000E7E90" w:rsidRPr="00CC66CC">
        <w:rPr>
          <w:rFonts w:ascii="Times New Roman" w:hAnsi="Times New Roman" w:cs="Times New Roman"/>
          <w:sz w:val="24"/>
          <w:szCs w:val="24"/>
        </w:rPr>
        <w:t xml:space="preserve"> жесткость, упр</w:t>
      </w:r>
      <w:r w:rsidRPr="00CC66CC">
        <w:rPr>
          <w:rFonts w:ascii="Times New Roman" w:hAnsi="Times New Roman" w:cs="Times New Roman"/>
          <w:sz w:val="24"/>
          <w:szCs w:val="24"/>
        </w:rPr>
        <w:t>угость и высоту задников обуви;</w:t>
      </w:r>
    </w:p>
    <w:p w:rsidR="002A1961" w:rsidRDefault="00CC66CC" w:rsidP="000E7E90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0E7E90" w:rsidRPr="00CC66CC">
        <w:rPr>
          <w:rFonts w:ascii="Times New Roman" w:hAnsi="Times New Roman" w:cs="Times New Roman"/>
          <w:sz w:val="24"/>
          <w:szCs w:val="24"/>
        </w:rPr>
        <w:t>оединит</w:t>
      </w:r>
      <w:r>
        <w:rPr>
          <w:rFonts w:ascii="Times New Roman" w:hAnsi="Times New Roman" w:cs="Times New Roman"/>
          <w:sz w:val="24"/>
          <w:szCs w:val="24"/>
        </w:rPr>
        <w:t xml:space="preserve">ь </w:t>
      </w:r>
      <w:r w:rsidR="000E7E90" w:rsidRPr="00CC66CC">
        <w:rPr>
          <w:rFonts w:ascii="Times New Roman" w:hAnsi="Times New Roman" w:cs="Times New Roman"/>
          <w:sz w:val="24"/>
          <w:szCs w:val="24"/>
        </w:rPr>
        <w:t>один ботинок с другим по линии заднего наружного шва, подошвой вниз, наружной стороной к себе. Провер</w:t>
      </w:r>
      <w:r>
        <w:rPr>
          <w:rFonts w:ascii="Times New Roman" w:hAnsi="Times New Roman" w:cs="Times New Roman"/>
          <w:sz w:val="24"/>
          <w:szCs w:val="24"/>
        </w:rPr>
        <w:t>ить</w:t>
      </w:r>
      <w:r w:rsidR="000E7E90" w:rsidRPr="00CC66CC">
        <w:rPr>
          <w:rFonts w:ascii="Times New Roman" w:hAnsi="Times New Roman" w:cs="Times New Roman"/>
          <w:sz w:val="24"/>
          <w:szCs w:val="24"/>
        </w:rPr>
        <w:t xml:space="preserve"> высоту </w:t>
      </w:r>
      <w:r>
        <w:rPr>
          <w:rFonts w:ascii="Times New Roman" w:hAnsi="Times New Roman" w:cs="Times New Roman"/>
          <w:sz w:val="24"/>
          <w:szCs w:val="24"/>
        </w:rPr>
        <w:t>обуви</w:t>
      </w:r>
      <w:r w:rsidR="002A1961">
        <w:rPr>
          <w:rFonts w:ascii="Times New Roman" w:hAnsi="Times New Roman" w:cs="Times New Roman"/>
          <w:sz w:val="24"/>
          <w:szCs w:val="24"/>
        </w:rPr>
        <w:t xml:space="preserve"> и симметричность задников.</w:t>
      </w:r>
    </w:p>
    <w:p w:rsidR="00C83DC1" w:rsidRDefault="002A1961" w:rsidP="000E7E90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расположить </w:t>
      </w:r>
      <w:r w:rsidR="000E7E90" w:rsidRPr="002A1961">
        <w:rPr>
          <w:rFonts w:ascii="Times New Roman" w:hAnsi="Times New Roman" w:cs="Times New Roman"/>
          <w:sz w:val="24"/>
          <w:szCs w:val="24"/>
        </w:rPr>
        <w:t>обувь подошвой вверх. Обслед</w:t>
      </w:r>
      <w:r>
        <w:rPr>
          <w:rFonts w:ascii="Times New Roman" w:hAnsi="Times New Roman" w:cs="Times New Roman"/>
          <w:sz w:val="24"/>
          <w:szCs w:val="24"/>
        </w:rPr>
        <w:t>овать</w:t>
      </w:r>
      <w:r w:rsidR="000E7E90" w:rsidRPr="002A1961">
        <w:rPr>
          <w:rFonts w:ascii="Times New Roman" w:hAnsi="Times New Roman" w:cs="Times New Roman"/>
          <w:sz w:val="24"/>
          <w:szCs w:val="24"/>
        </w:rPr>
        <w:t xml:space="preserve"> подошву, на ней не должно быть дефектов: бугров, складок, повреждений. Най</w:t>
      </w:r>
      <w:r>
        <w:rPr>
          <w:rFonts w:ascii="Times New Roman" w:hAnsi="Times New Roman" w:cs="Times New Roman"/>
          <w:sz w:val="24"/>
          <w:szCs w:val="24"/>
        </w:rPr>
        <w:t>ти</w:t>
      </w:r>
      <w:r w:rsidR="000E7E90" w:rsidRPr="002A1961">
        <w:rPr>
          <w:rFonts w:ascii="Times New Roman" w:hAnsi="Times New Roman" w:cs="Times New Roman"/>
          <w:sz w:val="24"/>
          <w:szCs w:val="24"/>
        </w:rPr>
        <w:t xml:space="preserve"> маркировку, подтверди</w:t>
      </w:r>
      <w:r>
        <w:rPr>
          <w:rFonts w:ascii="Times New Roman" w:hAnsi="Times New Roman" w:cs="Times New Roman"/>
          <w:sz w:val="24"/>
          <w:szCs w:val="24"/>
        </w:rPr>
        <w:t>ть</w:t>
      </w:r>
      <w:r w:rsidR="000E7E90" w:rsidRPr="002A1961">
        <w:rPr>
          <w:rFonts w:ascii="Times New Roman" w:hAnsi="Times New Roman" w:cs="Times New Roman"/>
          <w:sz w:val="24"/>
          <w:szCs w:val="24"/>
        </w:rPr>
        <w:t>, что обувь парная по размеру</w:t>
      </w:r>
      <w:r w:rsidR="000571A6">
        <w:rPr>
          <w:rFonts w:ascii="Times New Roman" w:hAnsi="Times New Roman" w:cs="Times New Roman"/>
          <w:sz w:val="24"/>
          <w:szCs w:val="24"/>
        </w:rPr>
        <w:t>, одинакова по форме</w:t>
      </w:r>
      <w:r w:rsidR="000E7E90" w:rsidRPr="002A1961">
        <w:rPr>
          <w:rFonts w:ascii="Times New Roman" w:hAnsi="Times New Roman" w:cs="Times New Roman"/>
          <w:sz w:val="24"/>
          <w:szCs w:val="24"/>
        </w:rPr>
        <w:t>. Потян</w:t>
      </w:r>
      <w:r>
        <w:rPr>
          <w:rFonts w:ascii="Times New Roman" w:hAnsi="Times New Roman" w:cs="Times New Roman"/>
          <w:sz w:val="24"/>
          <w:szCs w:val="24"/>
        </w:rPr>
        <w:t>уть</w:t>
      </w:r>
      <w:r w:rsidR="000E7E90" w:rsidRPr="002A1961">
        <w:rPr>
          <w:rFonts w:ascii="Times New Roman" w:hAnsi="Times New Roman" w:cs="Times New Roman"/>
          <w:sz w:val="24"/>
          <w:szCs w:val="24"/>
        </w:rPr>
        <w:t xml:space="preserve"> подошву и убедить</w:t>
      </w:r>
      <w:r>
        <w:rPr>
          <w:rFonts w:ascii="Times New Roman" w:hAnsi="Times New Roman" w:cs="Times New Roman"/>
          <w:sz w:val="24"/>
          <w:szCs w:val="24"/>
        </w:rPr>
        <w:t>ся, что она не отстает от верха;</w:t>
      </w:r>
    </w:p>
    <w:p w:rsidR="00654AA4" w:rsidRDefault="009B4869" w:rsidP="00DA651B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Pr="009B4869">
        <w:rPr>
          <w:rFonts w:ascii="Times New Roman" w:hAnsi="Times New Roman" w:cs="Times New Roman"/>
          <w:sz w:val="24"/>
          <w:szCs w:val="24"/>
        </w:rPr>
        <w:t xml:space="preserve">онструкция обуви </w:t>
      </w:r>
      <w:r>
        <w:rPr>
          <w:rFonts w:ascii="Times New Roman" w:hAnsi="Times New Roman" w:cs="Times New Roman"/>
          <w:sz w:val="24"/>
          <w:szCs w:val="24"/>
        </w:rPr>
        <w:t>с защитными, противоударными свойствами</w:t>
      </w:r>
      <w:r w:rsidRPr="009B4869">
        <w:rPr>
          <w:rFonts w:ascii="Times New Roman" w:hAnsi="Times New Roman" w:cs="Times New Roman"/>
          <w:sz w:val="24"/>
          <w:szCs w:val="24"/>
        </w:rPr>
        <w:t xml:space="preserve"> должна иметь</w:t>
      </w:r>
      <w:r w:rsidR="0018222E">
        <w:rPr>
          <w:rFonts w:ascii="Times New Roman" w:hAnsi="Times New Roman" w:cs="Times New Roman"/>
          <w:sz w:val="24"/>
          <w:szCs w:val="24"/>
        </w:rPr>
        <w:t>:</w:t>
      </w:r>
      <w:r w:rsidRPr="009B4869">
        <w:rPr>
          <w:rFonts w:ascii="Times New Roman" w:hAnsi="Times New Roman" w:cs="Times New Roman"/>
          <w:sz w:val="24"/>
          <w:szCs w:val="24"/>
        </w:rPr>
        <w:t xml:space="preserve"> длину обеспечивающую пе</w:t>
      </w:r>
      <w:r w:rsidR="0018222E">
        <w:rPr>
          <w:rFonts w:ascii="Times New Roman" w:hAnsi="Times New Roman" w:cs="Times New Roman"/>
          <w:sz w:val="24"/>
          <w:szCs w:val="24"/>
        </w:rPr>
        <w:t>рекрытие между брюками и обувью;</w:t>
      </w:r>
      <w:r w:rsidRPr="009B4869">
        <w:rPr>
          <w:rFonts w:ascii="Times New Roman" w:hAnsi="Times New Roman" w:cs="Times New Roman"/>
          <w:sz w:val="24"/>
          <w:szCs w:val="24"/>
        </w:rPr>
        <w:t xml:space="preserve"> </w:t>
      </w:r>
      <w:r w:rsidR="0018222E">
        <w:rPr>
          <w:rFonts w:ascii="Times New Roman" w:hAnsi="Times New Roman" w:cs="Times New Roman"/>
          <w:sz w:val="24"/>
          <w:szCs w:val="24"/>
        </w:rPr>
        <w:t>клапан</w:t>
      </w:r>
      <w:r w:rsidRPr="009B4869">
        <w:rPr>
          <w:rFonts w:ascii="Times New Roman" w:hAnsi="Times New Roman" w:cs="Times New Roman"/>
          <w:sz w:val="24"/>
          <w:szCs w:val="24"/>
        </w:rPr>
        <w:t xml:space="preserve"> для защиты в области шну</w:t>
      </w:r>
      <w:r w:rsidR="00C76DFB">
        <w:rPr>
          <w:rFonts w:ascii="Times New Roman" w:hAnsi="Times New Roman" w:cs="Times New Roman"/>
          <w:sz w:val="24"/>
          <w:szCs w:val="24"/>
        </w:rPr>
        <w:t>рков (для ботинок, полуботинок);</w:t>
      </w:r>
      <w:r w:rsidR="00227DCC">
        <w:rPr>
          <w:rFonts w:ascii="Times New Roman" w:hAnsi="Times New Roman" w:cs="Times New Roman"/>
          <w:sz w:val="24"/>
          <w:szCs w:val="24"/>
        </w:rPr>
        <w:t xml:space="preserve"> защитный подносок; усиленную подошву;</w:t>
      </w:r>
    </w:p>
    <w:p w:rsidR="00DA651B" w:rsidRPr="005B0713" w:rsidRDefault="00654AA4" w:rsidP="00DA651B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1D0F69">
        <w:rPr>
          <w:rFonts w:ascii="Times New Roman" w:hAnsi="Times New Roman" w:cs="Times New Roman"/>
          <w:sz w:val="24"/>
          <w:szCs w:val="24"/>
        </w:rPr>
        <w:t xml:space="preserve">обувь </w:t>
      </w:r>
      <w:r w:rsidR="00C368E9" w:rsidRPr="001D0F69">
        <w:rPr>
          <w:rFonts w:ascii="Times New Roman" w:hAnsi="Times New Roman" w:cs="Times New Roman"/>
          <w:sz w:val="24"/>
          <w:szCs w:val="24"/>
        </w:rPr>
        <w:t xml:space="preserve">из </w:t>
      </w:r>
      <w:r w:rsidR="00C368E9" w:rsidRPr="0018222E">
        <w:rPr>
          <w:rFonts w:ascii="Times New Roman" w:hAnsi="Times New Roman" w:cs="Times New Roman"/>
          <w:sz w:val="24"/>
          <w:szCs w:val="24"/>
        </w:rPr>
        <w:t>резины/полимеров</w:t>
      </w:r>
      <w:r w:rsidR="00640276">
        <w:rPr>
          <w:rFonts w:ascii="Times New Roman" w:hAnsi="Times New Roman" w:cs="Times New Roman"/>
          <w:sz w:val="24"/>
          <w:szCs w:val="24"/>
        </w:rPr>
        <w:t xml:space="preserve"> должна обеспечивать</w:t>
      </w:r>
      <w:r w:rsidRPr="0018222E">
        <w:rPr>
          <w:rFonts w:ascii="Times New Roman" w:hAnsi="Times New Roman" w:cs="Times New Roman"/>
          <w:sz w:val="24"/>
          <w:szCs w:val="24"/>
        </w:rPr>
        <w:t xml:space="preserve">: </w:t>
      </w:r>
      <w:r w:rsidR="001D0F69" w:rsidRPr="0018222E">
        <w:rPr>
          <w:rFonts w:ascii="Times New Roman" w:hAnsi="Times New Roman" w:cs="Times New Roman"/>
          <w:sz w:val="24"/>
          <w:szCs w:val="24"/>
        </w:rPr>
        <w:t>целостность, водонепроницаемость</w:t>
      </w:r>
      <w:r w:rsidR="0018222E" w:rsidRPr="0018222E">
        <w:rPr>
          <w:rFonts w:ascii="Times New Roman" w:hAnsi="Times New Roman" w:cs="Times New Roman"/>
          <w:sz w:val="24"/>
          <w:szCs w:val="24"/>
        </w:rPr>
        <w:t xml:space="preserve">, </w:t>
      </w:r>
      <w:r w:rsidR="00640276">
        <w:rPr>
          <w:rFonts w:ascii="Times New Roman" w:hAnsi="Times New Roman" w:cs="Times New Roman"/>
          <w:sz w:val="24"/>
          <w:szCs w:val="24"/>
        </w:rPr>
        <w:t>защиту</w:t>
      </w:r>
      <w:r w:rsidR="0018222E" w:rsidRPr="0018222E">
        <w:rPr>
          <w:rFonts w:ascii="Times New Roman" w:hAnsi="Times New Roman" w:cs="Times New Roman"/>
          <w:sz w:val="24"/>
          <w:szCs w:val="24"/>
        </w:rPr>
        <w:t xml:space="preserve"> ног от влаги, холода и иных воздействий</w:t>
      </w:r>
      <w:r w:rsidR="001D0F69" w:rsidRPr="0018222E">
        <w:rPr>
          <w:rFonts w:ascii="Times New Roman" w:hAnsi="Times New Roman" w:cs="Times New Roman"/>
          <w:sz w:val="24"/>
          <w:szCs w:val="24"/>
        </w:rPr>
        <w:t>;</w:t>
      </w:r>
      <w:r w:rsidR="00640276">
        <w:rPr>
          <w:rFonts w:ascii="Times New Roman" w:hAnsi="Times New Roman" w:cs="Times New Roman"/>
          <w:sz w:val="24"/>
          <w:szCs w:val="24"/>
        </w:rPr>
        <w:t xml:space="preserve"> небольшую массу; обеспечивать </w:t>
      </w:r>
      <w:r w:rsidR="001D0F69" w:rsidRPr="0018222E">
        <w:rPr>
          <w:rFonts w:ascii="Times New Roman" w:hAnsi="Times New Roman" w:cs="Times New Roman"/>
          <w:sz w:val="24"/>
          <w:szCs w:val="24"/>
        </w:rPr>
        <w:t>мягкость</w:t>
      </w:r>
      <w:r w:rsidR="00640276">
        <w:rPr>
          <w:rFonts w:ascii="Times New Roman" w:hAnsi="Times New Roman" w:cs="Times New Roman"/>
          <w:sz w:val="24"/>
          <w:szCs w:val="24"/>
        </w:rPr>
        <w:t>/</w:t>
      </w:r>
      <w:r w:rsidR="001D0F69" w:rsidRPr="0018222E">
        <w:rPr>
          <w:rFonts w:ascii="Times New Roman" w:hAnsi="Times New Roman" w:cs="Times New Roman"/>
          <w:sz w:val="24"/>
          <w:szCs w:val="24"/>
        </w:rPr>
        <w:t>гибкость</w:t>
      </w:r>
      <w:r w:rsidR="00640276">
        <w:rPr>
          <w:rFonts w:ascii="Times New Roman" w:hAnsi="Times New Roman" w:cs="Times New Roman"/>
          <w:sz w:val="24"/>
          <w:szCs w:val="24"/>
        </w:rPr>
        <w:t xml:space="preserve">, </w:t>
      </w:r>
      <w:r w:rsidR="001D0F69" w:rsidRPr="0018222E">
        <w:rPr>
          <w:rFonts w:ascii="Times New Roman" w:hAnsi="Times New Roman" w:cs="Times New Roman"/>
          <w:sz w:val="24"/>
          <w:szCs w:val="24"/>
        </w:rPr>
        <w:t>лёгкость надевания и закрепления на ноге;</w:t>
      </w:r>
      <w:r w:rsidR="00DA651B" w:rsidRPr="0018222E">
        <w:rPr>
          <w:rFonts w:ascii="Times New Roman" w:hAnsi="Times New Roman" w:cs="Times New Roman"/>
          <w:sz w:val="24"/>
          <w:szCs w:val="24"/>
        </w:rPr>
        <w:t xml:space="preserve"> </w:t>
      </w:r>
      <w:r w:rsidR="001D0F69" w:rsidRPr="0018222E">
        <w:rPr>
          <w:rFonts w:ascii="Times New Roman" w:hAnsi="Times New Roman" w:cs="Times New Roman"/>
          <w:sz w:val="24"/>
          <w:szCs w:val="24"/>
        </w:rPr>
        <w:t>наличие</w:t>
      </w:r>
      <w:r w:rsidR="00324AA6" w:rsidRPr="001822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рифленой</w:t>
      </w:r>
      <w:r w:rsidR="001D0F69" w:rsidRPr="001822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/с перфорацией подошвы, обеспечивающей защиту ног от скольжения; износоустойчивость подошвы, сопротивление сквозному проколу; наличие </w:t>
      </w:r>
      <w:r w:rsidR="00324AA6" w:rsidRPr="0018222E">
        <w:rPr>
          <w:rFonts w:ascii="Times New Roman" w:eastAsia="Times New Roman" w:hAnsi="Times New Roman" w:cs="Times New Roman"/>
          <w:sz w:val="24"/>
          <w:szCs w:val="24"/>
          <w:lang w:eastAsia="ru-RU"/>
        </w:rPr>
        <w:t>внутренней текстильной подкладки из хлопка (</w:t>
      </w:r>
      <w:r w:rsidR="00324AA6" w:rsidRPr="005B0713">
        <w:rPr>
          <w:rFonts w:ascii="Times New Roman" w:eastAsia="Times New Roman" w:hAnsi="Times New Roman" w:cs="Times New Roman"/>
          <w:sz w:val="24"/>
          <w:szCs w:val="24"/>
          <w:lang w:eastAsia="ru-RU"/>
        </w:rPr>
        <w:t>шерстяной войлок, стелечный материал на пенорезине и материалы нетканые стелечные)</w:t>
      </w:r>
      <w:r w:rsidR="00DA651B" w:rsidRPr="005B07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6E5200" w:rsidRPr="007D6995" w:rsidRDefault="00B14E57" w:rsidP="006E5200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0713">
        <w:rPr>
          <w:rFonts w:ascii="Times New Roman" w:hAnsi="Times New Roman" w:cs="Times New Roman"/>
          <w:sz w:val="24"/>
          <w:szCs w:val="24"/>
        </w:rPr>
        <w:t>галоши для валяной обуви</w:t>
      </w:r>
      <w:r w:rsidR="004A6F11" w:rsidRPr="005B0713">
        <w:rPr>
          <w:rFonts w:ascii="Times New Roman" w:hAnsi="Times New Roman" w:cs="Times New Roman"/>
          <w:sz w:val="24"/>
          <w:szCs w:val="24"/>
        </w:rPr>
        <w:t xml:space="preserve"> (</w:t>
      </w:r>
      <w:r w:rsidRPr="005B0713">
        <w:rPr>
          <w:rFonts w:ascii="Times New Roman" w:hAnsi="Times New Roman" w:cs="Times New Roman"/>
          <w:sz w:val="24"/>
          <w:szCs w:val="24"/>
        </w:rPr>
        <w:t>для носки поверх валяной обуви</w:t>
      </w:r>
      <w:r w:rsidR="004A6F11" w:rsidRPr="005B0713">
        <w:rPr>
          <w:rFonts w:ascii="Times New Roman" w:hAnsi="Times New Roman" w:cs="Times New Roman"/>
          <w:sz w:val="24"/>
          <w:szCs w:val="24"/>
        </w:rPr>
        <w:t>)</w:t>
      </w:r>
      <w:r w:rsidR="00233A4A" w:rsidRPr="005B0713">
        <w:rPr>
          <w:rFonts w:ascii="Times New Roman" w:hAnsi="Times New Roman" w:cs="Times New Roman"/>
          <w:sz w:val="24"/>
          <w:szCs w:val="24"/>
        </w:rPr>
        <w:t xml:space="preserve"> должны обеспечивать</w:t>
      </w:r>
      <w:r w:rsidR="004A6F11" w:rsidRPr="005B0713">
        <w:rPr>
          <w:rFonts w:ascii="Times New Roman" w:hAnsi="Times New Roman" w:cs="Times New Roman"/>
          <w:sz w:val="24"/>
          <w:szCs w:val="24"/>
        </w:rPr>
        <w:t>:</w:t>
      </w:r>
      <w:r w:rsidR="00233A4A" w:rsidRPr="005B0713">
        <w:rPr>
          <w:rFonts w:ascii="Times New Roman" w:hAnsi="Times New Roman" w:cs="Times New Roman"/>
          <w:sz w:val="24"/>
          <w:szCs w:val="24"/>
        </w:rPr>
        <w:t xml:space="preserve"> </w:t>
      </w:r>
      <w:r w:rsidR="002E238C" w:rsidRPr="005B0713">
        <w:rPr>
          <w:rFonts w:ascii="Times New Roman" w:hAnsi="Times New Roman" w:cs="Times New Roman"/>
          <w:sz w:val="24"/>
          <w:szCs w:val="24"/>
        </w:rPr>
        <w:t xml:space="preserve">водонепроницаемость, </w:t>
      </w:r>
      <w:r w:rsidR="00233A4A" w:rsidRPr="005B0713">
        <w:rPr>
          <w:rFonts w:ascii="Times New Roman" w:hAnsi="Times New Roman" w:cs="Times New Roman"/>
          <w:sz w:val="24"/>
          <w:szCs w:val="24"/>
        </w:rPr>
        <w:t>защиту</w:t>
      </w:r>
      <w:r w:rsidR="00233A4A" w:rsidRPr="00D46121">
        <w:rPr>
          <w:rFonts w:ascii="Times New Roman" w:hAnsi="Times New Roman" w:cs="Times New Roman"/>
          <w:sz w:val="24"/>
          <w:szCs w:val="24"/>
        </w:rPr>
        <w:t xml:space="preserve"> от влаги и загрязнений;</w:t>
      </w:r>
      <w:r w:rsidR="007D4D68" w:rsidRPr="00D46121">
        <w:rPr>
          <w:rFonts w:ascii="Times New Roman" w:hAnsi="Times New Roman" w:cs="Times New Roman"/>
          <w:sz w:val="24"/>
          <w:szCs w:val="24"/>
        </w:rPr>
        <w:t xml:space="preserve"> </w:t>
      </w:r>
      <w:r w:rsidR="00D46121" w:rsidRPr="00D46121">
        <w:rPr>
          <w:rFonts w:ascii="Times New Roman" w:hAnsi="Times New Roman" w:cs="Times New Roman"/>
          <w:sz w:val="24"/>
          <w:szCs w:val="24"/>
        </w:rPr>
        <w:t>эластичность</w:t>
      </w:r>
      <w:r w:rsidR="008D3A10">
        <w:rPr>
          <w:rFonts w:ascii="Times New Roman" w:hAnsi="Times New Roman" w:cs="Times New Roman"/>
          <w:sz w:val="24"/>
          <w:szCs w:val="24"/>
        </w:rPr>
        <w:t xml:space="preserve">, относительное </w:t>
      </w:r>
      <w:r w:rsidR="00EA6216">
        <w:rPr>
          <w:rFonts w:ascii="Times New Roman" w:hAnsi="Times New Roman" w:cs="Times New Roman"/>
          <w:sz w:val="24"/>
          <w:szCs w:val="24"/>
        </w:rPr>
        <w:t>удлинение</w:t>
      </w:r>
      <w:r w:rsidR="00D46121" w:rsidRPr="00D46121">
        <w:rPr>
          <w:rFonts w:ascii="Times New Roman" w:hAnsi="Times New Roman" w:cs="Times New Roman"/>
          <w:sz w:val="24"/>
          <w:szCs w:val="24"/>
        </w:rPr>
        <w:t xml:space="preserve"> и отсутствие растрескивания при растяжении; </w:t>
      </w:r>
      <w:r w:rsidR="007D4D68" w:rsidRPr="00D46121">
        <w:rPr>
          <w:rFonts w:ascii="Times New Roman" w:hAnsi="Times New Roman" w:cs="Times New Roman"/>
          <w:sz w:val="24"/>
          <w:szCs w:val="24"/>
        </w:rPr>
        <w:t>лёгкость надевания на валяную обувь и фиксацию на ней; наличие</w:t>
      </w:r>
      <w:r w:rsidR="007D4D68" w:rsidRPr="00D461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рифленой/с перфорацией подошвы, обеспечивающей защиту ног от скольжения; </w:t>
      </w:r>
      <w:r w:rsidR="00D46121" w:rsidRPr="00D461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отсутствие </w:t>
      </w:r>
      <w:r w:rsidR="00D46121" w:rsidRPr="00D46121">
        <w:rPr>
          <w:rFonts w:ascii="Times New Roman" w:hAnsi="Times New Roman" w:cs="Times New Roman"/>
          <w:sz w:val="24"/>
          <w:szCs w:val="24"/>
        </w:rPr>
        <w:t xml:space="preserve">дефектов, влияющих на эксплуатационные свойства (механические повреждения, выступание серы, расхождение подкладки с </w:t>
      </w:r>
      <w:r w:rsidR="00D46121" w:rsidRPr="007D6995">
        <w:rPr>
          <w:rFonts w:ascii="Times New Roman" w:hAnsi="Times New Roman" w:cs="Times New Roman"/>
          <w:sz w:val="24"/>
          <w:szCs w:val="24"/>
        </w:rPr>
        <w:t>цветной стелькой – при наличии, маркие пятна на подкладке, углубление на поверхности более 1/4 то</w:t>
      </w:r>
      <w:r w:rsidR="00C2654B" w:rsidRPr="007D6995">
        <w:rPr>
          <w:rFonts w:ascii="Times New Roman" w:hAnsi="Times New Roman" w:cs="Times New Roman"/>
          <w:sz w:val="24"/>
          <w:szCs w:val="24"/>
        </w:rPr>
        <w:t>лщины резины);</w:t>
      </w:r>
    </w:p>
    <w:p w:rsidR="0097049C" w:rsidRDefault="006E5200" w:rsidP="006E5200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6995">
        <w:rPr>
          <w:rFonts w:ascii="Times New Roman" w:hAnsi="Times New Roman" w:cs="Times New Roman"/>
          <w:sz w:val="24"/>
          <w:szCs w:val="24"/>
        </w:rPr>
        <w:t>валяная обувь должна обеспечивать: защиту</w:t>
      </w:r>
      <w:r w:rsidRPr="006E5200">
        <w:rPr>
          <w:rFonts w:ascii="Times New Roman" w:hAnsi="Times New Roman" w:cs="Times New Roman"/>
          <w:sz w:val="24"/>
          <w:szCs w:val="24"/>
        </w:rPr>
        <w:t xml:space="preserve"> ног работника от низких температур в обычных условиях; </w:t>
      </w:r>
      <w:r w:rsidR="007D6995">
        <w:rPr>
          <w:rFonts w:ascii="Times New Roman" w:hAnsi="Times New Roman" w:cs="Times New Roman"/>
          <w:sz w:val="24"/>
          <w:szCs w:val="24"/>
        </w:rPr>
        <w:t xml:space="preserve">быть </w:t>
      </w:r>
      <w:r w:rsidR="007D6995" w:rsidRPr="006E5200">
        <w:rPr>
          <w:rFonts w:ascii="Times New Roman" w:hAnsi="Times New Roman" w:cs="Times New Roman"/>
          <w:sz w:val="24"/>
          <w:szCs w:val="24"/>
        </w:rPr>
        <w:t>цел</w:t>
      </w:r>
      <w:r w:rsidR="00870A26">
        <w:rPr>
          <w:rFonts w:ascii="Times New Roman" w:hAnsi="Times New Roman" w:cs="Times New Roman"/>
          <w:sz w:val="24"/>
          <w:szCs w:val="24"/>
        </w:rPr>
        <w:t>ьным изделием</w:t>
      </w:r>
      <w:r w:rsidR="007D6995" w:rsidRPr="006E5200">
        <w:rPr>
          <w:rFonts w:ascii="Times New Roman" w:hAnsi="Times New Roman" w:cs="Times New Roman"/>
          <w:sz w:val="24"/>
          <w:szCs w:val="24"/>
        </w:rPr>
        <w:t xml:space="preserve"> без отдельных деталей и соединительных швов</w:t>
      </w:r>
      <w:r w:rsidR="00870A26">
        <w:rPr>
          <w:rFonts w:ascii="Times New Roman" w:hAnsi="Times New Roman" w:cs="Times New Roman"/>
          <w:sz w:val="24"/>
          <w:szCs w:val="24"/>
        </w:rPr>
        <w:t xml:space="preserve">; в </w:t>
      </w:r>
      <w:r w:rsidR="00870A26" w:rsidRPr="00CE5345">
        <w:rPr>
          <w:rFonts w:ascii="Times New Roman" w:hAnsi="Times New Roman" w:cs="Times New Roman"/>
          <w:sz w:val="24"/>
          <w:szCs w:val="24"/>
        </w:rPr>
        <w:t xml:space="preserve">случае изготовления изделия с </w:t>
      </w:r>
      <w:r w:rsidR="00870A26" w:rsidRPr="00CE5345">
        <w:rPr>
          <w:rFonts w:ascii="Times New Roman" w:hAnsi="Times New Roman" w:cs="Times New Roman"/>
          <w:sz w:val="24"/>
          <w:szCs w:val="24"/>
          <w:lang w:eastAsia="ru-RU"/>
        </w:rPr>
        <w:t>резиновой подошвой</w:t>
      </w:r>
      <w:r w:rsidR="00870A26" w:rsidRPr="00CE5345">
        <w:rPr>
          <w:rFonts w:ascii="Times New Roman" w:hAnsi="Times New Roman" w:cs="Times New Roman"/>
          <w:sz w:val="24"/>
          <w:szCs w:val="24"/>
        </w:rPr>
        <w:t xml:space="preserve"> – обеспечение п</w:t>
      </w:r>
      <w:r w:rsidR="002252C2" w:rsidRPr="00CE5345">
        <w:rPr>
          <w:rFonts w:ascii="Times New Roman" w:hAnsi="Times New Roman" w:cs="Times New Roman"/>
          <w:sz w:val="24"/>
          <w:szCs w:val="24"/>
          <w:lang w:eastAsia="ru-RU"/>
        </w:rPr>
        <w:t>рочност</w:t>
      </w:r>
      <w:r w:rsidR="00870A26" w:rsidRPr="00CE5345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2252C2" w:rsidRPr="00CE5345">
        <w:rPr>
          <w:rFonts w:ascii="Times New Roman" w:hAnsi="Times New Roman" w:cs="Times New Roman"/>
          <w:sz w:val="24"/>
          <w:szCs w:val="24"/>
          <w:lang w:eastAsia="ru-RU"/>
        </w:rPr>
        <w:t xml:space="preserve"> крепления подошвы в валяной обуви; </w:t>
      </w:r>
      <w:r w:rsidR="00CE5345" w:rsidRPr="00CE5345">
        <w:rPr>
          <w:rFonts w:ascii="Times New Roman" w:hAnsi="Times New Roman" w:cs="Times New Roman"/>
          <w:sz w:val="24"/>
          <w:szCs w:val="24"/>
          <w:lang w:eastAsia="ru-RU"/>
        </w:rPr>
        <w:t>минимальную усадку обуви</w:t>
      </w:r>
      <w:r w:rsidR="002252C2" w:rsidRPr="00CE5345">
        <w:rPr>
          <w:rFonts w:ascii="Times New Roman" w:hAnsi="Times New Roman" w:cs="Times New Roman"/>
          <w:sz w:val="24"/>
          <w:szCs w:val="24"/>
          <w:lang w:eastAsia="ru-RU"/>
        </w:rPr>
        <w:t xml:space="preserve"> при воздействии влаги</w:t>
      </w:r>
      <w:r w:rsidR="00CE5345" w:rsidRPr="00CE5345">
        <w:rPr>
          <w:rFonts w:ascii="Times New Roman" w:hAnsi="Times New Roman" w:cs="Times New Roman"/>
          <w:sz w:val="24"/>
          <w:szCs w:val="24"/>
          <w:lang w:eastAsia="ru-RU"/>
        </w:rPr>
        <w:t xml:space="preserve">. Оценить: массу обуви; </w:t>
      </w:r>
      <w:r w:rsidR="00CE5345" w:rsidRPr="00CE5345">
        <w:rPr>
          <w:rFonts w:ascii="Times New Roman" w:hAnsi="Times New Roman" w:cs="Times New Roman"/>
          <w:sz w:val="24"/>
          <w:szCs w:val="24"/>
        </w:rPr>
        <w:t xml:space="preserve">плотность, толщину стенок обуви; </w:t>
      </w:r>
    </w:p>
    <w:p w:rsidR="005C7145" w:rsidRPr="003C5101" w:rsidRDefault="0095407B" w:rsidP="006E5200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у </w:t>
      </w:r>
      <w:r w:rsidR="005C7145" w:rsidRPr="0097049C">
        <w:rPr>
          <w:rFonts w:ascii="Times New Roman" w:hAnsi="Times New Roman" w:cs="Times New Roman"/>
          <w:sz w:val="24"/>
          <w:szCs w:val="24"/>
          <w:lang w:eastAsia="ru-RU"/>
        </w:rPr>
        <w:t xml:space="preserve">СИЗ ног от </w:t>
      </w:r>
      <w:r w:rsidR="005C7145" w:rsidRPr="003C5101">
        <w:rPr>
          <w:rFonts w:ascii="Times New Roman" w:hAnsi="Times New Roman" w:cs="Times New Roman"/>
          <w:sz w:val="24"/>
          <w:szCs w:val="24"/>
          <w:lang w:eastAsia="ru-RU"/>
        </w:rPr>
        <w:t xml:space="preserve">пониженных температур </w:t>
      </w:r>
      <w:r w:rsidRPr="003C5101">
        <w:rPr>
          <w:rFonts w:ascii="Times New Roman" w:hAnsi="Times New Roman" w:cs="Times New Roman"/>
          <w:sz w:val="24"/>
          <w:szCs w:val="24"/>
          <w:lang w:eastAsia="ru-RU"/>
        </w:rPr>
        <w:t xml:space="preserve">оценить: </w:t>
      </w:r>
      <w:r w:rsidR="00DB7DE8" w:rsidRPr="003C5101">
        <w:rPr>
          <w:rFonts w:ascii="Times New Roman" w:hAnsi="Times New Roman" w:cs="Times New Roman"/>
          <w:sz w:val="24"/>
          <w:szCs w:val="24"/>
          <w:lang w:eastAsia="ru-RU"/>
        </w:rPr>
        <w:t xml:space="preserve">наличие </w:t>
      </w:r>
      <w:r w:rsidR="00EF3FCD">
        <w:rPr>
          <w:rFonts w:ascii="Times New Roman" w:hAnsi="Times New Roman" w:cs="Times New Roman"/>
          <w:sz w:val="24"/>
          <w:szCs w:val="24"/>
          <w:lang w:eastAsia="ru-RU"/>
        </w:rPr>
        <w:t xml:space="preserve">утеплителя </w:t>
      </w:r>
      <w:r w:rsidR="00DB7DE8" w:rsidRPr="003C5101">
        <w:rPr>
          <w:rFonts w:ascii="Times New Roman" w:hAnsi="Times New Roman" w:cs="Times New Roman"/>
          <w:sz w:val="24"/>
          <w:szCs w:val="24"/>
          <w:lang w:eastAsia="ru-RU"/>
        </w:rPr>
        <w:t>(</w:t>
      </w:r>
      <w:r w:rsidR="005C7145" w:rsidRPr="003C5101">
        <w:rPr>
          <w:rFonts w:ascii="Times New Roman" w:hAnsi="Times New Roman" w:cs="Times New Roman"/>
          <w:sz w:val="24"/>
          <w:szCs w:val="24"/>
          <w:lang w:eastAsia="ru-RU"/>
        </w:rPr>
        <w:t>шерстяных, полушерстяных материалов (утеплителей) или искусственного меха</w:t>
      </w:r>
      <w:r w:rsidR="00EF3FCD">
        <w:rPr>
          <w:rFonts w:ascii="Times New Roman" w:hAnsi="Times New Roman" w:cs="Times New Roman"/>
          <w:sz w:val="24"/>
          <w:szCs w:val="24"/>
          <w:lang w:eastAsia="ru-RU"/>
        </w:rPr>
        <w:t>)</w:t>
      </w:r>
      <w:r w:rsidR="005C7145" w:rsidRPr="003C5101">
        <w:rPr>
          <w:rFonts w:ascii="Times New Roman" w:hAnsi="Times New Roman" w:cs="Times New Roman"/>
          <w:sz w:val="24"/>
          <w:szCs w:val="24"/>
          <w:lang w:eastAsia="ru-RU"/>
        </w:rPr>
        <w:t>;</w:t>
      </w:r>
      <w:r w:rsidR="00EF3FCD">
        <w:rPr>
          <w:rFonts w:ascii="Times New Roman" w:hAnsi="Times New Roman" w:cs="Times New Roman"/>
          <w:sz w:val="24"/>
          <w:szCs w:val="24"/>
          <w:lang w:eastAsia="ru-RU"/>
        </w:rPr>
        <w:t xml:space="preserve"> наличие </w:t>
      </w:r>
      <w:r w:rsidR="00EF3FCD" w:rsidRPr="003C5101">
        <w:rPr>
          <w:rFonts w:ascii="Times New Roman" w:hAnsi="Times New Roman" w:cs="Times New Roman"/>
          <w:sz w:val="24"/>
          <w:szCs w:val="24"/>
          <w:lang w:eastAsia="ru-RU"/>
        </w:rPr>
        <w:t xml:space="preserve">утепленной </w:t>
      </w:r>
      <w:r w:rsidR="00EF3FCD">
        <w:rPr>
          <w:rFonts w:ascii="Times New Roman" w:hAnsi="Times New Roman" w:cs="Times New Roman"/>
          <w:sz w:val="24"/>
          <w:szCs w:val="24"/>
          <w:lang w:eastAsia="ru-RU"/>
        </w:rPr>
        <w:t>вкла</w:t>
      </w:r>
      <w:r w:rsidR="00EF3FCD" w:rsidRPr="003C5101">
        <w:rPr>
          <w:rFonts w:ascii="Times New Roman" w:hAnsi="Times New Roman" w:cs="Times New Roman"/>
          <w:sz w:val="24"/>
          <w:szCs w:val="24"/>
          <w:lang w:eastAsia="ru-RU"/>
        </w:rPr>
        <w:t>дки</w:t>
      </w:r>
      <w:r w:rsidR="005C7145" w:rsidRPr="003C510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EF3FC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5C7145" w:rsidRPr="003C5101">
        <w:rPr>
          <w:rFonts w:ascii="Times New Roman" w:hAnsi="Times New Roman" w:cs="Times New Roman"/>
          <w:sz w:val="24"/>
          <w:szCs w:val="24"/>
          <w:lang w:eastAsia="ru-RU"/>
        </w:rPr>
        <w:t>вкладной чулок</w:t>
      </w:r>
      <w:r w:rsidR="00EF3FCD">
        <w:rPr>
          <w:rFonts w:ascii="Times New Roman" w:hAnsi="Times New Roman" w:cs="Times New Roman"/>
          <w:sz w:val="24"/>
          <w:szCs w:val="24"/>
          <w:lang w:eastAsia="ru-RU"/>
        </w:rPr>
        <w:t>, дополнительной стельки</w:t>
      </w:r>
      <w:r w:rsidR="005C7145" w:rsidRPr="003C5101">
        <w:rPr>
          <w:rFonts w:ascii="Times New Roman" w:hAnsi="Times New Roman" w:cs="Times New Roman"/>
          <w:sz w:val="24"/>
          <w:szCs w:val="24"/>
          <w:lang w:eastAsia="ru-RU"/>
        </w:rPr>
        <w:t xml:space="preserve">; </w:t>
      </w:r>
      <w:r w:rsidR="00EF3FCD">
        <w:rPr>
          <w:rFonts w:ascii="Times New Roman" w:hAnsi="Times New Roman" w:cs="Times New Roman"/>
          <w:sz w:val="24"/>
          <w:szCs w:val="24"/>
          <w:lang w:eastAsia="ru-RU"/>
        </w:rPr>
        <w:t>состав утеплителя и класс защиты;</w:t>
      </w:r>
      <w:r w:rsidR="00EF3FCD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5C7145" w:rsidRPr="003C5101">
        <w:rPr>
          <w:rFonts w:ascii="Times New Roman" w:hAnsi="Times New Roman" w:cs="Times New Roman"/>
          <w:sz w:val="24"/>
          <w:szCs w:val="24"/>
          <w:lang w:eastAsia="ru-RU"/>
        </w:rPr>
        <w:t>отсутствие хрупкости материала подошвы</w:t>
      </w:r>
      <w:r w:rsidR="003C5101" w:rsidRPr="003C5101">
        <w:rPr>
          <w:rFonts w:ascii="Times New Roman" w:hAnsi="Times New Roman" w:cs="Times New Roman"/>
          <w:sz w:val="24"/>
          <w:szCs w:val="24"/>
          <w:lang w:eastAsia="ru-RU"/>
        </w:rPr>
        <w:t xml:space="preserve"> и </w:t>
      </w:r>
      <w:r w:rsidR="003C5101" w:rsidRPr="003C5101">
        <w:rPr>
          <w:rFonts w:ascii="Times New Roman" w:hAnsi="Times New Roman" w:cs="Times New Roman"/>
          <w:sz w:val="24"/>
          <w:szCs w:val="24"/>
        </w:rPr>
        <w:t>наличие перфорации с противоскользящими элементами, распределёнными равномерно на ходовой поверхности подошвы</w:t>
      </w:r>
      <w:r w:rsidR="00DB7DE8" w:rsidRPr="003C5101">
        <w:rPr>
          <w:rFonts w:ascii="Times New Roman" w:hAnsi="Times New Roman" w:cs="Times New Roman"/>
          <w:sz w:val="24"/>
          <w:szCs w:val="24"/>
          <w:lang w:eastAsia="ru-RU"/>
        </w:rPr>
        <w:t xml:space="preserve">; </w:t>
      </w:r>
      <w:r w:rsidR="00DB7DE8" w:rsidRPr="003C5101">
        <w:rPr>
          <w:rFonts w:ascii="Times New Roman" w:hAnsi="Times New Roman" w:cs="Times New Roman"/>
          <w:sz w:val="24"/>
          <w:szCs w:val="24"/>
        </w:rPr>
        <w:t>обеспечены или нет свойства СИЗ для защиты от пониженных температур;</w:t>
      </w:r>
    </w:p>
    <w:p w:rsidR="00370AB9" w:rsidRDefault="00C83DC1" w:rsidP="00370AB9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</w:t>
      </w:r>
      <w:r w:rsidR="000E7E90" w:rsidRPr="00C83DC1">
        <w:rPr>
          <w:rFonts w:ascii="Times New Roman" w:hAnsi="Times New Roman" w:cs="Times New Roman"/>
          <w:sz w:val="24"/>
          <w:szCs w:val="24"/>
        </w:rPr>
        <w:t xml:space="preserve">сли есть требования по массе обуви, </w:t>
      </w:r>
      <w:r w:rsidR="0017590E">
        <w:rPr>
          <w:rFonts w:ascii="Times New Roman" w:hAnsi="Times New Roman" w:cs="Times New Roman"/>
          <w:sz w:val="24"/>
          <w:szCs w:val="24"/>
        </w:rPr>
        <w:t xml:space="preserve">допускается </w:t>
      </w:r>
      <w:r>
        <w:rPr>
          <w:rFonts w:ascii="Times New Roman" w:hAnsi="Times New Roman" w:cs="Times New Roman"/>
          <w:sz w:val="24"/>
          <w:szCs w:val="24"/>
        </w:rPr>
        <w:t xml:space="preserve">произвести ее </w:t>
      </w:r>
      <w:r w:rsidR="000E7E90" w:rsidRPr="00C83DC1">
        <w:rPr>
          <w:rFonts w:ascii="Times New Roman" w:hAnsi="Times New Roman" w:cs="Times New Roman"/>
          <w:sz w:val="24"/>
          <w:szCs w:val="24"/>
        </w:rPr>
        <w:t>взвешива</w:t>
      </w:r>
      <w:r>
        <w:rPr>
          <w:rFonts w:ascii="Times New Roman" w:hAnsi="Times New Roman" w:cs="Times New Roman"/>
          <w:sz w:val="24"/>
          <w:szCs w:val="24"/>
        </w:rPr>
        <w:t>ние</w:t>
      </w:r>
      <w:r w:rsidR="000E7E90" w:rsidRPr="00C83DC1">
        <w:rPr>
          <w:rFonts w:ascii="Times New Roman" w:hAnsi="Times New Roman" w:cs="Times New Roman"/>
          <w:sz w:val="24"/>
          <w:szCs w:val="24"/>
        </w:rPr>
        <w:t>. Необходимо провести сверку срока годности СИЗ</w:t>
      </w:r>
      <w:r w:rsidR="00957CDD">
        <w:rPr>
          <w:rFonts w:ascii="Times New Roman" w:hAnsi="Times New Roman" w:cs="Times New Roman"/>
          <w:sz w:val="24"/>
          <w:szCs w:val="24"/>
        </w:rPr>
        <w:t xml:space="preserve"> (указано</w:t>
      </w:r>
      <w:r w:rsidR="000E7E90" w:rsidRPr="00C83DC1">
        <w:rPr>
          <w:rFonts w:ascii="Times New Roman" w:hAnsi="Times New Roman" w:cs="Times New Roman"/>
          <w:sz w:val="24"/>
          <w:szCs w:val="24"/>
        </w:rPr>
        <w:t xml:space="preserve"> в сопроводительной документации на товар. Не путать срок годности со сроком носки СИЗ</w:t>
      </w:r>
      <w:r w:rsidR="00957CDD">
        <w:rPr>
          <w:rFonts w:ascii="Times New Roman" w:hAnsi="Times New Roman" w:cs="Times New Roman"/>
          <w:sz w:val="24"/>
          <w:szCs w:val="24"/>
        </w:rPr>
        <w:t>)</w:t>
      </w:r>
      <w:r w:rsidR="00FA33B2">
        <w:rPr>
          <w:rFonts w:ascii="Times New Roman" w:hAnsi="Times New Roman" w:cs="Times New Roman"/>
          <w:sz w:val="24"/>
          <w:szCs w:val="24"/>
        </w:rPr>
        <w:t>;</w:t>
      </w:r>
    </w:p>
    <w:p w:rsidR="00B50154" w:rsidRPr="00953E5D" w:rsidRDefault="000F7FCF" w:rsidP="00B50154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953E5D">
        <w:rPr>
          <w:rFonts w:ascii="Times New Roman" w:hAnsi="Times New Roman" w:cs="Times New Roman"/>
          <w:color w:val="000000"/>
          <w:sz w:val="23"/>
          <w:szCs w:val="23"/>
        </w:rPr>
        <w:t xml:space="preserve">провести оценку в целом: </w:t>
      </w:r>
      <w:r w:rsidR="00527CF4" w:rsidRPr="00953E5D">
        <w:rPr>
          <w:rFonts w:ascii="Times New Roman" w:hAnsi="Times New Roman" w:cs="Times New Roman"/>
          <w:color w:val="000000"/>
          <w:sz w:val="23"/>
          <w:szCs w:val="23"/>
        </w:rPr>
        <w:t>насколько прос</w:t>
      </w:r>
      <w:r w:rsidR="00370AB9" w:rsidRPr="00953E5D">
        <w:rPr>
          <w:rFonts w:ascii="Times New Roman" w:hAnsi="Times New Roman" w:cs="Times New Roman"/>
          <w:color w:val="000000"/>
          <w:sz w:val="23"/>
          <w:szCs w:val="23"/>
        </w:rPr>
        <w:t xml:space="preserve">то надевать/снимать спецобувь, </w:t>
      </w:r>
      <w:r w:rsidR="00527CF4" w:rsidRPr="00953E5D">
        <w:rPr>
          <w:rFonts w:ascii="Times New Roman" w:hAnsi="Times New Roman" w:cs="Times New Roman"/>
          <w:color w:val="000000"/>
          <w:sz w:val="23"/>
          <w:szCs w:val="23"/>
        </w:rPr>
        <w:t>есть</w:t>
      </w:r>
      <w:r w:rsidR="00370AB9" w:rsidRPr="00953E5D">
        <w:rPr>
          <w:rFonts w:ascii="Times New Roman" w:hAnsi="Times New Roman" w:cs="Times New Roman"/>
          <w:color w:val="000000"/>
          <w:sz w:val="23"/>
          <w:szCs w:val="23"/>
        </w:rPr>
        <w:t xml:space="preserve">/нет давление на стопу, </w:t>
      </w:r>
      <w:r w:rsidR="00527CF4" w:rsidRPr="00953E5D">
        <w:rPr>
          <w:rFonts w:ascii="Times New Roman" w:hAnsi="Times New Roman" w:cs="Times New Roman"/>
          <w:color w:val="000000"/>
          <w:sz w:val="23"/>
          <w:szCs w:val="23"/>
        </w:rPr>
        <w:t>размер соответствует</w:t>
      </w:r>
      <w:r w:rsidR="00370AB9" w:rsidRPr="00953E5D">
        <w:rPr>
          <w:rFonts w:ascii="Times New Roman" w:hAnsi="Times New Roman" w:cs="Times New Roman"/>
          <w:color w:val="000000"/>
          <w:sz w:val="23"/>
          <w:szCs w:val="23"/>
        </w:rPr>
        <w:t xml:space="preserve">/нет, </w:t>
      </w:r>
      <w:r w:rsidR="00527CF4" w:rsidRPr="00953E5D">
        <w:rPr>
          <w:rFonts w:ascii="Times New Roman" w:hAnsi="Times New Roman" w:cs="Times New Roman"/>
          <w:color w:val="000000"/>
          <w:sz w:val="23"/>
          <w:szCs w:val="23"/>
        </w:rPr>
        <w:t>легко</w:t>
      </w:r>
      <w:r w:rsidR="00370AB9" w:rsidRPr="00953E5D">
        <w:rPr>
          <w:rFonts w:ascii="Times New Roman" w:hAnsi="Times New Roman" w:cs="Times New Roman"/>
          <w:color w:val="000000"/>
          <w:sz w:val="23"/>
          <w:szCs w:val="23"/>
        </w:rPr>
        <w:t xml:space="preserve">/нет сгибается стопа при ходьбе, </w:t>
      </w:r>
      <w:r w:rsidR="00527CF4" w:rsidRPr="00953E5D">
        <w:rPr>
          <w:rFonts w:ascii="Times New Roman" w:hAnsi="Times New Roman" w:cs="Times New Roman"/>
          <w:color w:val="000000"/>
          <w:sz w:val="23"/>
          <w:szCs w:val="23"/>
        </w:rPr>
        <w:t>«врезается»</w:t>
      </w:r>
      <w:r w:rsidR="00370AB9" w:rsidRPr="00953E5D">
        <w:rPr>
          <w:rFonts w:ascii="Times New Roman" w:hAnsi="Times New Roman" w:cs="Times New Roman"/>
          <w:color w:val="000000"/>
          <w:sz w:val="23"/>
          <w:szCs w:val="23"/>
        </w:rPr>
        <w:t>/</w:t>
      </w:r>
      <w:r w:rsidR="00527CF4" w:rsidRPr="00953E5D">
        <w:rPr>
          <w:rFonts w:ascii="Times New Roman" w:hAnsi="Times New Roman" w:cs="Times New Roman"/>
          <w:color w:val="000000"/>
          <w:sz w:val="23"/>
          <w:szCs w:val="23"/>
        </w:rPr>
        <w:t>нет в па</w:t>
      </w:r>
      <w:r w:rsidR="00B50154" w:rsidRPr="00953E5D">
        <w:rPr>
          <w:rFonts w:ascii="Times New Roman" w:hAnsi="Times New Roman" w:cs="Times New Roman"/>
          <w:color w:val="000000"/>
          <w:sz w:val="23"/>
          <w:szCs w:val="23"/>
        </w:rPr>
        <w:t>льцы (стопу) защитный подносок;</w:t>
      </w:r>
      <w:r w:rsidR="00837587">
        <w:rPr>
          <w:rFonts w:ascii="Times New Roman" w:hAnsi="Times New Roman" w:cs="Times New Roman"/>
          <w:color w:val="000000"/>
          <w:sz w:val="23"/>
          <w:szCs w:val="23"/>
        </w:rPr>
        <w:t xml:space="preserve"> отвечает ли обувь требованиям эргономики;</w:t>
      </w:r>
    </w:p>
    <w:p w:rsidR="00FA33B2" w:rsidRDefault="00BE5A44" w:rsidP="00B50154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некачественные</w:t>
      </w:r>
      <w:r w:rsidRPr="00C83D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изделия</w:t>
      </w:r>
      <w:r w:rsidRPr="00C83DC1">
        <w:rPr>
          <w:rFonts w:ascii="Times New Roman" w:hAnsi="Times New Roman" w:cs="Times New Roman"/>
          <w:sz w:val="24"/>
          <w:szCs w:val="24"/>
        </w:rPr>
        <w:t xml:space="preserve"> отложить в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C83DC1">
        <w:rPr>
          <w:rFonts w:ascii="Times New Roman" w:hAnsi="Times New Roman" w:cs="Times New Roman"/>
          <w:sz w:val="24"/>
          <w:szCs w:val="24"/>
        </w:rPr>
        <w:t>зоне брака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C83DC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</w:t>
      </w:r>
      <w:r w:rsidRPr="00B50154">
        <w:rPr>
          <w:rFonts w:ascii="Times New Roman" w:hAnsi="Times New Roman" w:cs="Times New Roman"/>
          <w:sz w:val="24"/>
          <w:szCs w:val="24"/>
          <w:lang w:eastAsia="ru-RU"/>
        </w:rPr>
        <w:t>ринять решение о передаче в эксплуатацию</w:t>
      </w:r>
      <w:r w:rsidR="002E6D70">
        <w:rPr>
          <w:rFonts w:ascii="Times New Roman" w:hAnsi="Times New Roman" w:cs="Times New Roman"/>
          <w:sz w:val="24"/>
          <w:szCs w:val="24"/>
          <w:lang w:eastAsia="ru-RU"/>
        </w:rPr>
        <w:t xml:space="preserve"> изделий, проведших процедуру входного контроля</w:t>
      </w:r>
      <w:r w:rsidRPr="00B50154">
        <w:rPr>
          <w:rFonts w:ascii="Times New Roman" w:hAnsi="Times New Roman" w:cs="Times New Roman"/>
          <w:sz w:val="24"/>
          <w:szCs w:val="24"/>
          <w:lang w:eastAsia="ru-RU"/>
        </w:rPr>
        <w:t>, с учетом результатов осмотра и выявления недостатков.</w:t>
      </w:r>
    </w:p>
    <w:p w:rsidR="00D408D3" w:rsidRDefault="00D408D3" w:rsidP="00D408D3">
      <w:pPr>
        <w:pStyle w:val="a6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C971DE" w:rsidRPr="009617DE" w:rsidRDefault="00330556" w:rsidP="00A41F69">
      <w:pPr>
        <w:pStyle w:val="a6"/>
        <w:numPr>
          <w:ilvl w:val="0"/>
          <w:numId w:val="26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617DE">
        <w:rPr>
          <w:rFonts w:ascii="Times New Roman" w:hAnsi="Times New Roman"/>
          <w:b/>
          <w:sz w:val="24"/>
          <w:szCs w:val="24"/>
          <w:u w:val="single"/>
        </w:rPr>
        <w:t>Процедура осмотра СИЗ рук.</w:t>
      </w:r>
    </w:p>
    <w:p w:rsidR="00A47A60" w:rsidRDefault="00A47A60" w:rsidP="006C652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/>
          <w:b/>
          <w:sz w:val="24"/>
          <w:szCs w:val="24"/>
        </w:rPr>
      </w:pPr>
      <w:r w:rsidRPr="00160882">
        <w:rPr>
          <w:rFonts w:ascii="Times New Roman" w:hAnsi="Times New Roman" w:cs="Times New Roman"/>
          <w:sz w:val="24"/>
          <w:szCs w:val="24"/>
          <w:lang w:eastAsia="ru-RU"/>
        </w:rPr>
        <w:t xml:space="preserve">вскрыть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>упаковок</w:t>
      </w:r>
      <w:r w:rsidRPr="00160882">
        <w:rPr>
          <w:rFonts w:ascii="Times New Roman" w:hAnsi="Times New Roman" w:cs="Times New Roman"/>
          <w:sz w:val="24"/>
          <w:szCs w:val="24"/>
          <w:lang w:eastAsia="ru-RU"/>
        </w:rPr>
        <w:t xml:space="preserve"> партии убедившись, что в каждой есть инструкция по эксплуатации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 w:rsidRPr="006E0E3A">
        <w:rPr>
          <w:rFonts w:ascii="Times New Roman" w:hAnsi="Times New Roman" w:cs="Times New Roman"/>
          <w:sz w:val="24"/>
          <w:szCs w:val="24"/>
          <w:lang w:eastAsia="ru-RU"/>
        </w:rPr>
        <w:t>назначение;</w:t>
      </w:r>
    </w:p>
    <w:p w:rsidR="001E6EBE" w:rsidRPr="00C3771D" w:rsidRDefault="00A47A60" w:rsidP="006C652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/>
          <w:b/>
          <w:sz w:val="24"/>
          <w:szCs w:val="24"/>
        </w:rPr>
      </w:pPr>
      <w:r w:rsidRPr="00A47A60">
        <w:rPr>
          <w:rFonts w:ascii="Times New Roman" w:hAnsi="Times New Roman" w:cs="Times New Roman"/>
          <w:sz w:val="24"/>
          <w:szCs w:val="24"/>
          <w:lang w:eastAsia="ru-RU"/>
        </w:rPr>
        <w:t>оценить наличие и полноту</w:t>
      </w:r>
      <w:r w:rsidRPr="00A47A60">
        <w:rPr>
          <w:rFonts w:ascii="Times New Roman" w:hAnsi="Times New Roman" w:cs="Times New Roman"/>
          <w:sz w:val="24"/>
          <w:szCs w:val="24"/>
        </w:rPr>
        <w:t xml:space="preserve"> маркировочных данных;</w:t>
      </w:r>
    </w:p>
    <w:p w:rsidR="00C3771D" w:rsidRPr="008763A0" w:rsidRDefault="008763A0" w:rsidP="006C652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8763A0">
        <w:rPr>
          <w:rFonts w:ascii="Times New Roman" w:hAnsi="Times New Roman"/>
          <w:sz w:val="24"/>
          <w:szCs w:val="24"/>
        </w:rPr>
        <w:t>оценить вид, назначение, форму, материал изготовления;</w:t>
      </w:r>
    </w:p>
    <w:p w:rsidR="00612D7D" w:rsidRPr="009A0AC2" w:rsidRDefault="001E6EBE" w:rsidP="006C652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1342B">
        <w:rPr>
          <w:rFonts w:ascii="Times New Roman" w:hAnsi="Times New Roman"/>
          <w:sz w:val="24"/>
          <w:szCs w:val="24"/>
        </w:rPr>
        <w:t>оценить</w:t>
      </w:r>
      <w:r>
        <w:rPr>
          <w:rFonts w:ascii="Times New Roman" w:hAnsi="Times New Roman"/>
          <w:sz w:val="24"/>
          <w:szCs w:val="24"/>
        </w:rPr>
        <w:t>:</w:t>
      </w:r>
      <w:r w:rsidRPr="00C1342B">
        <w:rPr>
          <w:rFonts w:ascii="Times New Roman" w:hAnsi="Times New Roman"/>
          <w:sz w:val="24"/>
          <w:szCs w:val="24"/>
        </w:rPr>
        <w:t xml:space="preserve"> </w:t>
      </w:r>
      <w:r w:rsidR="00BF1E30" w:rsidRPr="005E15A4">
        <w:rPr>
          <w:rFonts w:ascii="Times New Roman" w:hAnsi="Times New Roman"/>
          <w:sz w:val="24"/>
          <w:szCs w:val="24"/>
        </w:rPr>
        <w:t>целостность</w:t>
      </w:r>
      <w:r w:rsidR="005E15A4" w:rsidRPr="005E15A4">
        <w:rPr>
          <w:rFonts w:ascii="Times New Roman" w:hAnsi="Times New Roman"/>
          <w:sz w:val="24"/>
          <w:szCs w:val="24"/>
        </w:rPr>
        <w:t xml:space="preserve"> </w:t>
      </w:r>
      <w:r w:rsidR="005E15A4" w:rsidRPr="005E15A4">
        <w:rPr>
          <w:rFonts w:ascii="Times New Roman" w:hAnsi="Times New Roman" w:cs="Times New Roman"/>
          <w:sz w:val="24"/>
          <w:szCs w:val="24"/>
        </w:rPr>
        <w:t>(</w:t>
      </w:r>
      <w:r w:rsidR="005E15A4" w:rsidRPr="005E15A4">
        <w:rPr>
          <w:rFonts w:ascii="Times New Roman" w:hAnsi="Times New Roman" w:cs="Times New Roman"/>
          <w:sz w:val="24"/>
          <w:szCs w:val="24"/>
        </w:rPr>
        <w:t xml:space="preserve">отсутствие сквозных отверстий, надрезов, надрывов и </w:t>
      </w:r>
      <w:r w:rsidR="005E15A4" w:rsidRPr="005E15A4">
        <w:rPr>
          <w:rFonts w:ascii="Times New Roman" w:hAnsi="Times New Roman" w:cs="Times New Roman"/>
          <w:sz w:val="24"/>
          <w:szCs w:val="24"/>
        </w:rPr>
        <w:t>иных дефектов,</w:t>
      </w:r>
      <w:r w:rsidR="005E15A4" w:rsidRPr="005E15A4">
        <w:rPr>
          <w:rFonts w:ascii="Times New Roman" w:hAnsi="Times New Roman" w:cs="Times New Roman"/>
          <w:sz w:val="24"/>
          <w:szCs w:val="24"/>
        </w:rPr>
        <w:t xml:space="preserve"> нарушающих их целостность</w:t>
      </w:r>
      <w:r w:rsidR="005E15A4" w:rsidRPr="005E15A4">
        <w:rPr>
          <w:rFonts w:ascii="Times New Roman" w:hAnsi="Times New Roman" w:cs="Times New Roman"/>
          <w:sz w:val="24"/>
          <w:szCs w:val="24"/>
        </w:rPr>
        <w:t>/герметичность)</w:t>
      </w:r>
      <w:r w:rsidR="00BF1E30" w:rsidRPr="005E15A4">
        <w:rPr>
          <w:rFonts w:ascii="Times New Roman" w:hAnsi="Times New Roman" w:cs="Times New Roman"/>
          <w:sz w:val="24"/>
          <w:szCs w:val="24"/>
        </w:rPr>
        <w:t>;</w:t>
      </w:r>
      <w:r w:rsidR="00156A85">
        <w:rPr>
          <w:rFonts w:ascii="Times New Roman" w:hAnsi="Times New Roman"/>
          <w:sz w:val="24"/>
          <w:szCs w:val="24"/>
        </w:rPr>
        <w:t xml:space="preserve"> функциональное </w:t>
      </w:r>
      <w:r w:rsidRPr="00017C46">
        <w:rPr>
          <w:rFonts w:ascii="Times New Roman" w:hAnsi="Times New Roman" w:cs="Times New Roman"/>
          <w:sz w:val="24"/>
          <w:szCs w:val="24"/>
        </w:rPr>
        <w:t>соответствие</w:t>
      </w:r>
      <w:r w:rsidR="00156A85">
        <w:rPr>
          <w:rFonts w:ascii="Times New Roman" w:hAnsi="Times New Roman" w:cs="Times New Roman"/>
          <w:sz w:val="24"/>
          <w:szCs w:val="24"/>
        </w:rPr>
        <w:t xml:space="preserve"> </w:t>
      </w:r>
      <w:r w:rsidR="00156A85">
        <w:rPr>
          <w:rFonts w:ascii="Times New Roman" w:hAnsi="Times New Roman" w:cs="Times New Roman"/>
          <w:sz w:val="24"/>
          <w:szCs w:val="24"/>
        </w:rPr>
        <w:lastRenderedPageBreak/>
        <w:t>изделия</w:t>
      </w:r>
      <w:r w:rsidRPr="00017C46">
        <w:rPr>
          <w:rFonts w:ascii="Times New Roman" w:hAnsi="Times New Roman" w:cs="Times New Roman"/>
          <w:sz w:val="24"/>
          <w:szCs w:val="24"/>
        </w:rPr>
        <w:t>, качество</w:t>
      </w:r>
      <w:r w:rsidR="00790853" w:rsidRPr="00017C46">
        <w:rPr>
          <w:rFonts w:ascii="Times New Roman" w:hAnsi="Times New Roman" w:cs="Times New Roman"/>
          <w:sz w:val="24"/>
          <w:szCs w:val="24"/>
        </w:rPr>
        <w:t>,</w:t>
      </w:r>
      <w:r w:rsidRPr="00017C46">
        <w:rPr>
          <w:rFonts w:ascii="Times New Roman" w:hAnsi="Times New Roman" w:cs="Times New Roman"/>
          <w:sz w:val="24"/>
          <w:szCs w:val="24"/>
        </w:rPr>
        <w:t xml:space="preserve"> плотность</w:t>
      </w:r>
      <w:r w:rsidR="00BF1E30">
        <w:rPr>
          <w:rFonts w:ascii="Times New Roman" w:hAnsi="Times New Roman" w:cs="Times New Roman"/>
          <w:sz w:val="24"/>
          <w:szCs w:val="24"/>
        </w:rPr>
        <w:t>;</w:t>
      </w:r>
      <w:r w:rsidR="00790853" w:rsidRPr="00017C46">
        <w:rPr>
          <w:rFonts w:ascii="Times New Roman" w:hAnsi="Times New Roman" w:cs="Times New Roman"/>
          <w:sz w:val="24"/>
          <w:szCs w:val="24"/>
        </w:rPr>
        <w:t xml:space="preserve"> наличие</w:t>
      </w:r>
      <w:r w:rsidR="00BF1E30">
        <w:rPr>
          <w:rFonts w:ascii="Times New Roman" w:hAnsi="Times New Roman" w:cs="Times New Roman"/>
          <w:sz w:val="24"/>
          <w:szCs w:val="24"/>
        </w:rPr>
        <w:t>/отсутствие утеплителя;</w:t>
      </w:r>
      <w:r w:rsidR="00790853" w:rsidRPr="00017C46">
        <w:rPr>
          <w:rFonts w:ascii="Times New Roman" w:hAnsi="Times New Roman" w:cs="Times New Roman"/>
          <w:sz w:val="24"/>
          <w:szCs w:val="24"/>
        </w:rPr>
        <w:t xml:space="preserve"> покрытий</w:t>
      </w:r>
      <w:r w:rsidR="00727478">
        <w:rPr>
          <w:rFonts w:ascii="Times New Roman" w:hAnsi="Times New Roman" w:cs="Times New Roman"/>
          <w:sz w:val="24"/>
          <w:szCs w:val="24"/>
        </w:rPr>
        <w:t>,</w:t>
      </w:r>
      <w:r w:rsidRPr="00017C46">
        <w:rPr>
          <w:rFonts w:ascii="Times New Roman" w:hAnsi="Times New Roman" w:cs="Times New Roman"/>
          <w:sz w:val="24"/>
          <w:szCs w:val="24"/>
        </w:rPr>
        <w:t xml:space="preserve"> применяемых </w:t>
      </w:r>
      <w:r w:rsidR="008E656B">
        <w:rPr>
          <w:rFonts w:ascii="Times New Roman" w:hAnsi="Times New Roman" w:cs="Times New Roman"/>
          <w:sz w:val="24"/>
          <w:szCs w:val="24"/>
        </w:rPr>
        <w:t>п</w:t>
      </w:r>
      <w:r w:rsidR="00727478">
        <w:rPr>
          <w:rFonts w:ascii="Times New Roman" w:hAnsi="Times New Roman" w:cs="Times New Roman"/>
          <w:sz w:val="24"/>
          <w:szCs w:val="24"/>
        </w:rPr>
        <w:t>ри изготовлении изделия (латекс; ПХВ; рельефное теснение -</w:t>
      </w:r>
      <w:r w:rsidR="008E656B">
        <w:rPr>
          <w:rFonts w:ascii="Times New Roman" w:hAnsi="Times New Roman" w:cs="Times New Roman"/>
          <w:sz w:val="24"/>
          <w:szCs w:val="24"/>
        </w:rPr>
        <w:t xml:space="preserve"> </w:t>
      </w:r>
      <w:r w:rsidR="00727478">
        <w:rPr>
          <w:rFonts w:ascii="Times New Roman" w:hAnsi="Times New Roman" w:cs="Times New Roman"/>
          <w:sz w:val="24"/>
          <w:szCs w:val="24"/>
        </w:rPr>
        <w:t>«волна», «точка»;</w:t>
      </w:r>
      <w:r w:rsidR="00727478" w:rsidRPr="00727478">
        <w:rPr>
          <w:rFonts w:ascii="Times New Roman" w:hAnsi="Times New Roman" w:cs="Times New Roman"/>
          <w:sz w:val="24"/>
          <w:szCs w:val="24"/>
        </w:rPr>
        <w:t xml:space="preserve"> </w:t>
      </w:r>
      <w:r w:rsidR="00727478">
        <w:rPr>
          <w:rFonts w:ascii="Times New Roman" w:hAnsi="Times New Roman" w:cs="Times New Roman"/>
          <w:sz w:val="24"/>
          <w:szCs w:val="24"/>
        </w:rPr>
        <w:t>нейлоновый антистатик)</w:t>
      </w:r>
      <w:r w:rsidR="00BF1E30">
        <w:rPr>
          <w:rFonts w:ascii="Times New Roman" w:hAnsi="Times New Roman" w:cs="Times New Roman"/>
          <w:sz w:val="24"/>
          <w:szCs w:val="24"/>
        </w:rPr>
        <w:t xml:space="preserve"> </w:t>
      </w:r>
      <w:r w:rsidR="00727478">
        <w:rPr>
          <w:rFonts w:ascii="Times New Roman" w:hAnsi="Times New Roman" w:cs="Times New Roman"/>
          <w:sz w:val="24"/>
          <w:szCs w:val="24"/>
        </w:rPr>
        <w:t>материал</w:t>
      </w:r>
      <w:r w:rsidR="00790853" w:rsidRPr="00017C46">
        <w:rPr>
          <w:rFonts w:ascii="Times New Roman" w:hAnsi="Times New Roman" w:cs="Times New Roman"/>
          <w:sz w:val="24"/>
          <w:szCs w:val="24"/>
        </w:rPr>
        <w:t xml:space="preserve"> согласно виду изделия и его </w:t>
      </w:r>
      <w:r w:rsidR="00727478">
        <w:rPr>
          <w:rFonts w:ascii="Times New Roman" w:hAnsi="Times New Roman" w:cs="Times New Roman"/>
          <w:sz w:val="24"/>
          <w:szCs w:val="24"/>
        </w:rPr>
        <w:t>назначения</w:t>
      </w:r>
      <w:r w:rsidR="00BF1E30">
        <w:rPr>
          <w:rFonts w:ascii="Times New Roman" w:hAnsi="Times New Roman" w:cs="Times New Roman"/>
          <w:sz w:val="24"/>
          <w:szCs w:val="24"/>
        </w:rPr>
        <w:t>;</w:t>
      </w:r>
      <w:r w:rsidR="00135F92">
        <w:rPr>
          <w:rFonts w:ascii="Times New Roman" w:hAnsi="Times New Roman" w:cs="Times New Roman"/>
          <w:sz w:val="24"/>
          <w:szCs w:val="24"/>
        </w:rPr>
        <w:t xml:space="preserve"> </w:t>
      </w:r>
      <w:r w:rsidR="008E656B">
        <w:rPr>
          <w:rFonts w:ascii="Times New Roman" w:hAnsi="Times New Roman" w:cs="Times New Roman"/>
          <w:sz w:val="24"/>
          <w:szCs w:val="24"/>
        </w:rPr>
        <w:t xml:space="preserve">наличие усиленных накладок; </w:t>
      </w:r>
      <w:r w:rsidR="00135F92">
        <w:rPr>
          <w:rFonts w:ascii="Times New Roman" w:hAnsi="Times New Roman" w:cs="Times New Roman"/>
          <w:sz w:val="24"/>
          <w:szCs w:val="24"/>
        </w:rPr>
        <w:t>парность</w:t>
      </w:r>
      <w:r w:rsidR="00790853" w:rsidRPr="009A0AC2">
        <w:rPr>
          <w:rFonts w:ascii="Times New Roman" w:hAnsi="Times New Roman" w:cs="Times New Roman"/>
          <w:sz w:val="24"/>
          <w:szCs w:val="24"/>
        </w:rPr>
        <w:t>;</w:t>
      </w:r>
      <w:r w:rsidR="00727478">
        <w:rPr>
          <w:rFonts w:ascii="Times New Roman" w:hAnsi="Times New Roman" w:cs="Times New Roman"/>
          <w:sz w:val="24"/>
          <w:szCs w:val="24"/>
        </w:rPr>
        <w:t xml:space="preserve"> являются СИЗ рук анатомическими или подойдут на любую руку;</w:t>
      </w:r>
    </w:p>
    <w:p w:rsidR="009A0AC2" w:rsidRPr="00663A1D" w:rsidRDefault="009A0AC2" w:rsidP="006C652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9A0AC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обратить внимание на</w:t>
      </w:r>
      <w:r w:rsidR="00EF6F69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9A0A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качество строчек, швов</w:t>
      </w:r>
      <w:r w:rsidR="00EF6F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 т.ч. двойных); спуск края материала в местах соединения деталей кроя; наличие резинки</w:t>
      </w:r>
      <w:r w:rsidR="00325A34">
        <w:rPr>
          <w:rFonts w:ascii="Times New Roman" w:eastAsia="Times New Roman" w:hAnsi="Times New Roman" w:cs="Times New Roman"/>
          <w:sz w:val="24"/>
          <w:szCs w:val="24"/>
          <w:lang w:eastAsia="ru-RU"/>
        </w:rPr>
        <w:t>/липучек на манжете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(кроме изделий из резин</w:t>
      </w:r>
      <w:r w:rsidR="00ED592D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медицинских перчаток)</w:t>
      </w:r>
      <w:r w:rsidRPr="009A0AC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9800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F742E" w:rsidRPr="00B81860" w:rsidRDefault="00AF742E" w:rsidP="006C652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663A1D">
        <w:rPr>
          <w:rFonts w:ascii="Times New Roman" w:hAnsi="Times New Roman" w:cs="Times New Roman"/>
          <w:sz w:val="24"/>
          <w:szCs w:val="24"/>
        </w:rPr>
        <w:t>оценить соответствие размерной сетки</w:t>
      </w:r>
      <w:r w:rsidR="00017C46" w:rsidRPr="00663A1D">
        <w:rPr>
          <w:rFonts w:ascii="Times New Roman" w:hAnsi="Times New Roman" w:cs="Times New Roman"/>
          <w:sz w:val="24"/>
          <w:szCs w:val="24"/>
        </w:rPr>
        <w:t xml:space="preserve"> СИЗ рук (размер перчаток</w:t>
      </w:r>
      <w:r w:rsidR="00F0238A" w:rsidRPr="00663A1D">
        <w:rPr>
          <w:rFonts w:ascii="Times New Roman" w:hAnsi="Times New Roman" w:cs="Times New Roman"/>
          <w:sz w:val="24"/>
          <w:szCs w:val="24"/>
        </w:rPr>
        <w:t>/размер кисти</w:t>
      </w:r>
      <w:r w:rsidR="00017C46" w:rsidRPr="00663A1D">
        <w:rPr>
          <w:rFonts w:ascii="Times New Roman" w:hAnsi="Times New Roman" w:cs="Times New Roman"/>
          <w:sz w:val="24"/>
          <w:szCs w:val="24"/>
        </w:rPr>
        <w:t xml:space="preserve">, обхват кисти, длина кисти, </w:t>
      </w:r>
      <w:r w:rsidR="00017C46" w:rsidRPr="00B81860">
        <w:rPr>
          <w:rFonts w:ascii="Times New Roman" w:hAnsi="Times New Roman" w:cs="Times New Roman"/>
          <w:sz w:val="24"/>
          <w:szCs w:val="24"/>
        </w:rPr>
        <w:t>длина перчатки)</w:t>
      </w:r>
      <w:r w:rsidRPr="00B81860">
        <w:rPr>
          <w:rFonts w:ascii="Times New Roman" w:hAnsi="Times New Roman" w:cs="Times New Roman"/>
          <w:sz w:val="24"/>
          <w:szCs w:val="24"/>
        </w:rPr>
        <w:t>;</w:t>
      </w:r>
      <w:r w:rsidR="00CC6365" w:rsidRPr="00B8186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A48FA" w:rsidRPr="003728B7" w:rsidRDefault="001A48FA" w:rsidP="006C652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663A1D">
        <w:rPr>
          <w:rFonts w:ascii="Times New Roman" w:hAnsi="Times New Roman" w:cs="Times New Roman"/>
          <w:sz w:val="24"/>
          <w:szCs w:val="24"/>
        </w:rPr>
        <w:t>для СИЗ из резины</w:t>
      </w:r>
      <w:r w:rsidR="004A11A6" w:rsidRPr="00663A1D">
        <w:rPr>
          <w:rFonts w:ascii="Times New Roman" w:hAnsi="Times New Roman" w:cs="Times New Roman"/>
          <w:sz w:val="24"/>
          <w:szCs w:val="24"/>
        </w:rPr>
        <w:t xml:space="preserve"> </w:t>
      </w:r>
      <w:r w:rsidR="004A11A6" w:rsidRPr="00F42B27">
        <w:rPr>
          <w:rFonts w:ascii="Times New Roman" w:hAnsi="Times New Roman" w:cs="Times New Roman"/>
          <w:sz w:val="24"/>
          <w:szCs w:val="24"/>
        </w:rPr>
        <w:t>оценить:</w:t>
      </w:r>
      <w:r w:rsidR="008B6880" w:rsidRPr="00F42B27">
        <w:rPr>
          <w:rFonts w:ascii="Times New Roman" w:hAnsi="Times New Roman" w:cs="Times New Roman"/>
          <w:sz w:val="24"/>
          <w:szCs w:val="24"/>
        </w:rPr>
        <w:t xml:space="preserve"> </w:t>
      </w:r>
      <w:r w:rsidR="00BC60AD" w:rsidRPr="00F42B27">
        <w:rPr>
          <w:rFonts w:ascii="Times New Roman" w:hAnsi="Times New Roman" w:cs="Times New Roman"/>
          <w:sz w:val="24"/>
          <w:szCs w:val="24"/>
        </w:rPr>
        <w:t xml:space="preserve">маркировку (с указанием: торгового знака, наименования, даты изготовления, соответствия стандарту, срока годности, правил эксплуатации и хранения); </w:t>
      </w:r>
      <w:r w:rsidR="00F42B27">
        <w:rPr>
          <w:rFonts w:ascii="Times New Roman" w:hAnsi="Times New Roman" w:cs="Times New Roman"/>
          <w:sz w:val="24"/>
          <w:szCs w:val="24"/>
        </w:rPr>
        <w:t xml:space="preserve">длину манжеты; </w:t>
      </w:r>
      <w:r w:rsidR="00F42B27" w:rsidRPr="00F42B27">
        <w:rPr>
          <w:rFonts w:ascii="Times New Roman" w:hAnsi="Times New Roman" w:cs="Times New Roman"/>
          <w:sz w:val="24"/>
          <w:szCs w:val="24"/>
        </w:rPr>
        <w:t xml:space="preserve">вид резины (натуральная/искусственная); </w:t>
      </w:r>
      <w:r w:rsidR="00663A1D" w:rsidRPr="00F42B27">
        <w:rPr>
          <w:rFonts w:ascii="Times New Roman" w:hAnsi="Times New Roman" w:cs="Times New Roman"/>
          <w:sz w:val="24"/>
          <w:szCs w:val="24"/>
        </w:rPr>
        <w:t xml:space="preserve">наличие слоев изделия; </w:t>
      </w:r>
      <w:r w:rsidR="008B6880" w:rsidRPr="00F42B27">
        <w:rPr>
          <w:rFonts w:ascii="Times New Roman" w:hAnsi="Times New Roman" w:cs="Times New Roman"/>
          <w:sz w:val="24"/>
          <w:szCs w:val="24"/>
        </w:rPr>
        <w:t>поверхность (целая, без изъянов, дефектов, пупырышек);</w:t>
      </w:r>
      <w:r w:rsidR="00663A1D" w:rsidRPr="00F42B27">
        <w:rPr>
          <w:rFonts w:ascii="Times New Roman" w:hAnsi="Times New Roman" w:cs="Times New Roman"/>
          <w:sz w:val="24"/>
          <w:szCs w:val="24"/>
        </w:rPr>
        <w:t xml:space="preserve"> отсутствие по</w:t>
      </w:r>
      <w:r w:rsidR="00663A1D" w:rsidRPr="00F42B27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тери </w:t>
      </w:r>
      <w:r w:rsidR="00663A1D" w:rsidRPr="003728B7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чувствительности при ношении СИЗ рук; наличие/отсутствие </w:t>
      </w:r>
      <w:r w:rsidR="00663A1D" w:rsidRPr="003728B7">
        <w:rPr>
          <w:rFonts w:ascii="Times New Roman" w:hAnsi="Times New Roman" w:cs="Times New Roman"/>
          <w:sz w:val="24"/>
          <w:szCs w:val="24"/>
        </w:rPr>
        <w:t xml:space="preserve">хлопкового напыления для внутренней поверхности изделия; </w:t>
      </w:r>
      <w:r w:rsidR="00965A32" w:rsidRPr="003728B7">
        <w:rPr>
          <w:rFonts w:ascii="Times New Roman" w:hAnsi="Times New Roman" w:cs="Times New Roman"/>
          <w:sz w:val="24"/>
          <w:szCs w:val="24"/>
        </w:rPr>
        <w:t>ознакомиться с информацией о: коэффициенте условной прочности, относительное удлинение при разрыве, коэффициент проницаемости;</w:t>
      </w:r>
      <w:r w:rsidR="00FC6423" w:rsidRPr="003728B7">
        <w:rPr>
          <w:rFonts w:ascii="Times New Roman" w:hAnsi="Times New Roman" w:cs="Times New Roman"/>
          <w:sz w:val="24"/>
          <w:szCs w:val="24"/>
        </w:rPr>
        <w:t xml:space="preserve"> возможность использование изделия</w:t>
      </w:r>
      <w:r w:rsidR="004C46FC" w:rsidRPr="003728B7">
        <w:rPr>
          <w:rFonts w:ascii="Times New Roman" w:hAnsi="Times New Roman" w:cs="Times New Roman"/>
          <w:sz w:val="24"/>
          <w:szCs w:val="24"/>
        </w:rPr>
        <w:t>, назначение</w:t>
      </w:r>
      <w:r w:rsidR="00FC6423" w:rsidRPr="003728B7">
        <w:rPr>
          <w:rFonts w:ascii="Times New Roman" w:hAnsi="Times New Roman" w:cs="Times New Roman"/>
          <w:sz w:val="24"/>
          <w:szCs w:val="24"/>
        </w:rPr>
        <w:t xml:space="preserve"> (одноразовое/многоразовое);</w:t>
      </w:r>
    </w:p>
    <w:p w:rsidR="00245A9A" w:rsidRPr="003728B7" w:rsidRDefault="00245A9A" w:rsidP="006C652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728B7">
        <w:rPr>
          <w:rFonts w:ascii="Times New Roman" w:hAnsi="Times New Roman" w:cs="Times New Roman"/>
          <w:sz w:val="24"/>
          <w:szCs w:val="24"/>
        </w:rPr>
        <w:t>у одноразовых</w:t>
      </w:r>
      <w:r w:rsidR="00897354" w:rsidRPr="003728B7">
        <w:rPr>
          <w:rFonts w:ascii="Times New Roman" w:hAnsi="Times New Roman" w:cs="Times New Roman"/>
          <w:sz w:val="24"/>
          <w:szCs w:val="24"/>
        </w:rPr>
        <w:t xml:space="preserve"> (смотровых)</w:t>
      </w:r>
      <w:r w:rsidRPr="003728B7">
        <w:rPr>
          <w:rFonts w:ascii="Times New Roman" w:hAnsi="Times New Roman" w:cs="Times New Roman"/>
          <w:sz w:val="24"/>
          <w:szCs w:val="24"/>
        </w:rPr>
        <w:t xml:space="preserve"> СИЗ рук оценить:</w:t>
      </w:r>
      <w:r w:rsidR="00984AC1" w:rsidRPr="003728B7">
        <w:rPr>
          <w:rFonts w:ascii="Times New Roman" w:hAnsi="Times New Roman" w:cs="Times New Roman"/>
          <w:sz w:val="24"/>
          <w:szCs w:val="24"/>
        </w:rPr>
        <w:t xml:space="preserve"> качество упаковки; качество материала изготовления (латекс, винил, каучук, ПВХ и др.); наличие присыпки (при условии нанесения на внутреннюю поверхность СИЗ); гладкость поверхности, эластичность, отсутствие «слипания»; </w:t>
      </w:r>
      <w:r w:rsidR="003728B7" w:rsidRPr="003728B7">
        <w:rPr>
          <w:rFonts w:ascii="Times New Roman" w:hAnsi="Times New Roman" w:cs="Times New Roman"/>
          <w:sz w:val="24"/>
          <w:szCs w:val="24"/>
        </w:rPr>
        <w:t xml:space="preserve">наличие/отсутствие текстурирование поверхности (препятствует скольжению); </w:t>
      </w:r>
      <w:r w:rsidR="00984AC1" w:rsidRPr="003728B7">
        <w:rPr>
          <w:rFonts w:ascii="Times New Roman" w:hAnsi="Times New Roman" w:cs="Times New Roman"/>
          <w:sz w:val="24"/>
          <w:szCs w:val="24"/>
        </w:rPr>
        <w:t xml:space="preserve">плотность облегания рук; </w:t>
      </w:r>
      <w:r w:rsidR="003728B7">
        <w:rPr>
          <w:rFonts w:ascii="Times New Roman" w:hAnsi="Times New Roman" w:cs="Times New Roman"/>
          <w:sz w:val="24"/>
          <w:szCs w:val="24"/>
        </w:rPr>
        <w:t xml:space="preserve">толщину, </w:t>
      </w:r>
      <w:r w:rsidR="00984AC1" w:rsidRPr="003728B7">
        <w:rPr>
          <w:rFonts w:ascii="Times New Roman" w:hAnsi="Times New Roman" w:cs="Times New Roman"/>
          <w:sz w:val="24"/>
          <w:szCs w:val="24"/>
        </w:rPr>
        <w:t>чувствительность/тактильность в СИЗ;</w:t>
      </w:r>
    </w:p>
    <w:p w:rsidR="002C141D" w:rsidRPr="003728B7" w:rsidRDefault="00710C66" w:rsidP="006C652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728B7">
        <w:rPr>
          <w:rFonts w:ascii="Times New Roman" w:hAnsi="Times New Roman" w:cs="Times New Roman"/>
          <w:sz w:val="24"/>
          <w:szCs w:val="24"/>
          <w:lang w:eastAsia="ru-RU"/>
        </w:rPr>
        <w:t>у СИЗ рук от пониженных температур оценить: наличие утепленной подкладки (шерстяных, полушерстяных материалов (утеплителей) или искусственного меха);</w:t>
      </w:r>
      <w:r w:rsidR="004A5E5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A5E57">
        <w:rPr>
          <w:rFonts w:ascii="Times New Roman" w:hAnsi="Times New Roman" w:cs="Times New Roman"/>
          <w:sz w:val="24"/>
          <w:szCs w:val="24"/>
          <w:lang w:eastAsia="ru-RU"/>
        </w:rPr>
        <w:t>состав утеплителя и класс защиты;</w:t>
      </w:r>
      <w:r w:rsidRPr="003728B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3728B7">
        <w:rPr>
          <w:rFonts w:ascii="Times New Roman" w:hAnsi="Times New Roman" w:cs="Times New Roman"/>
          <w:sz w:val="24"/>
          <w:szCs w:val="24"/>
        </w:rPr>
        <w:t>обеспечены или нет свойства СИЗ для защиты от пониженных температур;</w:t>
      </w:r>
    </w:p>
    <w:p w:rsidR="00DA184A" w:rsidRDefault="00B55584" w:rsidP="006C652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728B7">
        <w:rPr>
          <w:rFonts w:ascii="Times New Roman" w:hAnsi="Times New Roman" w:cs="Times New Roman"/>
          <w:color w:val="000000"/>
          <w:sz w:val="24"/>
          <w:szCs w:val="24"/>
        </w:rPr>
        <w:t xml:space="preserve">провести оценку в целом: </w:t>
      </w:r>
      <w:r w:rsidR="00AD2DB6" w:rsidRPr="003728B7">
        <w:rPr>
          <w:rFonts w:ascii="Times New Roman" w:hAnsi="Times New Roman" w:cs="Times New Roman"/>
          <w:sz w:val="24"/>
          <w:szCs w:val="24"/>
        </w:rPr>
        <w:t>достаточность длины СИЗ/обеспечивается ли перекрытие</w:t>
      </w:r>
      <w:r w:rsidR="00AD2DB6" w:rsidRPr="0070172E">
        <w:rPr>
          <w:rFonts w:ascii="Times New Roman" w:hAnsi="Times New Roman" w:cs="Times New Roman"/>
          <w:sz w:val="24"/>
          <w:szCs w:val="24"/>
        </w:rPr>
        <w:t xml:space="preserve"> между рукавами и перчатками;</w:t>
      </w:r>
      <w:r w:rsidR="00AD2DB6" w:rsidRPr="0070172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0172E">
        <w:rPr>
          <w:rFonts w:ascii="Times New Roman" w:hAnsi="Times New Roman" w:cs="Times New Roman"/>
          <w:color w:val="000000"/>
          <w:sz w:val="24"/>
          <w:szCs w:val="24"/>
        </w:rPr>
        <w:t xml:space="preserve">насколько просто надевать/снимать СИЗ рук, </w:t>
      </w:r>
      <w:r w:rsidR="00C05BD4" w:rsidRPr="0070172E">
        <w:rPr>
          <w:rFonts w:ascii="Times New Roman" w:hAnsi="Times New Roman" w:cs="Times New Roman"/>
          <w:color w:val="000000"/>
          <w:sz w:val="24"/>
          <w:szCs w:val="24"/>
        </w:rPr>
        <w:t xml:space="preserve">хорошо ли СИЗ удерживаются на руке; </w:t>
      </w:r>
      <w:r w:rsidR="0070172E" w:rsidRPr="0070172E">
        <w:rPr>
          <w:rFonts w:ascii="Times New Roman" w:hAnsi="Times New Roman" w:cs="Times New Roman"/>
          <w:sz w:val="24"/>
          <w:szCs w:val="24"/>
        </w:rPr>
        <w:t>не мешают ли швы СИЗ выполнению рабочих операций;</w:t>
      </w:r>
      <w:r w:rsidR="0070172E">
        <w:rPr>
          <w:rFonts w:ascii="Times New Roman" w:hAnsi="Times New Roman" w:cs="Times New Roman"/>
          <w:sz w:val="24"/>
          <w:szCs w:val="24"/>
        </w:rPr>
        <w:t xml:space="preserve"> </w:t>
      </w:r>
      <w:r w:rsidRPr="0070172E">
        <w:rPr>
          <w:rFonts w:ascii="Times New Roman" w:hAnsi="Times New Roman" w:cs="Times New Roman"/>
          <w:color w:val="000000"/>
          <w:sz w:val="24"/>
          <w:szCs w:val="24"/>
        </w:rPr>
        <w:t>есть/нет давление на кисть, размер соответствует/нет, нарушается/нет движение суставов, легко ли брать и удерживать предмет (используя СИЗ рук);</w:t>
      </w:r>
      <w:r w:rsidR="00070D07" w:rsidRPr="0070172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98000E" w:rsidRPr="0070172E">
        <w:rPr>
          <w:rFonts w:ascii="Times New Roman" w:hAnsi="Times New Roman" w:cs="Times New Roman"/>
          <w:color w:val="000000"/>
          <w:sz w:val="24"/>
          <w:szCs w:val="24"/>
        </w:rPr>
        <w:t xml:space="preserve">обеспечена ли тактильная чувствительность; </w:t>
      </w:r>
      <w:r w:rsidR="00070D07" w:rsidRPr="0070172E">
        <w:rPr>
          <w:rFonts w:ascii="Times New Roman" w:hAnsi="Times New Roman" w:cs="Times New Roman"/>
          <w:sz w:val="24"/>
          <w:szCs w:val="24"/>
        </w:rPr>
        <w:t xml:space="preserve">есть/нет </w:t>
      </w:r>
      <w:r w:rsidR="00612D7D" w:rsidRPr="0070172E">
        <w:rPr>
          <w:rFonts w:ascii="Times New Roman" w:hAnsi="Times New Roman" w:cs="Times New Roman"/>
          <w:sz w:val="24"/>
          <w:szCs w:val="24"/>
        </w:rPr>
        <w:t>намокание подкладки</w:t>
      </w:r>
      <w:r w:rsidR="00070D07" w:rsidRPr="009E4F05">
        <w:rPr>
          <w:rFonts w:ascii="Times New Roman" w:hAnsi="Times New Roman" w:cs="Times New Roman"/>
          <w:sz w:val="24"/>
          <w:szCs w:val="24"/>
        </w:rPr>
        <w:t>/утеплителя</w:t>
      </w:r>
      <w:r w:rsidR="00612D7D" w:rsidRPr="009E4F05">
        <w:rPr>
          <w:rFonts w:ascii="Times New Roman" w:hAnsi="Times New Roman" w:cs="Times New Roman"/>
          <w:sz w:val="24"/>
          <w:szCs w:val="24"/>
        </w:rPr>
        <w:t xml:space="preserve"> при воздействии агрессивной среды</w:t>
      </w:r>
      <w:r w:rsidR="008E656B">
        <w:rPr>
          <w:rFonts w:ascii="Times New Roman" w:hAnsi="Times New Roman" w:cs="Times New Roman"/>
          <w:sz w:val="24"/>
          <w:szCs w:val="24"/>
        </w:rPr>
        <w:t xml:space="preserve">; </w:t>
      </w:r>
      <w:r w:rsidR="009E4F05" w:rsidRPr="009E4F05">
        <w:rPr>
          <w:rFonts w:ascii="Times New Roman" w:hAnsi="Times New Roman" w:cs="Times New Roman"/>
          <w:color w:val="000000"/>
          <w:sz w:val="24"/>
          <w:szCs w:val="24"/>
        </w:rPr>
        <w:t>обеспечены ли защитные свойства</w:t>
      </w:r>
      <w:r w:rsidR="008B5596">
        <w:rPr>
          <w:rFonts w:ascii="Times New Roman" w:hAnsi="Times New Roman" w:cs="Times New Roman"/>
          <w:color w:val="000000"/>
          <w:sz w:val="24"/>
          <w:szCs w:val="24"/>
        </w:rPr>
        <w:t xml:space="preserve"> в целом</w:t>
      </w:r>
      <w:r w:rsidR="00612D7D" w:rsidRPr="009E4F05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612D7D" w:rsidRPr="00DA184A" w:rsidRDefault="00914D39" w:rsidP="006C652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A184A">
        <w:rPr>
          <w:rFonts w:ascii="Times New Roman" w:hAnsi="Times New Roman" w:cs="Times New Roman"/>
          <w:sz w:val="24"/>
          <w:szCs w:val="24"/>
        </w:rPr>
        <w:t>некачественные изделия отложить в «зоне брака». П</w:t>
      </w:r>
      <w:r w:rsidRPr="00DA184A">
        <w:rPr>
          <w:rFonts w:ascii="Times New Roman" w:hAnsi="Times New Roman" w:cs="Times New Roman"/>
          <w:sz w:val="24"/>
          <w:szCs w:val="24"/>
          <w:lang w:eastAsia="ru-RU"/>
        </w:rPr>
        <w:t>ринять решение о передаче в эксплуатацию изделий, проведших процедуру входного контроля, с учетом результатов осмотра и выявления недостатков.</w:t>
      </w:r>
    </w:p>
    <w:p w:rsidR="00612D7D" w:rsidRPr="00CB2415" w:rsidRDefault="00612D7D" w:rsidP="00612D7D">
      <w:pPr>
        <w:pStyle w:val="a6"/>
        <w:ind w:left="567"/>
        <w:jc w:val="both"/>
        <w:rPr>
          <w:rFonts w:ascii="Times New Roman" w:hAnsi="Times New Roman" w:cs="Times New Roman"/>
          <w:b/>
          <w:sz w:val="24"/>
          <w:szCs w:val="24"/>
          <w:highlight w:val="green"/>
          <w:u w:val="single"/>
        </w:rPr>
      </w:pPr>
    </w:p>
    <w:p w:rsidR="000C543B" w:rsidRPr="002D0307" w:rsidRDefault="00612D7D" w:rsidP="006B5DB6">
      <w:pPr>
        <w:pStyle w:val="a6"/>
        <w:numPr>
          <w:ilvl w:val="0"/>
          <w:numId w:val="26"/>
        </w:numPr>
        <w:ind w:left="567" w:hanging="283"/>
        <w:jc w:val="both"/>
        <w:rPr>
          <w:rFonts w:ascii="Times New Roman" w:hAnsi="Times New Roman"/>
          <w:b/>
          <w:sz w:val="24"/>
          <w:szCs w:val="24"/>
        </w:rPr>
      </w:pPr>
      <w:r w:rsidRPr="002D0307">
        <w:rPr>
          <w:rFonts w:ascii="Times New Roman" w:hAnsi="Times New Roman"/>
          <w:b/>
          <w:sz w:val="24"/>
          <w:szCs w:val="24"/>
          <w:u w:val="single"/>
        </w:rPr>
        <w:t>Процедура осмотра СИЗ</w:t>
      </w:r>
      <w:r w:rsidR="00CB2415" w:rsidRPr="002D0307">
        <w:rPr>
          <w:rFonts w:ascii="Times New Roman" w:hAnsi="Times New Roman"/>
          <w:b/>
          <w:sz w:val="24"/>
          <w:szCs w:val="24"/>
          <w:u w:val="single"/>
        </w:rPr>
        <w:t xml:space="preserve"> органов слуха.</w:t>
      </w:r>
    </w:p>
    <w:p w:rsidR="009C23AC" w:rsidRPr="003C1026" w:rsidRDefault="009C23AC" w:rsidP="009C23AC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/>
          <w:b/>
          <w:sz w:val="24"/>
          <w:szCs w:val="24"/>
        </w:rPr>
      </w:pPr>
      <w:r w:rsidRPr="003C1026">
        <w:rPr>
          <w:rFonts w:ascii="Times New Roman" w:hAnsi="Times New Roman" w:cs="Times New Roman"/>
          <w:sz w:val="24"/>
          <w:szCs w:val="24"/>
          <w:lang w:eastAsia="ru-RU"/>
        </w:rPr>
        <w:t>вскрыть несколько упаковок партии убедившись, что в каждой есть инструкция по эксплуатации, назначение;</w:t>
      </w:r>
    </w:p>
    <w:p w:rsidR="009C23AC" w:rsidRPr="00A664A7" w:rsidRDefault="009C23AC" w:rsidP="009C23AC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C1026">
        <w:rPr>
          <w:rFonts w:ascii="Times New Roman" w:hAnsi="Times New Roman" w:cs="Times New Roman"/>
          <w:sz w:val="24"/>
          <w:szCs w:val="24"/>
          <w:lang w:eastAsia="ru-RU"/>
        </w:rPr>
        <w:t>оценить наличие и полноту</w:t>
      </w:r>
      <w:r w:rsidRPr="003C1026">
        <w:rPr>
          <w:rFonts w:ascii="Times New Roman" w:hAnsi="Times New Roman" w:cs="Times New Roman"/>
          <w:sz w:val="24"/>
          <w:szCs w:val="24"/>
        </w:rPr>
        <w:t xml:space="preserve"> </w:t>
      </w:r>
      <w:r w:rsidRPr="00A664A7">
        <w:rPr>
          <w:rFonts w:ascii="Times New Roman" w:hAnsi="Times New Roman" w:cs="Times New Roman"/>
          <w:sz w:val="24"/>
          <w:szCs w:val="24"/>
        </w:rPr>
        <w:t>маркировочных данных;</w:t>
      </w:r>
    </w:p>
    <w:p w:rsidR="00C93F18" w:rsidRPr="00A664A7" w:rsidRDefault="009C23AC" w:rsidP="009C23AC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A664A7">
        <w:rPr>
          <w:rFonts w:ascii="Times New Roman" w:hAnsi="Times New Roman" w:cs="Times New Roman"/>
          <w:sz w:val="24"/>
          <w:szCs w:val="24"/>
        </w:rPr>
        <w:t xml:space="preserve">оценить: </w:t>
      </w:r>
      <w:r w:rsidR="0053576E" w:rsidRPr="00A664A7">
        <w:rPr>
          <w:rFonts w:ascii="Times New Roman" w:hAnsi="Times New Roman" w:cs="Times New Roman"/>
          <w:sz w:val="24"/>
          <w:szCs w:val="24"/>
        </w:rPr>
        <w:t xml:space="preserve">назначение и конструкцию; </w:t>
      </w:r>
      <w:r w:rsidRPr="00A664A7">
        <w:rPr>
          <w:rFonts w:ascii="Times New Roman" w:hAnsi="Times New Roman" w:cs="Times New Roman"/>
          <w:sz w:val="24"/>
          <w:szCs w:val="24"/>
        </w:rPr>
        <w:t xml:space="preserve">качество </w:t>
      </w:r>
      <w:r w:rsidR="00B64973" w:rsidRPr="00A664A7">
        <w:rPr>
          <w:rFonts w:ascii="Times New Roman" w:hAnsi="Times New Roman" w:cs="Times New Roman"/>
          <w:sz w:val="24"/>
          <w:szCs w:val="24"/>
        </w:rPr>
        <w:t>материала и</w:t>
      </w:r>
      <w:r w:rsidRPr="00A664A7">
        <w:rPr>
          <w:rFonts w:ascii="Times New Roman" w:hAnsi="Times New Roman" w:cs="Times New Roman"/>
          <w:sz w:val="24"/>
          <w:szCs w:val="24"/>
        </w:rPr>
        <w:t xml:space="preserve">зготовления изделий; </w:t>
      </w:r>
      <w:r w:rsidR="0053576E" w:rsidRPr="00A664A7">
        <w:rPr>
          <w:rFonts w:ascii="Times New Roman" w:hAnsi="Times New Roman" w:cs="Times New Roman"/>
          <w:sz w:val="24"/>
          <w:szCs w:val="24"/>
        </w:rPr>
        <w:t>наличие/отсутствие металлических частей;</w:t>
      </w:r>
      <w:r w:rsidR="00F228B1" w:rsidRPr="00A664A7">
        <w:rPr>
          <w:rFonts w:ascii="Times New Roman" w:hAnsi="Times New Roman" w:cs="Times New Roman"/>
          <w:sz w:val="24"/>
          <w:szCs w:val="24"/>
        </w:rPr>
        <w:t xml:space="preserve"> </w:t>
      </w:r>
      <w:r w:rsidR="00C93F18" w:rsidRPr="00A664A7">
        <w:rPr>
          <w:rFonts w:ascii="Times New Roman" w:hAnsi="Times New Roman" w:cs="Times New Roman"/>
          <w:sz w:val="24"/>
          <w:szCs w:val="24"/>
        </w:rPr>
        <w:t xml:space="preserve">цветовую гамму; </w:t>
      </w:r>
      <w:r w:rsidR="00DB5A16" w:rsidRPr="00A664A7">
        <w:rPr>
          <w:rFonts w:ascii="Times New Roman" w:hAnsi="Times New Roman" w:cs="Times New Roman"/>
          <w:sz w:val="24"/>
          <w:szCs w:val="24"/>
        </w:rPr>
        <w:t>удобство;</w:t>
      </w:r>
    </w:p>
    <w:p w:rsidR="009C23AC" w:rsidRPr="00A664A7" w:rsidRDefault="006F7AD6" w:rsidP="009C23AC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A664A7">
        <w:rPr>
          <w:rFonts w:ascii="Times New Roman" w:hAnsi="Times New Roman" w:cs="Times New Roman"/>
          <w:sz w:val="24"/>
          <w:szCs w:val="24"/>
        </w:rPr>
        <w:t>у противо</w:t>
      </w:r>
      <w:r w:rsidR="00C93F18" w:rsidRPr="00A664A7">
        <w:rPr>
          <w:rFonts w:ascii="Times New Roman" w:hAnsi="Times New Roman" w:cs="Times New Roman"/>
          <w:sz w:val="24"/>
          <w:szCs w:val="24"/>
        </w:rPr>
        <w:t>шумных наушников</w:t>
      </w:r>
      <w:r w:rsidRPr="00A664A7">
        <w:rPr>
          <w:rFonts w:ascii="Times New Roman" w:hAnsi="Times New Roman" w:cs="Times New Roman"/>
          <w:sz w:val="24"/>
          <w:szCs w:val="24"/>
        </w:rPr>
        <w:t xml:space="preserve"> визуально оценить: размер ушных чаш</w:t>
      </w:r>
      <w:r w:rsidR="00DC61E4" w:rsidRPr="00A664A7">
        <w:rPr>
          <w:rFonts w:ascii="Times New Roman" w:hAnsi="Times New Roman" w:cs="Times New Roman"/>
          <w:sz w:val="24"/>
          <w:szCs w:val="24"/>
        </w:rPr>
        <w:t xml:space="preserve"> (для полноценного покрытия ушных раковин)</w:t>
      </w:r>
      <w:r w:rsidRPr="00A664A7">
        <w:rPr>
          <w:rFonts w:ascii="Times New Roman" w:hAnsi="Times New Roman" w:cs="Times New Roman"/>
          <w:sz w:val="24"/>
          <w:szCs w:val="24"/>
        </w:rPr>
        <w:t xml:space="preserve">; </w:t>
      </w:r>
      <w:r w:rsidR="00C93F18" w:rsidRPr="00A664A7">
        <w:rPr>
          <w:rFonts w:ascii="Times New Roman" w:hAnsi="Times New Roman" w:cs="Times New Roman"/>
          <w:sz w:val="24"/>
          <w:szCs w:val="24"/>
        </w:rPr>
        <w:t>наличие мягких подушечек (для снижения давления на ушные раковины); имеется ли регулировка размера оголовья</w:t>
      </w:r>
      <w:r w:rsidR="00A664A7" w:rsidRPr="00A664A7">
        <w:rPr>
          <w:rFonts w:ascii="Times New Roman" w:hAnsi="Times New Roman" w:cs="Times New Roman"/>
          <w:sz w:val="24"/>
          <w:szCs w:val="24"/>
        </w:rPr>
        <w:t xml:space="preserve"> и положения чашек</w:t>
      </w:r>
      <w:r w:rsidR="00C93F18" w:rsidRPr="00A664A7">
        <w:rPr>
          <w:rFonts w:ascii="Times New Roman" w:hAnsi="Times New Roman" w:cs="Times New Roman"/>
          <w:sz w:val="24"/>
          <w:szCs w:val="24"/>
        </w:rPr>
        <w:t xml:space="preserve">; обеспечивает ли система креплений оптимальное прилегание; </w:t>
      </w:r>
      <w:r w:rsidR="00A664A7" w:rsidRPr="00A664A7">
        <w:rPr>
          <w:rFonts w:ascii="Times New Roman" w:hAnsi="Times New Roman" w:cs="Times New Roman"/>
          <w:sz w:val="24"/>
          <w:szCs w:val="24"/>
        </w:rPr>
        <w:t>качество восприятия речи;</w:t>
      </w:r>
    </w:p>
    <w:p w:rsidR="003C1026" w:rsidRPr="00A664A7" w:rsidRDefault="003C1026" w:rsidP="000A7BAD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A664A7">
        <w:rPr>
          <w:rFonts w:ascii="Times New Roman" w:hAnsi="Times New Roman" w:cs="Times New Roman"/>
          <w:sz w:val="24"/>
          <w:szCs w:val="24"/>
        </w:rPr>
        <w:t xml:space="preserve">у противошумных вкладышей оценить: внешний вид; </w:t>
      </w:r>
      <w:r w:rsidR="009D6102">
        <w:rPr>
          <w:rFonts w:ascii="Times New Roman" w:hAnsi="Times New Roman" w:cs="Times New Roman"/>
          <w:sz w:val="24"/>
          <w:szCs w:val="24"/>
        </w:rPr>
        <w:t xml:space="preserve">размер; </w:t>
      </w:r>
      <w:r w:rsidRPr="00A664A7">
        <w:rPr>
          <w:rFonts w:ascii="Times New Roman" w:hAnsi="Times New Roman" w:cs="Times New Roman"/>
          <w:sz w:val="24"/>
          <w:szCs w:val="24"/>
        </w:rPr>
        <w:t>наличие/отсутствие шнурка</w:t>
      </w:r>
      <w:r w:rsidR="00796643" w:rsidRPr="00A664A7">
        <w:rPr>
          <w:rFonts w:ascii="Times New Roman" w:hAnsi="Times New Roman" w:cs="Times New Roman"/>
          <w:sz w:val="24"/>
          <w:szCs w:val="24"/>
        </w:rPr>
        <w:t xml:space="preserve"> соединяющих вкладыши; </w:t>
      </w:r>
      <w:r w:rsidR="00BB2929" w:rsidRPr="00A664A7">
        <w:rPr>
          <w:rFonts w:ascii="Times New Roman" w:hAnsi="Times New Roman" w:cs="Times New Roman"/>
          <w:sz w:val="24"/>
          <w:szCs w:val="24"/>
        </w:rPr>
        <w:t xml:space="preserve">наличие/отсутствие контейнера для хранения; форму (с целью легкого извлечения из слухового канала); </w:t>
      </w:r>
      <w:r w:rsidR="00711DFC">
        <w:rPr>
          <w:rFonts w:ascii="Times New Roman" w:hAnsi="Times New Roman" w:cs="Times New Roman"/>
          <w:sz w:val="24"/>
          <w:szCs w:val="24"/>
        </w:rPr>
        <w:t>эластичность материала изготовления;</w:t>
      </w:r>
      <w:r w:rsidR="00A66A6A">
        <w:rPr>
          <w:rFonts w:ascii="Times New Roman" w:hAnsi="Times New Roman" w:cs="Times New Roman"/>
          <w:sz w:val="24"/>
          <w:szCs w:val="24"/>
        </w:rPr>
        <w:t xml:space="preserve"> вероятность многоразового использования;</w:t>
      </w:r>
    </w:p>
    <w:p w:rsidR="000A7BAD" w:rsidRPr="001C6D8D" w:rsidRDefault="000A7BAD" w:rsidP="000A7BAD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1C6D8D">
        <w:rPr>
          <w:rFonts w:ascii="Times New Roman" w:hAnsi="Times New Roman" w:cs="Times New Roman"/>
          <w:sz w:val="24"/>
          <w:szCs w:val="24"/>
        </w:rPr>
        <w:t xml:space="preserve">произвести оценку в целом: насколько просто надевать/снимать </w:t>
      </w:r>
      <w:r w:rsidR="001C6D8D" w:rsidRPr="001C6D8D">
        <w:rPr>
          <w:rFonts w:ascii="Times New Roman" w:hAnsi="Times New Roman" w:cs="Times New Roman"/>
          <w:sz w:val="24"/>
          <w:szCs w:val="24"/>
        </w:rPr>
        <w:t>СИЗ органов слуха</w:t>
      </w:r>
      <w:r w:rsidR="001C6D8D" w:rsidRPr="001C6D8D">
        <w:rPr>
          <w:rFonts w:ascii="Times New Roman" w:hAnsi="Times New Roman" w:cs="Times New Roman"/>
          <w:color w:val="000000"/>
          <w:sz w:val="23"/>
          <w:szCs w:val="23"/>
        </w:rPr>
        <w:t>; в процессе носки изменяется или нет прилегание СИЗ органов слуха к уш</w:t>
      </w:r>
      <w:r w:rsidR="000D7770">
        <w:rPr>
          <w:rFonts w:ascii="Times New Roman" w:hAnsi="Times New Roman" w:cs="Times New Roman"/>
          <w:color w:val="000000"/>
          <w:sz w:val="23"/>
          <w:szCs w:val="23"/>
        </w:rPr>
        <w:t>ной раковине</w:t>
      </w:r>
      <w:r w:rsidRPr="001C6D8D">
        <w:rPr>
          <w:rFonts w:ascii="Times New Roman" w:hAnsi="Times New Roman" w:cs="Times New Roman"/>
          <w:sz w:val="24"/>
          <w:szCs w:val="24"/>
        </w:rPr>
        <w:t>;</w:t>
      </w:r>
      <w:r w:rsidR="001C6D8D" w:rsidRPr="001C6D8D">
        <w:rPr>
          <w:rFonts w:ascii="Times New Roman" w:hAnsi="Times New Roman" w:cs="Times New Roman"/>
          <w:sz w:val="24"/>
          <w:szCs w:val="24"/>
        </w:rPr>
        <w:t xml:space="preserve"> </w:t>
      </w:r>
      <w:r w:rsidR="0082439D" w:rsidRPr="003C1026">
        <w:rPr>
          <w:rFonts w:ascii="Times New Roman" w:hAnsi="Times New Roman" w:cs="Times New Roman"/>
          <w:sz w:val="24"/>
          <w:szCs w:val="24"/>
        </w:rPr>
        <w:lastRenderedPageBreak/>
        <w:t>эфф</w:t>
      </w:r>
      <w:r w:rsidR="0082439D">
        <w:rPr>
          <w:rFonts w:ascii="Times New Roman" w:hAnsi="Times New Roman" w:cs="Times New Roman"/>
          <w:sz w:val="24"/>
          <w:szCs w:val="24"/>
        </w:rPr>
        <w:t xml:space="preserve">ективность защиты органов слуха, </w:t>
      </w:r>
      <w:r w:rsidR="00924574" w:rsidRPr="001C6D8D">
        <w:rPr>
          <w:rFonts w:ascii="Times New Roman" w:hAnsi="Times New Roman" w:cs="Times New Roman"/>
          <w:sz w:val="24"/>
          <w:szCs w:val="24"/>
        </w:rPr>
        <w:t>обеспечено</w:t>
      </w:r>
      <w:r w:rsidRPr="001C6D8D">
        <w:rPr>
          <w:rFonts w:ascii="Times New Roman" w:hAnsi="Times New Roman" w:cs="Times New Roman"/>
          <w:sz w:val="24"/>
          <w:szCs w:val="24"/>
        </w:rPr>
        <w:t xml:space="preserve"> ли </w:t>
      </w:r>
      <w:r w:rsidR="00924574" w:rsidRPr="001C6D8D">
        <w:rPr>
          <w:rFonts w:ascii="Times New Roman" w:hAnsi="Times New Roman" w:cs="Times New Roman"/>
          <w:sz w:val="24"/>
          <w:szCs w:val="24"/>
        </w:rPr>
        <w:t>перекрытие шума</w:t>
      </w:r>
      <w:r w:rsidR="0053327D" w:rsidRPr="001C6D8D">
        <w:rPr>
          <w:rFonts w:ascii="Times New Roman" w:hAnsi="Times New Roman" w:cs="Times New Roman"/>
          <w:sz w:val="24"/>
          <w:szCs w:val="24"/>
        </w:rPr>
        <w:t xml:space="preserve"> и </w:t>
      </w:r>
      <w:r w:rsidR="0053327D" w:rsidRPr="001C6D8D">
        <w:rPr>
          <w:rFonts w:ascii="Times New Roman" w:hAnsi="Times New Roman" w:cs="Times New Roman"/>
          <w:color w:val="000000"/>
          <w:sz w:val="23"/>
          <w:szCs w:val="23"/>
        </w:rPr>
        <w:t>как хорошо СИЗ органов слуха отсекают излишнее звуковое давление</w:t>
      </w:r>
      <w:r w:rsidR="007256C9">
        <w:rPr>
          <w:rFonts w:ascii="Times New Roman" w:hAnsi="Times New Roman" w:cs="Times New Roman"/>
          <w:sz w:val="24"/>
          <w:szCs w:val="24"/>
        </w:rPr>
        <w:t>;</w:t>
      </w:r>
    </w:p>
    <w:p w:rsidR="000A7BAD" w:rsidRPr="00154F8E" w:rsidRDefault="000A7BAD" w:rsidP="000A7BAD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154F8E">
        <w:rPr>
          <w:rFonts w:ascii="Times New Roman" w:hAnsi="Times New Roman" w:cs="Times New Roman"/>
          <w:sz w:val="24"/>
          <w:szCs w:val="24"/>
        </w:rPr>
        <w:t>некачественные изделия отложить в «зоне брака». П</w:t>
      </w:r>
      <w:r w:rsidRPr="00154F8E">
        <w:rPr>
          <w:rFonts w:ascii="Times New Roman" w:hAnsi="Times New Roman" w:cs="Times New Roman"/>
          <w:sz w:val="24"/>
          <w:szCs w:val="24"/>
          <w:lang w:eastAsia="ru-RU"/>
        </w:rPr>
        <w:t>ринять решение о передаче в эксплуатацию изделий, проведших процедуру входного контроля, с учетом результатов осмотра и выявления недостатков.</w:t>
      </w:r>
    </w:p>
    <w:p w:rsidR="005A4D49" w:rsidRPr="00C959B4" w:rsidRDefault="005A4D49" w:rsidP="005A4D49">
      <w:pPr>
        <w:pStyle w:val="a6"/>
        <w:jc w:val="both"/>
        <w:rPr>
          <w:rFonts w:ascii="Times New Roman" w:hAnsi="Times New Roman"/>
          <w:b/>
          <w:sz w:val="24"/>
          <w:szCs w:val="24"/>
          <w:highlight w:val="green"/>
          <w:u w:val="single"/>
        </w:rPr>
      </w:pPr>
    </w:p>
    <w:p w:rsidR="000C543B" w:rsidRPr="00D147B5" w:rsidRDefault="00612D7D" w:rsidP="006B5DB6">
      <w:pPr>
        <w:pStyle w:val="a6"/>
        <w:numPr>
          <w:ilvl w:val="0"/>
          <w:numId w:val="26"/>
        </w:numPr>
        <w:ind w:left="567" w:hanging="283"/>
        <w:jc w:val="both"/>
        <w:rPr>
          <w:rFonts w:ascii="Times New Roman" w:hAnsi="Times New Roman"/>
          <w:b/>
          <w:sz w:val="24"/>
          <w:szCs w:val="24"/>
        </w:rPr>
      </w:pPr>
      <w:r w:rsidRPr="00D147B5">
        <w:rPr>
          <w:rFonts w:ascii="Times New Roman" w:hAnsi="Times New Roman"/>
          <w:b/>
          <w:sz w:val="24"/>
          <w:szCs w:val="24"/>
          <w:u w:val="single"/>
        </w:rPr>
        <w:t>Процедура осмотра СИЗ</w:t>
      </w:r>
      <w:r w:rsidR="00D8544C" w:rsidRPr="00D147B5">
        <w:rPr>
          <w:rFonts w:ascii="Times New Roman" w:hAnsi="Times New Roman"/>
          <w:b/>
          <w:sz w:val="24"/>
          <w:szCs w:val="24"/>
          <w:u w:val="single"/>
        </w:rPr>
        <w:t xml:space="preserve"> глаз и лица.</w:t>
      </w:r>
    </w:p>
    <w:p w:rsidR="00610EDD" w:rsidRPr="00D147B5" w:rsidRDefault="00610EDD" w:rsidP="00610EDD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/>
          <w:b/>
          <w:sz w:val="24"/>
          <w:szCs w:val="24"/>
        </w:rPr>
      </w:pPr>
      <w:r w:rsidRPr="00D147B5">
        <w:rPr>
          <w:rFonts w:ascii="Times New Roman" w:hAnsi="Times New Roman" w:cs="Times New Roman"/>
          <w:sz w:val="24"/>
          <w:szCs w:val="24"/>
          <w:lang w:eastAsia="ru-RU"/>
        </w:rPr>
        <w:t>вскрыть несколько упаковок партии убедившись, что в каждой есть инструкция по эксплуатации, назначение;</w:t>
      </w:r>
    </w:p>
    <w:p w:rsidR="00610EDD" w:rsidRPr="004E30A7" w:rsidRDefault="00610EDD" w:rsidP="00610EDD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D147B5">
        <w:rPr>
          <w:rFonts w:ascii="Times New Roman" w:hAnsi="Times New Roman" w:cs="Times New Roman"/>
          <w:sz w:val="24"/>
          <w:szCs w:val="24"/>
          <w:lang w:eastAsia="ru-RU"/>
        </w:rPr>
        <w:t xml:space="preserve">оценить наличие и </w:t>
      </w:r>
      <w:r w:rsidRPr="004E30A7">
        <w:rPr>
          <w:rFonts w:ascii="Times New Roman" w:hAnsi="Times New Roman" w:cs="Times New Roman"/>
          <w:sz w:val="24"/>
          <w:szCs w:val="24"/>
          <w:lang w:eastAsia="ru-RU"/>
        </w:rPr>
        <w:t>полноту</w:t>
      </w:r>
      <w:r w:rsidRPr="004E30A7">
        <w:rPr>
          <w:rFonts w:ascii="Times New Roman" w:hAnsi="Times New Roman" w:cs="Times New Roman"/>
          <w:sz w:val="24"/>
          <w:szCs w:val="24"/>
        </w:rPr>
        <w:t xml:space="preserve"> маркировочных данных</w:t>
      </w:r>
      <w:r w:rsidR="004E30A7" w:rsidRPr="004E30A7">
        <w:rPr>
          <w:rFonts w:ascii="Times New Roman" w:hAnsi="Times New Roman" w:cs="Times New Roman"/>
          <w:sz w:val="24"/>
          <w:szCs w:val="24"/>
        </w:rPr>
        <w:t xml:space="preserve"> </w:t>
      </w:r>
      <w:r w:rsidR="004E30A7" w:rsidRPr="004E30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(условного </w:t>
      </w:r>
      <w:r w:rsidR="004E30A7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обозначения) на очках, щитках, светофильтрах и их</w:t>
      </w:r>
      <w:r w:rsidR="004E30A7" w:rsidRPr="004E30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соответствие </w:t>
      </w:r>
      <w:r w:rsidR="004E30A7">
        <w:rPr>
          <w:rFonts w:ascii="Times New Roman" w:eastAsia="Times New Roman" w:hAnsi="Times New Roman" w:cs="Times New Roman"/>
          <w:sz w:val="24"/>
          <w:szCs w:val="24"/>
          <w:lang w:eastAsia="ru-RU"/>
        </w:rPr>
        <w:t>заявленным параметрам</w:t>
      </w:r>
      <w:r w:rsidRPr="004E30A7">
        <w:rPr>
          <w:rFonts w:ascii="Times New Roman" w:hAnsi="Times New Roman" w:cs="Times New Roman"/>
          <w:sz w:val="24"/>
          <w:szCs w:val="24"/>
        </w:rPr>
        <w:t>;</w:t>
      </w:r>
    </w:p>
    <w:p w:rsidR="00610EDD" w:rsidRPr="004E30A7" w:rsidRDefault="00610EDD" w:rsidP="00610EDD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4E30A7">
        <w:rPr>
          <w:rFonts w:ascii="Times New Roman" w:hAnsi="Times New Roman" w:cs="Times New Roman"/>
          <w:sz w:val="24"/>
          <w:szCs w:val="24"/>
        </w:rPr>
        <w:t xml:space="preserve">определить </w:t>
      </w:r>
      <w:r w:rsidR="00D004D6" w:rsidRPr="004E30A7">
        <w:rPr>
          <w:rFonts w:ascii="Times New Roman" w:hAnsi="Times New Roman" w:cs="Times New Roman"/>
          <w:sz w:val="24"/>
          <w:szCs w:val="24"/>
        </w:rPr>
        <w:t xml:space="preserve">вид, </w:t>
      </w:r>
      <w:r w:rsidRPr="004E30A7">
        <w:rPr>
          <w:rFonts w:ascii="Times New Roman" w:hAnsi="Times New Roman" w:cs="Times New Roman"/>
          <w:sz w:val="24"/>
          <w:szCs w:val="24"/>
        </w:rPr>
        <w:t>назначение СИЗ;</w:t>
      </w:r>
    </w:p>
    <w:p w:rsidR="008A6FDB" w:rsidRPr="00D147B5" w:rsidRDefault="00610EDD" w:rsidP="008A6FDB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D147B5">
        <w:rPr>
          <w:rFonts w:ascii="Times New Roman" w:hAnsi="Times New Roman"/>
          <w:sz w:val="24"/>
          <w:szCs w:val="24"/>
        </w:rPr>
        <w:t xml:space="preserve">оценить: </w:t>
      </w:r>
      <w:r w:rsidRPr="00D147B5">
        <w:rPr>
          <w:rFonts w:ascii="Times New Roman" w:hAnsi="Times New Roman" w:cs="Times New Roman"/>
          <w:sz w:val="24"/>
          <w:szCs w:val="24"/>
        </w:rPr>
        <w:t>соответствие</w:t>
      </w:r>
      <w:r w:rsidR="00EF2ADE" w:rsidRPr="00D147B5">
        <w:rPr>
          <w:rFonts w:ascii="Times New Roman" w:hAnsi="Times New Roman" w:cs="Times New Roman"/>
          <w:sz w:val="24"/>
          <w:szCs w:val="24"/>
        </w:rPr>
        <w:t xml:space="preserve"> и</w:t>
      </w:r>
      <w:r w:rsidRPr="00D147B5">
        <w:rPr>
          <w:rFonts w:ascii="Times New Roman" w:hAnsi="Times New Roman" w:cs="Times New Roman"/>
          <w:sz w:val="24"/>
          <w:szCs w:val="24"/>
        </w:rPr>
        <w:t xml:space="preserve"> качество применяемых для изготовления изделий материала; </w:t>
      </w:r>
      <w:r w:rsidR="00136394" w:rsidRPr="00D147B5">
        <w:rPr>
          <w:rFonts w:ascii="Times New Roman" w:hAnsi="Times New Roman" w:cs="Times New Roman"/>
          <w:sz w:val="24"/>
          <w:szCs w:val="24"/>
        </w:rPr>
        <w:t xml:space="preserve">целостность; </w:t>
      </w:r>
      <w:r w:rsidR="002803FD" w:rsidRPr="00D147B5">
        <w:rPr>
          <w:rFonts w:ascii="Times New Roman" w:eastAsia="Times New Roman" w:hAnsi="Times New Roman" w:cs="Times New Roman"/>
          <w:sz w:val="24"/>
          <w:szCs w:val="24"/>
          <w:lang w:eastAsia="ru-RU"/>
        </w:rPr>
        <w:t>крепления</w:t>
      </w:r>
      <w:r w:rsidRPr="00D147B5">
        <w:rPr>
          <w:rFonts w:ascii="Times New Roman" w:hAnsi="Times New Roman" w:cs="Times New Roman"/>
          <w:sz w:val="24"/>
          <w:szCs w:val="24"/>
        </w:rPr>
        <w:t>;</w:t>
      </w:r>
      <w:r w:rsidR="00447DB4" w:rsidRPr="00D147B5">
        <w:rPr>
          <w:rFonts w:ascii="Times New Roman" w:hAnsi="Times New Roman" w:cs="Times New Roman"/>
          <w:sz w:val="24"/>
          <w:szCs w:val="24"/>
        </w:rPr>
        <w:t xml:space="preserve"> </w:t>
      </w:r>
      <w:r w:rsidR="00D147B5" w:rsidRPr="00D147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внешнее состояние очковых и смотровых стекол на предмет отсутствия дефектов (кромок, раковин, наплывов, </w:t>
      </w:r>
      <w:r w:rsidR="00E341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царапин, </w:t>
      </w:r>
      <w:r w:rsidR="00D147B5" w:rsidRPr="00D147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трещин, сколов и др.); </w:t>
      </w:r>
      <w:r w:rsidR="00447DB4" w:rsidRPr="00D147B5">
        <w:rPr>
          <w:rFonts w:ascii="Times New Roman" w:hAnsi="Times New Roman" w:cs="Times New Roman"/>
          <w:sz w:val="24"/>
          <w:szCs w:val="24"/>
        </w:rPr>
        <w:t>наличие чехла</w:t>
      </w:r>
      <w:r w:rsidR="002803FD" w:rsidRPr="00D147B5">
        <w:rPr>
          <w:rFonts w:ascii="Times New Roman" w:hAnsi="Times New Roman" w:cs="Times New Roman"/>
          <w:sz w:val="24"/>
          <w:szCs w:val="24"/>
        </w:rPr>
        <w:t xml:space="preserve"> (для хранения СИЗ)</w:t>
      </w:r>
      <w:r w:rsidR="00447DB4" w:rsidRPr="00D147B5">
        <w:rPr>
          <w:rFonts w:ascii="Times New Roman" w:hAnsi="Times New Roman" w:cs="Times New Roman"/>
          <w:sz w:val="24"/>
          <w:szCs w:val="24"/>
        </w:rPr>
        <w:t>;</w:t>
      </w:r>
      <w:r w:rsidR="00D147B5" w:rsidRPr="00D147B5">
        <w:rPr>
          <w:rFonts w:ascii="Times New Roman" w:hAnsi="Times New Roman" w:cs="Times New Roman"/>
          <w:sz w:val="24"/>
          <w:szCs w:val="24"/>
        </w:rPr>
        <w:t xml:space="preserve"> </w:t>
      </w:r>
      <w:r w:rsidR="00D147B5" w:rsidRPr="00D147B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прочность закрепления очковых и смотровых стекол;</w:t>
      </w:r>
    </w:p>
    <w:p w:rsidR="008A6FDB" w:rsidRPr="00D147B5" w:rsidRDefault="008A6FDB" w:rsidP="00491E59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D147B5">
        <w:rPr>
          <w:rFonts w:ascii="Times New Roman" w:hAnsi="Times New Roman" w:cs="Times New Roman"/>
          <w:sz w:val="24"/>
          <w:szCs w:val="24"/>
        </w:rPr>
        <w:t>у открытых защитных очков</w:t>
      </w:r>
      <w:r w:rsidRPr="00D147B5">
        <w:rPr>
          <w:rFonts w:ascii="Times New Roman" w:hAnsi="Times New Roman" w:cs="Times New Roman"/>
          <w:color w:val="000000"/>
          <w:sz w:val="24"/>
          <w:szCs w:val="24"/>
        </w:rPr>
        <w:t xml:space="preserve"> оценить</w:t>
      </w:r>
      <w:r w:rsidR="00E646FB" w:rsidRPr="00D147B5">
        <w:rPr>
          <w:rFonts w:ascii="Times New Roman" w:hAnsi="Times New Roman" w:cs="Times New Roman"/>
          <w:color w:val="000000"/>
          <w:sz w:val="24"/>
          <w:szCs w:val="24"/>
        </w:rPr>
        <w:t xml:space="preserve"> (в т</w:t>
      </w:r>
      <w:r w:rsidRPr="00D147B5">
        <w:rPr>
          <w:rFonts w:ascii="Times New Roman" w:hAnsi="Times New Roman" w:cs="Times New Roman"/>
          <w:color w:val="000000"/>
          <w:sz w:val="24"/>
          <w:szCs w:val="24"/>
        </w:rPr>
        <w:t>.ч. с защитой от солнца):</w:t>
      </w:r>
      <w:r w:rsidR="00FF50B0" w:rsidRPr="00D147B5">
        <w:rPr>
          <w:rFonts w:ascii="Times New Roman" w:hAnsi="Times New Roman" w:cs="Times New Roman"/>
          <w:color w:val="000000"/>
          <w:sz w:val="24"/>
          <w:szCs w:val="24"/>
        </w:rPr>
        <w:t xml:space="preserve"> форму; вес; конструкцию; крепления дужек; плотность прилегания к лицу; </w:t>
      </w:r>
      <w:r w:rsidR="00E646FB" w:rsidRPr="00D147B5">
        <w:rPr>
          <w:rFonts w:ascii="Times New Roman" w:hAnsi="Times New Roman" w:cs="Times New Roman"/>
          <w:sz w:val="24"/>
          <w:szCs w:val="24"/>
        </w:rPr>
        <w:t xml:space="preserve">отсутствие точек давления на чувствительную область носа, глаз и ушей; </w:t>
      </w:r>
      <w:r w:rsidR="004D7819" w:rsidRPr="00D147B5">
        <w:rPr>
          <w:rFonts w:ascii="Times New Roman" w:hAnsi="Times New Roman" w:cs="Times New Roman"/>
          <w:sz w:val="24"/>
          <w:szCs w:val="24"/>
        </w:rPr>
        <w:t xml:space="preserve">допускает ли конструкция ношение с корректирующими очками; </w:t>
      </w:r>
      <w:r w:rsidR="00FF50B0" w:rsidRPr="00D147B5">
        <w:rPr>
          <w:rFonts w:ascii="Times New Roman" w:hAnsi="Times New Roman" w:cs="Times New Roman"/>
          <w:color w:val="000000"/>
          <w:sz w:val="24"/>
          <w:szCs w:val="24"/>
        </w:rPr>
        <w:t>наличие покрытия (УФ, от царапин, запотевания и т. д.)</w:t>
      </w:r>
      <w:r w:rsidR="004D7819" w:rsidRPr="00D147B5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537429" w:rsidRPr="00FC152C" w:rsidRDefault="008A6FDB" w:rsidP="00537429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D147B5">
        <w:rPr>
          <w:rFonts w:ascii="Times New Roman" w:hAnsi="Times New Roman" w:cs="Times New Roman"/>
          <w:sz w:val="24"/>
          <w:szCs w:val="24"/>
        </w:rPr>
        <w:t>у закрытых защитных очков</w:t>
      </w:r>
      <w:r w:rsidRPr="00D147B5">
        <w:rPr>
          <w:rFonts w:ascii="Times New Roman" w:hAnsi="Times New Roman" w:cs="Times New Roman"/>
          <w:color w:val="000000"/>
          <w:sz w:val="24"/>
          <w:szCs w:val="24"/>
        </w:rPr>
        <w:t xml:space="preserve"> оценить:</w:t>
      </w:r>
      <w:r w:rsidR="00447DB4" w:rsidRPr="00D14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37429" w:rsidRPr="00D147B5">
        <w:rPr>
          <w:rFonts w:ascii="Times New Roman" w:hAnsi="Times New Roman" w:cs="Times New Roman"/>
          <w:color w:val="000000"/>
          <w:sz w:val="24"/>
          <w:szCs w:val="24"/>
        </w:rPr>
        <w:t xml:space="preserve">форму; вес; конструкцию; крепления дужек; плотность прилегания к лицу; </w:t>
      </w:r>
      <w:r w:rsidR="005A6C5E">
        <w:rPr>
          <w:rFonts w:ascii="Times New Roman" w:hAnsi="Times New Roman" w:cs="Times New Roman"/>
          <w:color w:val="000000"/>
          <w:sz w:val="24"/>
          <w:szCs w:val="24"/>
        </w:rPr>
        <w:t xml:space="preserve">герметичность; </w:t>
      </w:r>
      <w:r w:rsidR="00537429" w:rsidRPr="00D147B5">
        <w:rPr>
          <w:rFonts w:ascii="Times New Roman" w:hAnsi="Times New Roman" w:cs="Times New Roman"/>
          <w:sz w:val="24"/>
          <w:szCs w:val="24"/>
        </w:rPr>
        <w:t>отсутствие точек давления на чувствительную область носа, глаз и ушей; допускает ли конструкция ношение с корректирующими</w:t>
      </w:r>
      <w:r w:rsidR="00537429" w:rsidRPr="00537429">
        <w:rPr>
          <w:rFonts w:ascii="Times New Roman" w:hAnsi="Times New Roman" w:cs="Times New Roman"/>
          <w:sz w:val="24"/>
          <w:szCs w:val="24"/>
        </w:rPr>
        <w:t xml:space="preserve"> очками; обеспечена </w:t>
      </w:r>
      <w:r w:rsidR="00537429" w:rsidRPr="00FC152C">
        <w:rPr>
          <w:rFonts w:ascii="Times New Roman" w:hAnsi="Times New Roman" w:cs="Times New Roman"/>
          <w:sz w:val="24"/>
          <w:szCs w:val="24"/>
        </w:rPr>
        <w:t xml:space="preserve">ли защита глаз спереди и с боков, сверху и снизу от механического воздействия; обеспечено ли плотное прилегание к лицу; наличие отверстий для вентиляции; </w:t>
      </w:r>
      <w:r w:rsidR="00537429" w:rsidRPr="00FC152C">
        <w:rPr>
          <w:rFonts w:ascii="Times New Roman" w:hAnsi="Times New Roman" w:cs="Times New Roman"/>
          <w:color w:val="000000"/>
          <w:sz w:val="24"/>
          <w:szCs w:val="24"/>
        </w:rPr>
        <w:t>наличие покрытия (от царапин, запотевания и т. д.)</w:t>
      </w:r>
    </w:p>
    <w:p w:rsidR="008A6FDB" w:rsidRPr="006879B4" w:rsidRDefault="00FF4233" w:rsidP="00F7194D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FC152C">
        <w:rPr>
          <w:rFonts w:ascii="Times New Roman" w:hAnsi="Times New Roman" w:cs="Times New Roman"/>
          <w:sz w:val="24"/>
          <w:szCs w:val="24"/>
        </w:rPr>
        <w:t>у щитков</w:t>
      </w:r>
      <w:r w:rsidR="002803FD" w:rsidRPr="00FC152C">
        <w:rPr>
          <w:rFonts w:ascii="Times New Roman" w:hAnsi="Times New Roman" w:cs="Times New Roman"/>
          <w:sz w:val="24"/>
          <w:szCs w:val="24"/>
        </w:rPr>
        <w:t xml:space="preserve"> </w:t>
      </w:r>
      <w:r w:rsidR="00154530" w:rsidRPr="00FC152C">
        <w:rPr>
          <w:rFonts w:ascii="Times New Roman" w:hAnsi="Times New Roman" w:cs="Times New Roman"/>
          <w:sz w:val="24"/>
          <w:szCs w:val="24"/>
        </w:rPr>
        <w:t xml:space="preserve">лицевых </w:t>
      </w:r>
      <w:r w:rsidR="002803FD" w:rsidRPr="00FC152C">
        <w:rPr>
          <w:rFonts w:ascii="Times New Roman" w:hAnsi="Times New Roman" w:cs="Times New Roman"/>
          <w:sz w:val="24"/>
          <w:szCs w:val="24"/>
        </w:rPr>
        <w:t>оценить</w:t>
      </w:r>
      <w:r w:rsidRPr="00FC152C">
        <w:rPr>
          <w:rFonts w:ascii="Times New Roman" w:hAnsi="Times New Roman" w:cs="Times New Roman"/>
          <w:sz w:val="24"/>
          <w:szCs w:val="24"/>
        </w:rPr>
        <w:t>:</w:t>
      </w:r>
      <w:r w:rsidR="00154530" w:rsidRPr="00FC152C">
        <w:rPr>
          <w:rFonts w:ascii="Times New Roman" w:hAnsi="Times New Roman" w:cs="Times New Roman"/>
          <w:sz w:val="24"/>
          <w:szCs w:val="24"/>
        </w:rPr>
        <w:t xml:space="preserve"> </w:t>
      </w:r>
      <w:r w:rsidR="00F7194D" w:rsidRPr="00FC152C">
        <w:rPr>
          <w:rFonts w:ascii="Times New Roman" w:hAnsi="Times New Roman" w:cs="Times New Roman"/>
          <w:sz w:val="24"/>
          <w:szCs w:val="24"/>
        </w:rPr>
        <w:t xml:space="preserve">целостность и толщину материала изготовления (визуально); </w:t>
      </w:r>
      <w:r w:rsidR="0096714D">
        <w:rPr>
          <w:rFonts w:ascii="Times New Roman" w:hAnsi="Times New Roman" w:cs="Times New Roman"/>
          <w:sz w:val="24"/>
          <w:szCs w:val="24"/>
        </w:rPr>
        <w:t>форму корпуса;</w:t>
      </w:r>
      <w:r w:rsidR="00FC152C" w:rsidRPr="00FC152C">
        <w:rPr>
          <w:rFonts w:ascii="Times New Roman" w:hAnsi="Times New Roman" w:cs="Times New Roman"/>
          <w:sz w:val="24"/>
          <w:szCs w:val="24"/>
        </w:rPr>
        <w:t xml:space="preserve"> </w:t>
      </w:r>
      <w:r w:rsidR="00C84E33">
        <w:rPr>
          <w:rFonts w:ascii="Times New Roman" w:hAnsi="Times New Roman" w:cs="Times New Roman"/>
          <w:color w:val="000000"/>
          <w:sz w:val="24"/>
          <w:szCs w:val="24"/>
        </w:rPr>
        <w:t>конструкцию</w:t>
      </w:r>
      <w:r w:rsidR="00F7194D" w:rsidRPr="00FC152C">
        <w:rPr>
          <w:rFonts w:ascii="Times New Roman" w:hAnsi="Times New Roman" w:cs="Times New Roman"/>
          <w:color w:val="000000"/>
          <w:sz w:val="24"/>
          <w:szCs w:val="24"/>
        </w:rPr>
        <w:t xml:space="preserve"> наголовное</w:t>
      </w:r>
      <w:r w:rsidR="00C84E33">
        <w:rPr>
          <w:rFonts w:ascii="Times New Roman" w:hAnsi="Times New Roman" w:cs="Times New Roman"/>
          <w:color w:val="000000"/>
          <w:sz w:val="24"/>
          <w:szCs w:val="24"/>
        </w:rPr>
        <w:t>го</w:t>
      </w:r>
      <w:r w:rsidR="00F7194D" w:rsidRPr="00FC152C">
        <w:rPr>
          <w:rFonts w:ascii="Times New Roman" w:hAnsi="Times New Roman" w:cs="Times New Roman"/>
          <w:color w:val="000000"/>
          <w:sz w:val="24"/>
          <w:szCs w:val="24"/>
        </w:rPr>
        <w:t xml:space="preserve"> креплени</w:t>
      </w:r>
      <w:r w:rsidR="00C84E33">
        <w:rPr>
          <w:rFonts w:ascii="Times New Roman" w:hAnsi="Times New Roman" w:cs="Times New Roman"/>
          <w:color w:val="000000"/>
          <w:sz w:val="24"/>
          <w:szCs w:val="24"/>
        </w:rPr>
        <w:t xml:space="preserve">я </w:t>
      </w:r>
      <w:r w:rsidR="00FC152C" w:rsidRPr="00FC152C">
        <w:rPr>
          <w:rFonts w:ascii="Times New Roman" w:hAnsi="Times New Roman" w:cs="Times New Roman"/>
          <w:color w:val="000000"/>
          <w:sz w:val="24"/>
          <w:szCs w:val="24"/>
        </w:rPr>
        <w:t>(л</w:t>
      </w:r>
      <w:r w:rsidR="00FC152C" w:rsidRPr="00FC152C">
        <w:rPr>
          <w:rFonts w:ascii="Times New Roman" w:hAnsi="Times New Roman" w:cs="Times New Roman"/>
          <w:sz w:val="24"/>
          <w:szCs w:val="24"/>
        </w:rPr>
        <w:t>обно-защитная и теменная ленты)</w:t>
      </w:r>
      <w:r w:rsidR="00C84E33">
        <w:rPr>
          <w:rFonts w:ascii="Times New Roman" w:hAnsi="Times New Roman" w:cs="Times New Roman"/>
          <w:sz w:val="24"/>
          <w:szCs w:val="24"/>
        </w:rPr>
        <w:t>,</w:t>
      </w:r>
      <w:r w:rsidR="00C84E33" w:rsidRPr="00C84E3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84E33">
        <w:rPr>
          <w:rFonts w:ascii="Times New Roman" w:hAnsi="Times New Roman" w:cs="Times New Roman"/>
          <w:color w:val="000000"/>
          <w:sz w:val="24"/>
          <w:szCs w:val="24"/>
        </w:rPr>
        <w:t>материал изготовления лент</w:t>
      </w:r>
      <w:r w:rsidR="00787232">
        <w:rPr>
          <w:rFonts w:ascii="Times New Roman" w:hAnsi="Times New Roman" w:cs="Times New Roman"/>
          <w:sz w:val="24"/>
          <w:szCs w:val="24"/>
        </w:rPr>
        <w:t>;</w:t>
      </w:r>
      <w:r w:rsidR="009F3F38">
        <w:rPr>
          <w:rFonts w:ascii="Times New Roman" w:hAnsi="Times New Roman" w:cs="Times New Roman"/>
          <w:sz w:val="24"/>
          <w:szCs w:val="24"/>
        </w:rPr>
        <w:t xml:space="preserve"> плавность </w:t>
      </w:r>
      <w:r w:rsidR="009F3F38" w:rsidRPr="00943A10">
        <w:rPr>
          <w:rFonts w:ascii="Times New Roman" w:hAnsi="Times New Roman" w:cs="Times New Roman"/>
          <w:sz w:val="24"/>
          <w:szCs w:val="24"/>
        </w:rPr>
        <w:t>и возможность регулирования лент</w:t>
      </w:r>
      <w:r w:rsidR="00787232" w:rsidRPr="00943A10">
        <w:rPr>
          <w:rFonts w:ascii="Times New Roman" w:hAnsi="Times New Roman" w:cs="Times New Roman"/>
          <w:sz w:val="24"/>
          <w:szCs w:val="24"/>
        </w:rPr>
        <w:t>, фиксацию в выбранном положении</w:t>
      </w:r>
      <w:r w:rsidR="00F7194D" w:rsidRPr="00943A10">
        <w:rPr>
          <w:rFonts w:ascii="Times New Roman" w:hAnsi="Times New Roman" w:cs="Times New Roman"/>
          <w:color w:val="000000"/>
          <w:sz w:val="24"/>
          <w:szCs w:val="24"/>
        </w:rPr>
        <w:t>; наличие крепления к каске; прозрачность кор</w:t>
      </w:r>
      <w:r w:rsidR="003949B6" w:rsidRPr="00943A10">
        <w:rPr>
          <w:rFonts w:ascii="Times New Roman" w:hAnsi="Times New Roman" w:cs="Times New Roman"/>
          <w:color w:val="000000"/>
          <w:sz w:val="24"/>
          <w:szCs w:val="24"/>
        </w:rPr>
        <w:t>п</w:t>
      </w:r>
      <w:r w:rsidR="00F7194D" w:rsidRPr="00943A10">
        <w:rPr>
          <w:rFonts w:ascii="Times New Roman" w:hAnsi="Times New Roman" w:cs="Times New Roman"/>
          <w:color w:val="000000"/>
          <w:sz w:val="24"/>
          <w:szCs w:val="24"/>
        </w:rPr>
        <w:t>уса;</w:t>
      </w:r>
      <w:r w:rsidR="009F3F38" w:rsidRPr="00943A10">
        <w:rPr>
          <w:rFonts w:ascii="Times New Roman" w:hAnsi="Times New Roman" w:cs="Times New Roman"/>
          <w:color w:val="000000"/>
          <w:sz w:val="24"/>
          <w:szCs w:val="24"/>
        </w:rPr>
        <w:t xml:space="preserve"> наличие/отсутствие козырька; </w:t>
      </w:r>
    </w:p>
    <w:p w:rsidR="00610EDD" w:rsidRPr="00D147B5" w:rsidRDefault="00610EDD" w:rsidP="00610EDD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943A10">
        <w:rPr>
          <w:rFonts w:ascii="Times New Roman" w:hAnsi="Times New Roman" w:cs="Times New Roman"/>
          <w:sz w:val="24"/>
          <w:szCs w:val="24"/>
        </w:rPr>
        <w:t xml:space="preserve">произвести оценку в целом: насколько просто надевать/снимать </w:t>
      </w:r>
      <w:r w:rsidR="00943A10" w:rsidRPr="00D147B5">
        <w:rPr>
          <w:rFonts w:ascii="Times New Roman" w:hAnsi="Times New Roman" w:cs="Times New Roman"/>
          <w:sz w:val="24"/>
          <w:szCs w:val="24"/>
        </w:rPr>
        <w:t>СИЗ</w:t>
      </w:r>
      <w:r w:rsidRPr="00D147B5">
        <w:rPr>
          <w:rFonts w:ascii="Times New Roman" w:hAnsi="Times New Roman" w:cs="Times New Roman"/>
          <w:sz w:val="24"/>
          <w:szCs w:val="24"/>
        </w:rPr>
        <w:t xml:space="preserve">; </w:t>
      </w:r>
      <w:r w:rsidR="00943A10" w:rsidRPr="00D147B5">
        <w:rPr>
          <w:rFonts w:ascii="Times New Roman" w:hAnsi="Times New Roman" w:cs="Times New Roman"/>
          <w:sz w:val="24"/>
          <w:szCs w:val="24"/>
        </w:rPr>
        <w:t>фиксацию СИЗ</w:t>
      </w:r>
      <w:r w:rsidRPr="00D147B5">
        <w:rPr>
          <w:rFonts w:ascii="Times New Roman" w:hAnsi="Times New Roman" w:cs="Times New Roman"/>
          <w:sz w:val="24"/>
          <w:szCs w:val="24"/>
        </w:rPr>
        <w:t xml:space="preserve">; не оказываются ли какие-либо части </w:t>
      </w:r>
      <w:r w:rsidR="00943A10" w:rsidRPr="00D147B5">
        <w:rPr>
          <w:rFonts w:ascii="Times New Roman" w:hAnsi="Times New Roman" w:cs="Times New Roman"/>
          <w:sz w:val="24"/>
          <w:szCs w:val="24"/>
        </w:rPr>
        <w:t>глаз/лица</w:t>
      </w:r>
      <w:r w:rsidRPr="00D147B5">
        <w:rPr>
          <w:rFonts w:ascii="Times New Roman" w:hAnsi="Times New Roman" w:cs="Times New Roman"/>
          <w:sz w:val="24"/>
          <w:szCs w:val="24"/>
        </w:rPr>
        <w:t xml:space="preserve"> незащищенными; </w:t>
      </w:r>
      <w:r w:rsidR="00814C56" w:rsidRPr="00D147B5">
        <w:rPr>
          <w:rFonts w:ascii="Times New Roman" w:hAnsi="Times New Roman" w:cs="Times New Roman"/>
          <w:sz w:val="24"/>
          <w:szCs w:val="24"/>
        </w:rPr>
        <w:t>эффективность защиты</w:t>
      </w:r>
      <w:r w:rsidR="00D147B5" w:rsidRPr="00D147B5">
        <w:rPr>
          <w:rFonts w:ascii="Times New Roman" w:hAnsi="Times New Roman" w:cs="Times New Roman"/>
          <w:sz w:val="24"/>
          <w:szCs w:val="24"/>
        </w:rPr>
        <w:t xml:space="preserve"> (</w:t>
      </w:r>
      <w:r w:rsidR="00D147B5" w:rsidRPr="00D147B5">
        <w:rPr>
          <w:rFonts w:ascii="Times New Roman" w:hAnsi="Times New Roman" w:cs="Times New Roman"/>
          <w:color w:val="000000"/>
          <w:sz w:val="23"/>
          <w:szCs w:val="23"/>
        </w:rPr>
        <w:t>полностью/нет СИЗ глаз/лица закрывают области, на которые рассчитаны)</w:t>
      </w:r>
      <w:r w:rsidR="00814C56" w:rsidRPr="00D147B5">
        <w:rPr>
          <w:rFonts w:ascii="Times New Roman" w:hAnsi="Times New Roman" w:cs="Times New Roman"/>
          <w:sz w:val="24"/>
          <w:szCs w:val="24"/>
        </w:rPr>
        <w:t>;</w:t>
      </w:r>
      <w:r w:rsidR="004D7819" w:rsidRPr="00D147B5">
        <w:rPr>
          <w:rFonts w:ascii="Times New Roman" w:hAnsi="Times New Roman" w:cs="Times New Roman"/>
          <w:sz w:val="24"/>
          <w:szCs w:val="24"/>
        </w:rPr>
        <w:t xml:space="preserve"> отсутствие усталости при ношении в течении всей смены;</w:t>
      </w:r>
      <w:r w:rsidR="00943A10" w:rsidRPr="00D147B5">
        <w:rPr>
          <w:rFonts w:ascii="Times New Roman" w:hAnsi="Times New Roman" w:cs="Times New Roman"/>
          <w:sz w:val="24"/>
          <w:szCs w:val="24"/>
        </w:rPr>
        <w:t xml:space="preserve"> достаточность обзора при ношении/применении СИЗ;</w:t>
      </w:r>
      <w:r w:rsidR="00D147B5" w:rsidRPr="00D147B5">
        <w:rPr>
          <w:rFonts w:ascii="Times New Roman" w:hAnsi="Times New Roman" w:cs="Times New Roman"/>
          <w:sz w:val="24"/>
          <w:szCs w:val="24"/>
        </w:rPr>
        <w:t xml:space="preserve"> </w:t>
      </w:r>
      <w:r w:rsidR="00D147B5" w:rsidRPr="00D147B5">
        <w:rPr>
          <w:rFonts w:ascii="Times New Roman" w:hAnsi="Times New Roman" w:cs="Times New Roman"/>
          <w:color w:val="000000"/>
          <w:sz w:val="23"/>
          <w:szCs w:val="23"/>
        </w:rPr>
        <w:t xml:space="preserve">есть/нет искажение защитного стекла; </w:t>
      </w:r>
    </w:p>
    <w:p w:rsidR="00610EDD" w:rsidRPr="00E34163" w:rsidRDefault="00610EDD" w:rsidP="00610EDD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/>
          <w:sz w:val="24"/>
          <w:szCs w:val="24"/>
        </w:rPr>
      </w:pPr>
      <w:r w:rsidRPr="003F3D65">
        <w:rPr>
          <w:rFonts w:ascii="Times New Roman" w:hAnsi="Times New Roman" w:cs="Times New Roman"/>
          <w:sz w:val="24"/>
          <w:szCs w:val="24"/>
        </w:rPr>
        <w:t>некачественные изделия отложить в «зоне брака». П</w:t>
      </w:r>
      <w:r w:rsidRPr="003F3D65">
        <w:rPr>
          <w:rFonts w:ascii="Times New Roman" w:hAnsi="Times New Roman" w:cs="Times New Roman"/>
          <w:sz w:val="24"/>
          <w:szCs w:val="24"/>
          <w:lang w:eastAsia="ru-RU"/>
        </w:rPr>
        <w:t>ринять решение о передаче в эксплуатацию изделий, проведших процедуру входного контроля, с учетом результатов осмотра и выявления недостатков.</w:t>
      </w:r>
    </w:p>
    <w:p w:rsidR="00D8544C" w:rsidRPr="00CB2415" w:rsidRDefault="00D8544C" w:rsidP="00D8544C">
      <w:pPr>
        <w:pStyle w:val="a6"/>
        <w:jc w:val="both"/>
        <w:rPr>
          <w:rFonts w:ascii="Times New Roman" w:hAnsi="Times New Roman"/>
          <w:b/>
          <w:sz w:val="24"/>
          <w:szCs w:val="24"/>
          <w:highlight w:val="green"/>
        </w:rPr>
      </w:pPr>
    </w:p>
    <w:p w:rsidR="00612D7D" w:rsidRPr="00D4078F" w:rsidRDefault="00612D7D" w:rsidP="006B5DB6">
      <w:pPr>
        <w:pStyle w:val="a6"/>
        <w:numPr>
          <w:ilvl w:val="0"/>
          <w:numId w:val="26"/>
        </w:numPr>
        <w:ind w:left="567" w:hanging="283"/>
        <w:jc w:val="both"/>
        <w:rPr>
          <w:rFonts w:ascii="Times New Roman" w:hAnsi="Times New Roman"/>
          <w:b/>
          <w:sz w:val="24"/>
          <w:szCs w:val="24"/>
        </w:rPr>
      </w:pPr>
      <w:r w:rsidRPr="00D4078F">
        <w:rPr>
          <w:rFonts w:ascii="Times New Roman" w:hAnsi="Times New Roman"/>
          <w:b/>
          <w:sz w:val="24"/>
          <w:szCs w:val="24"/>
          <w:u w:val="single"/>
        </w:rPr>
        <w:t>Процедура осмотра СИЗ</w:t>
      </w:r>
      <w:r w:rsidR="00D8544C" w:rsidRPr="00D4078F">
        <w:rPr>
          <w:rFonts w:ascii="Times New Roman" w:hAnsi="Times New Roman"/>
          <w:b/>
          <w:sz w:val="24"/>
          <w:szCs w:val="24"/>
          <w:u w:val="single"/>
        </w:rPr>
        <w:t xml:space="preserve"> органов дыхания.</w:t>
      </w:r>
    </w:p>
    <w:p w:rsidR="000341DE" w:rsidRPr="004B3CEE" w:rsidRDefault="000341DE" w:rsidP="000341DE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91E59">
        <w:rPr>
          <w:rFonts w:ascii="Times New Roman" w:hAnsi="Times New Roman" w:cs="Times New Roman"/>
          <w:sz w:val="24"/>
          <w:szCs w:val="24"/>
          <w:lang w:eastAsia="ru-RU"/>
        </w:rPr>
        <w:t xml:space="preserve">вскрыть несколько упаковок партии убедившись, что в каждой есть инструкция по эксплуатации, </w:t>
      </w:r>
      <w:r w:rsidRPr="004B3CEE">
        <w:rPr>
          <w:rFonts w:ascii="Times New Roman" w:hAnsi="Times New Roman" w:cs="Times New Roman"/>
          <w:sz w:val="24"/>
          <w:szCs w:val="24"/>
          <w:lang w:eastAsia="ru-RU"/>
        </w:rPr>
        <w:t>назначение;</w:t>
      </w:r>
    </w:p>
    <w:p w:rsidR="00491E59" w:rsidRPr="004B3CEE" w:rsidRDefault="000341DE" w:rsidP="000341DE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4B3CEE">
        <w:rPr>
          <w:rFonts w:ascii="Times New Roman" w:hAnsi="Times New Roman" w:cs="Times New Roman"/>
          <w:sz w:val="24"/>
          <w:szCs w:val="24"/>
          <w:lang w:eastAsia="ru-RU"/>
        </w:rPr>
        <w:t>оценить наличие и полноту</w:t>
      </w:r>
      <w:r w:rsidR="00491E59" w:rsidRPr="004B3CEE">
        <w:rPr>
          <w:rFonts w:ascii="Times New Roman" w:hAnsi="Times New Roman" w:cs="Times New Roman"/>
          <w:sz w:val="24"/>
          <w:szCs w:val="24"/>
        </w:rPr>
        <w:t xml:space="preserve"> маркировочных данных;</w:t>
      </w:r>
    </w:p>
    <w:p w:rsidR="004B3CEE" w:rsidRPr="004B3CEE" w:rsidRDefault="004B3CEE" w:rsidP="004B3CEE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4B3CEE">
        <w:rPr>
          <w:rFonts w:ascii="Times New Roman" w:hAnsi="Times New Roman" w:cs="Times New Roman"/>
          <w:sz w:val="24"/>
          <w:szCs w:val="24"/>
        </w:rPr>
        <w:t>отсутствие механических повреждений;</w:t>
      </w:r>
    </w:p>
    <w:p w:rsidR="000341DE" w:rsidRPr="004B3CEE" w:rsidRDefault="000341DE" w:rsidP="00491E59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4B3CEE">
        <w:rPr>
          <w:rFonts w:ascii="Times New Roman" w:hAnsi="Times New Roman" w:cs="Times New Roman"/>
          <w:sz w:val="24"/>
          <w:szCs w:val="24"/>
        </w:rPr>
        <w:t>определить назначение СИЗ</w:t>
      </w:r>
      <w:r w:rsidR="004B3CEE" w:rsidRPr="004B3CEE">
        <w:rPr>
          <w:rFonts w:ascii="Times New Roman" w:hAnsi="Times New Roman" w:cs="Times New Roman"/>
          <w:sz w:val="24"/>
          <w:szCs w:val="24"/>
        </w:rPr>
        <w:t>;</w:t>
      </w:r>
      <w:r w:rsidR="00491E59" w:rsidRPr="004B3CE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03300" w:rsidRPr="00EB712E" w:rsidRDefault="000341DE" w:rsidP="00203300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4B3CEE">
        <w:rPr>
          <w:rFonts w:ascii="Times New Roman" w:hAnsi="Times New Roman" w:cs="Times New Roman"/>
          <w:sz w:val="24"/>
          <w:szCs w:val="24"/>
        </w:rPr>
        <w:t xml:space="preserve">оценить: </w:t>
      </w:r>
      <w:r w:rsidR="00EC1D8F" w:rsidRPr="004B3CEE">
        <w:rPr>
          <w:rFonts w:ascii="Times New Roman" w:hAnsi="Times New Roman" w:cs="Times New Roman"/>
          <w:sz w:val="24"/>
          <w:szCs w:val="24"/>
        </w:rPr>
        <w:t>соответствие заявленным характеристикам</w:t>
      </w:r>
      <w:r w:rsidR="00EC1D8F" w:rsidRPr="00203300">
        <w:rPr>
          <w:rFonts w:ascii="Times New Roman" w:hAnsi="Times New Roman" w:cs="Times New Roman"/>
          <w:sz w:val="24"/>
          <w:szCs w:val="24"/>
        </w:rPr>
        <w:t xml:space="preserve">; внешний вид, качество изделий, материал изготовления; </w:t>
      </w:r>
      <w:r w:rsidR="00EF1F10">
        <w:rPr>
          <w:rFonts w:ascii="Times New Roman" w:hAnsi="Times New Roman" w:cs="Times New Roman"/>
          <w:sz w:val="24"/>
          <w:szCs w:val="24"/>
        </w:rPr>
        <w:t xml:space="preserve">наличие слоев; </w:t>
      </w:r>
      <w:r w:rsidR="00EC1D8F" w:rsidRPr="00203300">
        <w:rPr>
          <w:rFonts w:ascii="Times New Roman" w:hAnsi="Times New Roman" w:cs="Times New Roman"/>
          <w:sz w:val="24"/>
          <w:szCs w:val="24"/>
        </w:rPr>
        <w:t>основн</w:t>
      </w:r>
      <w:r w:rsidR="00EF1F10">
        <w:rPr>
          <w:rFonts w:ascii="Times New Roman" w:hAnsi="Times New Roman" w:cs="Times New Roman"/>
          <w:sz w:val="24"/>
          <w:szCs w:val="24"/>
        </w:rPr>
        <w:t>ые показатели защиты, маркировку</w:t>
      </w:r>
      <w:r w:rsidR="00EC1D8F" w:rsidRPr="00203300">
        <w:rPr>
          <w:rFonts w:ascii="Times New Roman" w:hAnsi="Times New Roman" w:cs="Times New Roman"/>
          <w:sz w:val="24"/>
          <w:szCs w:val="24"/>
        </w:rPr>
        <w:t xml:space="preserve"> по фильтрующей </w:t>
      </w:r>
      <w:r w:rsidR="00EC1D8F" w:rsidRPr="003B4759">
        <w:rPr>
          <w:rFonts w:ascii="Times New Roman" w:hAnsi="Times New Roman" w:cs="Times New Roman"/>
          <w:sz w:val="24"/>
          <w:szCs w:val="24"/>
        </w:rPr>
        <w:t>эффективности; надежность фиксации; плотность прилегания</w:t>
      </w:r>
      <w:r w:rsidR="00203300" w:rsidRPr="003B4759">
        <w:rPr>
          <w:rFonts w:ascii="Times New Roman" w:hAnsi="Times New Roman" w:cs="Times New Roman"/>
          <w:sz w:val="24"/>
          <w:szCs w:val="24"/>
        </w:rPr>
        <w:t xml:space="preserve">; </w:t>
      </w:r>
      <w:r w:rsidR="00203300" w:rsidRPr="003B4759">
        <w:rPr>
          <w:rFonts w:ascii="Times New Roman" w:hAnsi="Times New Roman" w:cs="Times New Roman"/>
          <w:color w:val="000000"/>
          <w:sz w:val="24"/>
          <w:szCs w:val="24"/>
        </w:rPr>
        <w:t xml:space="preserve">есть или нет пропуск воздуха </w:t>
      </w:r>
      <w:r w:rsidR="00203300" w:rsidRPr="00EB712E">
        <w:rPr>
          <w:rFonts w:ascii="Times New Roman" w:hAnsi="Times New Roman" w:cs="Times New Roman"/>
          <w:color w:val="000000"/>
          <w:sz w:val="24"/>
          <w:szCs w:val="24"/>
        </w:rPr>
        <w:t>в подмасочное пространство;</w:t>
      </w:r>
    </w:p>
    <w:p w:rsidR="0004630A" w:rsidRPr="00EB712E" w:rsidRDefault="003B4759" w:rsidP="00203300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EB712E">
        <w:rPr>
          <w:rFonts w:ascii="Times New Roman" w:hAnsi="Times New Roman" w:cs="Times New Roman"/>
          <w:sz w:val="24"/>
          <w:szCs w:val="24"/>
        </w:rPr>
        <w:t>для одноразовых медицинских масок определить</w:t>
      </w:r>
      <w:r w:rsidR="00E97046" w:rsidRPr="00EB712E">
        <w:rPr>
          <w:rFonts w:ascii="Times New Roman" w:hAnsi="Times New Roman" w:cs="Times New Roman"/>
          <w:sz w:val="24"/>
          <w:szCs w:val="24"/>
        </w:rPr>
        <w:t>:</w:t>
      </w:r>
      <w:r w:rsidRPr="00EB712E">
        <w:rPr>
          <w:rFonts w:ascii="Times New Roman" w:hAnsi="Times New Roman" w:cs="Times New Roman"/>
          <w:sz w:val="24"/>
          <w:szCs w:val="24"/>
        </w:rPr>
        <w:t xml:space="preserve"> </w:t>
      </w:r>
      <w:r w:rsidR="00486471" w:rsidRPr="00EB712E">
        <w:rPr>
          <w:rFonts w:ascii="Times New Roman" w:hAnsi="Times New Roman" w:cs="Times New Roman"/>
          <w:sz w:val="24"/>
          <w:szCs w:val="24"/>
        </w:rPr>
        <w:t xml:space="preserve">наличие вшитого крепления для носа; </w:t>
      </w:r>
      <w:r w:rsidR="0049471A" w:rsidRPr="00EB712E">
        <w:rPr>
          <w:rFonts w:ascii="Times New Roman" w:hAnsi="Times New Roman" w:cs="Times New Roman"/>
          <w:sz w:val="24"/>
          <w:szCs w:val="24"/>
        </w:rPr>
        <w:t>наличии специальных складок,</w:t>
      </w:r>
      <w:r w:rsidR="00486471" w:rsidRPr="00EB712E">
        <w:rPr>
          <w:rFonts w:ascii="Times New Roman" w:hAnsi="Times New Roman" w:cs="Times New Roman"/>
          <w:sz w:val="24"/>
          <w:szCs w:val="24"/>
        </w:rPr>
        <w:t xml:space="preserve"> </w:t>
      </w:r>
      <w:r w:rsidR="0049471A" w:rsidRPr="00EB712E">
        <w:rPr>
          <w:rFonts w:ascii="Times New Roman" w:hAnsi="Times New Roman" w:cs="Times New Roman"/>
          <w:sz w:val="24"/>
          <w:szCs w:val="24"/>
        </w:rPr>
        <w:t>функциональность маски к</w:t>
      </w:r>
      <w:r w:rsidR="00486471" w:rsidRPr="00EB712E">
        <w:rPr>
          <w:rFonts w:ascii="Times New Roman" w:hAnsi="Times New Roman" w:cs="Times New Roman"/>
          <w:sz w:val="24"/>
          <w:szCs w:val="24"/>
        </w:rPr>
        <w:t xml:space="preserve"> полно</w:t>
      </w:r>
      <w:r w:rsidR="0049471A" w:rsidRPr="00EB712E">
        <w:rPr>
          <w:rFonts w:ascii="Times New Roman" w:hAnsi="Times New Roman" w:cs="Times New Roman"/>
          <w:sz w:val="24"/>
          <w:szCs w:val="24"/>
        </w:rPr>
        <w:t>му</w:t>
      </w:r>
      <w:r w:rsidR="00486471" w:rsidRPr="00EB712E">
        <w:rPr>
          <w:rFonts w:ascii="Times New Roman" w:hAnsi="Times New Roman" w:cs="Times New Roman"/>
          <w:sz w:val="24"/>
          <w:szCs w:val="24"/>
        </w:rPr>
        <w:t xml:space="preserve"> развер</w:t>
      </w:r>
      <w:r w:rsidR="0049471A" w:rsidRPr="00EB712E">
        <w:rPr>
          <w:rFonts w:ascii="Times New Roman" w:hAnsi="Times New Roman" w:cs="Times New Roman"/>
          <w:sz w:val="24"/>
          <w:szCs w:val="24"/>
        </w:rPr>
        <w:t>тыванию</w:t>
      </w:r>
      <w:r w:rsidR="00486471" w:rsidRPr="00EB712E">
        <w:rPr>
          <w:rFonts w:ascii="Times New Roman" w:hAnsi="Times New Roman" w:cs="Times New Roman"/>
          <w:sz w:val="24"/>
          <w:szCs w:val="24"/>
        </w:rPr>
        <w:t xml:space="preserve">; </w:t>
      </w:r>
      <w:r w:rsidRPr="00EB712E">
        <w:rPr>
          <w:rFonts w:ascii="Times New Roman" w:hAnsi="Times New Roman" w:cs="Times New Roman"/>
          <w:sz w:val="24"/>
          <w:szCs w:val="24"/>
        </w:rPr>
        <w:t>насколько хорошо обеспечена защита путем закрытия подбородка, носа и рта</w:t>
      </w:r>
      <w:r w:rsidR="00E97046" w:rsidRPr="00EB712E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3B4759" w:rsidRPr="00EB712E" w:rsidRDefault="0004630A" w:rsidP="00203300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EB712E">
        <w:rPr>
          <w:rFonts w:ascii="Times New Roman" w:hAnsi="Times New Roman" w:cs="Times New Roman"/>
          <w:sz w:val="24"/>
          <w:szCs w:val="24"/>
        </w:rPr>
        <w:lastRenderedPageBreak/>
        <w:t>произвести оценку ушных петель, которые должны обеспечивать надёжное закрепление маски на лице, исключая травмирование и натирание кожи;</w:t>
      </w:r>
    </w:p>
    <w:p w:rsidR="00D009DC" w:rsidRPr="00EB712E" w:rsidRDefault="00640B3F" w:rsidP="00203300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EB712E">
        <w:rPr>
          <w:rFonts w:ascii="Times New Roman" w:hAnsi="Times New Roman" w:cs="Times New Roman"/>
          <w:color w:val="000000"/>
          <w:sz w:val="24"/>
          <w:szCs w:val="24"/>
        </w:rPr>
        <w:t>оценить степень воздухопроницаемости (насколько комфортно</w:t>
      </w:r>
      <w:r w:rsidR="00D009DC" w:rsidRPr="00EB712E">
        <w:rPr>
          <w:rFonts w:ascii="Times New Roman" w:hAnsi="Times New Roman" w:cs="Times New Roman"/>
          <w:color w:val="000000"/>
          <w:sz w:val="24"/>
          <w:szCs w:val="24"/>
        </w:rPr>
        <w:t xml:space="preserve"> дышать, применяя данные СИЗ</w:t>
      </w:r>
      <w:r w:rsidRPr="00EB712E">
        <w:rPr>
          <w:rFonts w:ascii="Times New Roman" w:hAnsi="Times New Roman" w:cs="Times New Roman"/>
          <w:color w:val="000000"/>
          <w:sz w:val="24"/>
          <w:szCs w:val="24"/>
        </w:rPr>
        <w:t>)</w:t>
      </w:r>
      <w:r w:rsidR="00D009DC" w:rsidRPr="00EB712E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203300" w:rsidRDefault="000341DE" w:rsidP="00203300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EB712E">
        <w:rPr>
          <w:rFonts w:ascii="Times New Roman" w:hAnsi="Times New Roman" w:cs="Times New Roman"/>
          <w:sz w:val="24"/>
          <w:szCs w:val="24"/>
        </w:rPr>
        <w:t xml:space="preserve">произвести оценку в целом: насколько просто надевать/снимать данный </w:t>
      </w:r>
      <w:r w:rsidR="00203300" w:rsidRPr="00EB712E">
        <w:rPr>
          <w:rFonts w:ascii="Times New Roman" w:hAnsi="Times New Roman" w:cs="Times New Roman"/>
          <w:sz w:val="24"/>
          <w:szCs w:val="24"/>
        </w:rPr>
        <w:t>СИЗ</w:t>
      </w:r>
      <w:r w:rsidR="006A2333" w:rsidRPr="00EB712E">
        <w:rPr>
          <w:rFonts w:ascii="Times New Roman" w:hAnsi="Times New Roman" w:cs="Times New Roman"/>
          <w:sz w:val="24"/>
          <w:szCs w:val="24"/>
        </w:rPr>
        <w:t>, комфортность</w:t>
      </w:r>
      <w:r w:rsidRPr="00EB712E">
        <w:rPr>
          <w:rFonts w:ascii="Times New Roman" w:hAnsi="Times New Roman" w:cs="Times New Roman"/>
          <w:sz w:val="24"/>
          <w:szCs w:val="24"/>
        </w:rPr>
        <w:t>;</w:t>
      </w:r>
    </w:p>
    <w:p w:rsidR="00E634FA" w:rsidRPr="00EB712E" w:rsidRDefault="00E634FA" w:rsidP="00203300">
      <w:pPr>
        <w:pStyle w:val="a6"/>
        <w:numPr>
          <w:ilvl w:val="0"/>
          <w:numId w:val="4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F3D65">
        <w:rPr>
          <w:rFonts w:ascii="Times New Roman" w:hAnsi="Times New Roman" w:cs="Times New Roman"/>
          <w:sz w:val="24"/>
          <w:szCs w:val="24"/>
        </w:rPr>
        <w:t>некачественные изделия отложить в «зоне брака». П</w:t>
      </w:r>
      <w:r w:rsidRPr="003F3D65">
        <w:rPr>
          <w:rFonts w:ascii="Times New Roman" w:hAnsi="Times New Roman" w:cs="Times New Roman"/>
          <w:sz w:val="24"/>
          <w:szCs w:val="24"/>
          <w:lang w:eastAsia="ru-RU"/>
        </w:rPr>
        <w:t>ринять решение о передаче в эксплуатацию изделий, проведших процедуру входного контроля, с учетом результатов осмотра и выявления недостатков.</w:t>
      </w:r>
    </w:p>
    <w:p w:rsidR="00203300" w:rsidRPr="00EB712E" w:rsidRDefault="00203300" w:rsidP="0054023F">
      <w:pPr>
        <w:pStyle w:val="a6"/>
        <w:ind w:left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612D7D" w:rsidRPr="00127594" w:rsidRDefault="00612D7D" w:rsidP="006B5DB6">
      <w:pPr>
        <w:pStyle w:val="a6"/>
        <w:numPr>
          <w:ilvl w:val="0"/>
          <w:numId w:val="26"/>
        </w:numPr>
        <w:ind w:left="567" w:hanging="283"/>
        <w:jc w:val="both"/>
        <w:rPr>
          <w:rFonts w:ascii="Times New Roman" w:hAnsi="Times New Roman"/>
          <w:b/>
          <w:sz w:val="24"/>
          <w:szCs w:val="24"/>
        </w:rPr>
      </w:pPr>
      <w:r w:rsidRPr="00127594">
        <w:rPr>
          <w:rFonts w:ascii="Times New Roman" w:hAnsi="Times New Roman"/>
          <w:b/>
          <w:sz w:val="24"/>
          <w:szCs w:val="24"/>
          <w:u w:val="single"/>
        </w:rPr>
        <w:t>Процедура осмотра СИЗ</w:t>
      </w:r>
      <w:r w:rsidR="00D8544C" w:rsidRPr="00127594">
        <w:rPr>
          <w:rFonts w:ascii="Times New Roman" w:hAnsi="Times New Roman"/>
          <w:b/>
          <w:sz w:val="24"/>
          <w:szCs w:val="24"/>
          <w:u w:val="single"/>
        </w:rPr>
        <w:t xml:space="preserve"> головы.</w:t>
      </w:r>
    </w:p>
    <w:p w:rsidR="00B503D5" w:rsidRPr="00FE7772" w:rsidRDefault="00B503D5" w:rsidP="00B503D5">
      <w:pPr>
        <w:pStyle w:val="a6"/>
        <w:numPr>
          <w:ilvl w:val="0"/>
          <w:numId w:val="42"/>
        </w:numPr>
        <w:ind w:left="567" w:hanging="283"/>
        <w:jc w:val="both"/>
        <w:rPr>
          <w:rFonts w:ascii="Times New Roman" w:hAnsi="Times New Roman"/>
          <w:b/>
          <w:sz w:val="24"/>
          <w:szCs w:val="24"/>
        </w:rPr>
      </w:pPr>
      <w:r w:rsidRPr="00FE7772">
        <w:rPr>
          <w:rFonts w:ascii="Times New Roman" w:hAnsi="Times New Roman" w:cs="Times New Roman"/>
          <w:sz w:val="24"/>
          <w:szCs w:val="24"/>
          <w:lang w:eastAsia="ru-RU"/>
        </w:rPr>
        <w:t>вскрыть несколько упаковок партии убедившись, что в каждой есть инструкция по эксплуатации, назначение;</w:t>
      </w:r>
    </w:p>
    <w:p w:rsidR="00B503D5" w:rsidRPr="00FA0253" w:rsidRDefault="00B503D5" w:rsidP="00B503D5">
      <w:pPr>
        <w:pStyle w:val="a6"/>
        <w:numPr>
          <w:ilvl w:val="0"/>
          <w:numId w:val="4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DD22E8">
        <w:rPr>
          <w:rFonts w:ascii="Times New Roman" w:hAnsi="Times New Roman" w:cs="Times New Roman"/>
          <w:sz w:val="24"/>
          <w:szCs w:val="24"/>
          <w:lang w:eastAsia="ru-RU"/>
        </w:rPr>
        <w:t xml:space="preserve">оценить наличие и </w:t>
      </w:r>
      <w:r w:rsidRPr="00FA0253">
        <w:rPr>
          <w:rFonts w:ascii="Times New Roman" w:hAnsi="Times New Roman" w:cs="Times New Roman"/>
          <w:sz w:val="24"/>
          <w:szCs w:val="24"/>
          <w:lang w:eastAsia="ru-RU"/>
        </w:rPr>
        <w:t>полноту</w:t>
      </w:r>
      <w:r w:rsidRPr="00FA0253">
        <w:rPr>
          <w:rFonts w:ascii="Times New Roman" w:hAnsi="Times New Roman" w:cs="Times New Roman"/>
          <w:sz w:val="24"/>
          <w:szCs w:val="24"/>
        </w:rPr>
        <w:t xml:space="preserve"> маркировочных данных;</w:t>
      </w:r>
    </w:p>
    <w:p w:rsidR="00DD22E8" w:rsidRDefault="00DD22E8" w:rsidP="00B503D5">
      <w:pPr>
        <w:pStyle w:val="a6"/>
        <w:numPr>
          <w:ilvl w:val="0"/>
          <w:numId w:val="4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FA0253">
        <w:rPr>
          <w:rFonts w:ascii="Times New Roman" w:hAnsi="Times New Roman" w:cs="Times New Roman"/>
          <w:sz w:val="24"/>
          <w:szCs w:val="24"/>
        </w:rPr>
        <w:t xml:space="preserve">у СИЗ головы визуально оценить: качество материала (в т.ч подкладочных, отделочных, фурнитуры и др.); </w:t>
      </w:r>
      <w:r w:rsidR="00FA0253" w:rsidRPr="00FA0253">
        <w:rPr>
          <w:rFonts w:ascii="Times New Roman" w:hAnsi="Times New Roman" w:cs="Times New Roman"/>
          <w:sz w:val="24"/>
          <w:szCs w:val="24"/>
        </w:rPr>
        <w:t>ровность строчек, частоту стежков; симметричность, формоустойчивость</w:t>
      </w:r>
      <w:r w:rsidRPr="00FA0253">
        <w:rPr>
          <w:rFonts w:ascii="Times New Roman" w:hAnsi="Times New Roman" w:cs="Times New Roman"/>
          <w:sz w:val="24"/>
          <w:szCs w:val="24"/>
        </w:rPr>
        <w:t xml:space="preserve"> головного убора; </w:t>
      </w:r>
      <w:r w:rsidR="003F4EAD" w:rsidRPr="00FA0253">
        <w:rPr>
          <w:rFonts w:ascii="Times New Roman" w:hAnsi="Times New Roman" w:cs="Times New Roman"/>
          <w:sz w:val="24"/>
          <w:szCs w:val="24"/>
        </w:rPr>
        <w:t>размерную сетку, в соответствии с размером головы;</w:t>
      </w:r>
      <w:r w:rsidR="003F4EAD">
        <w:rPr>
          <w:rFonts w:ascii="Times New Roman" w:hAnsi="Times New Roman" w:cs="Times New Roman"/>
          <w:sz w:val="24"/>
          <w:szCs w:val="24"/>
        </w:rPr>
        <w:t xml:space="preserve"> </w:t>
      </w:r>
      <w:r w:rsidRPr="00FA0253">
        <w:rPr>
          <w:rFonts w:ascii="Times New Roman" w:hAnsi="Times New Roman" w:cs="Times New Roman"/>
          <w:sz w:val="24"/>
          <w:szCs w:val="24"/>
        </w:rPr>
        <w:t>наличие/отсутствие прокладок в козырьках, полях;</w:t>
      </w:r>
      <w:r w:rsidR="007945C2" w:rsidRPr="00FA0253">
        <w:rPr>
          <w:rFonts w:ascii="Times New Roman" w:hAnsi="Times New Roman" w:cs="Times New Roman"/>
          <w:sz w:val="24"/>
          <w:szCs w:val="24"/>
        </w:rPr>
        <w:t xml:space="preserve"> наличие отверстия для воздухообмена; </w:t>
      </w:r>
      <w:r w:rsidR="003F4EAD">
        <w:rPr>
          <w:rFonts w:ascii="Times New Roman" w:hAnsi="Times New Roman" w:cs="Times New Roman"/>
          <w:sz w:val="24"/>
          <w:szCs w:val="24"/>
        </w:rPr>
        <w:t xml:space="preserve">наличие завязок, </w:t>
      </w:r>
      <w:r w:rsidR="004867E4">
        <w:rPr>
          <w:rFonts w:ascii="Times New Roman" w:hAnsi="Times New Roman" w:cs="Times New Roman"/>
          <w:sz w:val="24"/>
          <w:szCs w:val="24"/>
        </w:rPr>
        <w:t xml:space="preserve">резинки, фиксатора, </w:t>
      </w:r>
      <w:r w:rsidR="006912DE">
        <w:rPr>
          <w:rFonts w:ascii="Times New Roman" w:hAnsi="Times New Roman" w:cs="Times New Roman"/>
          <w:sz w:val="24"/>
          <w:szCs w:val="24"/>
        </w:rPr>
        <w:t>регулятора коррекции по объему головы;</w:t>
      </w:r>
    </w:p>
    <w:p w:rsidR="00EA3310" w:rsidRPr="00B76CA0" w:rsidRDefault="00CE7B8C" w:rsidP="00B503D5">
      <w:pPr>
        <w:pStyle w:val="a6"/>
        <w:numPr>
          <w:ilvl w:val="0"/>
          <w:numId w:val="4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CE7B8C">
        <w:rPr>
          <w:rFonts w:ascii="Times New Roman" w:hAnsi="Times New Roman" w:cs="Times New Roman"/>
          <w:sz w:val="24"/>
          <w:szCs w:val="24"/>
        </w:rPr>
        <w:t>для мотошлемов</w:t>
      </w:r>
      <w:r w:rsidRPr="00CE7B8C">
        <w:rPr>
          <w:rFonts w:ascii="Times New Roman" w:hAnsi="Times New Roman" w:cs="Times New Roman"/>
          <w:sz w:val="24"/>
          <w:szCs w:val="24"/>
        </w:rPr>
        <w:t xml:space="preserve">, </w:t>
      </w:r>
      <w:r w:rsidRPr="00CE7B8C">
        <w:rPr>
          <w:rFonts w:ascii="Times New Roman" w:hAnsi="Times New Roman" w:cs="Times New Roman"/>
          <w:sz w:val="24"/>
          <w:szCs w:val="24"/>
        </w:rPr>
        <w:t>используемых</w:t>
      </w:r>
      <w:r w:rsidRPr="00CE7B8C">
        <w:rPr>
          <w:rFonts w:ascii="Times New Roman" w:hAnsi="Times New Roman" w:cs="Times New Roman"/>
          <w:sz w:val="24"/>
          <w:szCs w:val="24"/>
        </w:rPr>
        <w:t xml:space="preserve"> при эксплуатации на </w:t>
      </w:r>
      <w:r w:rsidRPr="00CE7B8C">
        <w:rPr>
          <w:rFonts w:ascii="Times New Roman" w:hAnsi="Times New Roman" w:cs="Times New Roman"/>
          <w:sz w:val="24"/>
          <w:szCs w:val="24"/>
        </w:rPr>
        <w:t xml:space="preserve">транспортных средствах произвести: оценку наличия </w:t>
      </w:r>
      <w:r w:rsidRPr="00CE7B8C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обязательной </w:t>
      </w:r>
      <w:r w:rsidRPr="00196519">
        <w:rPr>
          <w:rStyle w:val="a4"/>
          <w:rFonts w:ascii="Times New Roman" w:hAnsi="Times New Roman" w:cs="Times New Roman"/>
          <w:b w:val="0"/>
          <w:sz w:val="24"/>
          <w:szCs w:val="24"/>
        </w:rPr>
        <w:t>сертификации</w:t>
      </w:r>
      <w:r w:rsidR="00196519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196519" w:rsidRPr="006264EC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в рамках действующих регламентов (с учетом </w:t>
      </w:r>
      <w:r w:rsidR="00196519" w:rsidRPr="006264EC">
        <w:rPr>
          <w:rFonts w:ascii="Times New Roman" w:hAnsi="Times New Roman" w:cs="Times New Roman"/>
          <w:sz w:val="24"/>
          <w:szCs w:val="24"/>
        </w:rPr>
        <w:t xml:space="preserve">лабораторных </w:t>
      </w:r>
      <w:r w:rsidR="00196519" w:rsidRPr="00B76CA0">
        <w:rPr>
          <w:rFonts w:ascii="Times New Roman" w:hAnsi="Times New Roman" w:cs="Times New Roman"/>
          <w:sz w:val="24"/>
          <w:szCs w:val="24"/>
        </w:rPr>
        <w:t xml:space="preserve">экспертиз, в ходе которых проверяются </w:t>
      </w:r>
      <w:r w:rsidR="00196519" w:rsidRPr="00B76CA0">
        <w:rPr>
          <w:rFonts w:ascii="Times New Roman" w:hAnsi="Times New Roman" w:cs="Times New Roman"/>
          <w:sz w:val="24"/>
          <w:szCs w:val="24"/>
        </w:rPr>
        <w:t>ряд показателей</w:t>
      </w:r>
      <w:r w:rsidR="00196519" w:rsidRPr="00B76CA0">
        <w:rPr>
          <w:rFonts w:ascii="Times New Roman" w:hAnsi="Times New Roman" w:cs="Times New Roman"/>
          <w:sz w:val="24"/>
          <w:szCs w:val="24"/>
        </w:rPr>
        <w:t>: ударопрочность, прочность при сжатии, устойчивость к перфорации и другие</w:t>
      </w:r>
      <w:r w:rsidR="00196519" w:rsidRPr="00B76CA0">
        <w:rPr>
          <w:rFonts w:ascii="Times New Roman" w:hAnsi="Times New Roman" w:cs="Times New Roman"/>
          <w:sz w:val="24"/>
          <w:szCs w:val="24"/>
        </w:rPr>
        <w:t>)</w:t>
      </w:r>
      <w:r w:rsidR="00196519" w:rsidRPr="00B76CA0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; </w:t>
      </w:r>
      <w:r w:rsidR="006264EC" w:rsidRPr="00B76CA0">
        <w:rPr>
          <w:rStyle w:val="a4"/>
          <w:rFonts w:ascii="Times New Roman" w:hAnsi="Times New Roman" w:cs="Times New Roman"/>
          <w:b w:val="0"/>
          <w:sz w:val="24"/>
          <w:szCs w:val="24"/>
        </w:rPr>
        <w:t>вид шлема</w:t>
      </w:r>
      <w:r w:rsidR="00B76CA0" w:rsidRPr="00B76CA0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 (</w:t>
      </w:r>
      <w:r w:rsidR="00B76CA0" w:rsidRPr="00B76CA0">
        <w:rPr>
          <w:rFonts w:ascii="Times New Roman" w:hAnsi="Times New Roman" w:cs="Times New Roman"/>
          <w:sz w:val="24"/>
          <w:szCs w:val="24"/>
        </w:rPr>
        <w:t>полностью закрытые</w:t>
      </w:r>
      <w:r w:rsidR="00B76CA0" w:rsidRPr="00B76CA0">
        <w:rPr>
          <w:rFonts w:ascii="Times New Roman" w:hAnsi="Times New Roman" w:cs="Times New Roman"/>
          <w:sz w:val="24"/>
          <w:szCs w:val="24"/>
        </w:rPr>
        <w:t xml:space="preserve">, </w:t>
      </w:r>
      <w:r w:rsidR="00B76CA0" w:rsidRPr="00B76CA0">
        <w:rPr>
          <w:rFonts w:ascii="Times New Roman" w:hAnsi="Times New Roman" w:cs="Times New Roman"/>
          <w:sz w:val="24"/>
          <w:szCs w:val="24"/>
        </w:rPr>
        <w:t>со съёмной нижней частью</w:t>
      </w:r>
      <w:r w:rsidR="00B76CA0" w:rsidRPr="00B76CA0">
        <w:rPr>
          <w:rFonts w:ascii="Times New Roman" w:hAnsi="Times New Roman" w:cs="Times New Roman"/>
          <w:sz w:val="24"/>
          <w:szCs w:val="24"/>
        </w:rPr>
        <w:t xml:space="preserve">, открытый - </w:t>
      </w:r>
      <w:r w:rsidR="00B76CA0" w:rsidRPr="00B76CA0">
        <w:rPr>
          <w:rFonts w:ascii="Times New Roman" w:hAnsi="Times New Roman" w:cs="Times New Roman"/>
          <w:sz w:val="24"/>
          <w:szCs w:val="24"/>
        </w:rPr>
        <w:t>шлемы без подбородочной защиты</w:t>
      </w:r>
      <w:r w:rsidR="00B76CA0" w:rsidRPr="00B76CA0">
        <w:rPr>
          <w:rFonts w:ascii="Times New Roman" w:hAnsi="Times New Roman" w:cs="Times New Roman"/>
          <w:sz w:val="24"/>
          <w:szCs w:val="24"/>
        </w:rPr>
        <w:t>)</w:t>
      </w:r>
      <w:r w:rsidR="006264EC" w:rsidRPr="00B76CA0">
        <w:rPr>
          <w:rStyle w:val="a4"/>
          <w:rFonts w:ascii="Times New Roman" w:hAnsi="Times New Roman" w:cs="Times New Roman"/>
          <w:b w:val="0"/>
          <w:sz w:val="24"/>
          <w:szCs w:val="24"/>
        </w:rPr>
        <w:t>; целостность; вес</w:t>
      </w:r>
      <w:r w:rsidR="00B76CA0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 и материал изготовления</w:t>
      </w:r>
      <w:r w:rsidR="006264EC" w:rsidRPr="00B76CA0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; форму (с целью предварительной оценки </w:t>
      </w:r>
      <w:r w:rsidR="006264EC" w:rsidRPr="00B76CA0">
        <w:rPr>
          <w:rFonts w:ascii="Times New Roman" w:hAnsi="Times New Roman" w:cs="Times New Roman"/>
          <w:sz w:val="24"/>
          <w:szCs w:val="24"/>
        </w:rPr>
        <w:t>аэродинамических</w:t>
      </w:r>
      <w:r w:rsidR="006264EC" w:rsidRPr="00B76CA0">
        <w:rPr>
          <w:rFonts w:ascii="Times New Roman" w:hAnsi="Times New Roman" w:cs="Times New Roman"/>
          <w:sz w:val="24"/>
          <w:szCs w:val="24"/>
        </w:rPr>
        <w:t xml:space="preserve"> свойств</w:t>
      </w:r>
      <w:r w:rsidR="006264EC" w:rsidRPr="00B76CA0">
        <w:rPr>
          <w:rFonts w:ascii="Times New Roman" w:hAnsi="Times New Roman" w:cs="Times New Roman"/>
          <w:sz w:val="24"/>
          <w:szCs w:val="24"/>
        </w:rPr>
        <w:t>)</w:t>
      </w:r>
      <w:r w:rsidR="006264EC" w:rsidRPr="00B76CA0">
        <w:rPr>
          <w:rStyle w:val="a4"/>
          <w:rFonts w:ascii="Times New Roman" w:hAnsi="Times New Roman" w:cs="Times New Roman"/>
          <w:b w:val="0"/>
          <w:sz w:val="24"/>
          <w:szCs w:val="24"/>
        </w:rPr>
        <w:t>; обеспечение з</w:t>
      </w:r>
      <w:r w:rsidR="006264EC" w:rsidRPr="00B76CA0">
        <w:rPr>
          <w:rFonts w:ascii="Times New Roman" w:hAnsi="Times New Roman" w:cs="Times New Roman"/>
          <w:sz w:val="24"/>
          <w:szCs w:val="24"/>
        </w:rPr>
        <w:t>вукоизоляци</w:t>
      </w:r>
      <w:r w:rsidR="006264EC" w:rsidRPr="00B76CA0">
        <w:rPr>
          <w:rFonts w:ascii="Times New Roman" w:hAnsi="Times New Roman" w:cs="Times New Roman"/>
          <w:sz w:val="24"/>
          <w:szCs w:val="24"/>
        </w:rPr>
        <w:t>онных свойств;</w:t>
      </w:r>
      <w:r w:rsidR="006264EC" w:rsidRPr="00B76CA0">
        <w:rPr>
          <w:rFonts w:ascii="Times New Roman" w:hAnsi="Times New Roman" w:cs="Times New Roman"/>
          <w:sz w:val="24"/>
          <w:szCs w:val="24"/>
        </w:rPr>
        <w:t xml:space="preserve"> </w:t>
      </w:r>
      <w:r w:rsidR="00B76CA0">
        <w:rPr>
          <w:rFonts w:ascii="Times New Roman" w:hAnsi="Times New Roman" w:cs="Times New Roman"/>
          <w:sz w:val="24"/>
          <w:szCs w:val="24"/>
        </w:rPr>
        <w:t>размер и посадку</w:t>
      </w:r>
      <w:r w:rsidR="006264EC" w:rsidRPr="00B76CA0">
        <w:rPr>
          <w:rFonts w:ascii="Times New Roman" w:hAnsi="Times New Roman" w:cs="Times New Roman"/>
          <w:sz w:val="24"/>
          <w:szCs w:val="24"/>
        </w:rPr>
        <w:t xml:space="preserve">; </w:t>
      </w:r>
      <w:r w:rsidR="00B76CA0">
        <w:rPr>
          <w:rFonts w:ascii="Times New Roman" w:hAnsi="Times New Roman" w:cs="Times New Roman"/>
          <w:sz w:val="24"/>
          <w:szCs w:val="24"/>
        </w:rPr>
        <w:t xml:space="preserve">наличие вентиляционных отверстий; комфортность </w:t>
      </w:r>
      <w:r w:rsidR="00B76CA0" w:rsidRPr="00B76CA0">
        <w:rPr>
          <w:rFonts w:ascii="Times New Roman" w:hAnsi="Times New Roman" w:cs="Times New Roman"/>
          <w:sz w:val="24"/>
          <w:szCs w:val="24"/>
        </w:rPr>
        <w:t>(</w:t>
      </w:r>
      <w:r w:rsidR="00B76CA0" w:rsidRPr="00B76CA0">
        <w:rPr>
          <w:rFonts w:ascii="Times New Roman" w:hAnsi="Times New Roman" w:cs="Times New Roman"/>
          <w:sz w:val="24"/>
          <w:szCs w:val="24"/>
        </w:rPr>
        <w:t>съёмная стираемая внутренняя обивка, антизапотевающ</w:t>
      </w:r>
      <w:r w:rsidR="00101DB7">
        <w:rPr>
          <w:rFonts w:ascii="Times New Roman" w:hAnsi="Times New Roman" w:cs="Times New Roman"/>
          <w:sz w:val="24"/>
          <w:szCs w:val="24"/>
        </w:rPr>
        <w:t>ее стекло, солнцезащитный визор</w:t>
      </w:r>
      <w:r w:rsidR="00B76CA0" w:rsidRPr="00B76CA0">
        <w:rPr>
          <w:rFonts w:ascii="Times New Roman" w:hAnsi="Times New Roman" w:cs="Times New Roman"/>
          <w:sz w:val="24"/>
          <w:szCs w:val="24"/>
        </w:rPr>
        <w:t>);</w:t>
      </w:r>
    </w:p>
    <w:p w:rsidR="00E52462" w:rsidRDefault="00E06F28" w:rsidP="00E52462">
      <w:pPr>
        <w:pStyle w:val="a6"/>
        <w:numPr>
          <w:ilvl w:val="0"/>
          <w:numId w:val="4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FA0253">
        <w:rPr>
          <w:rFonts w:ascii="Times New Roman" w:hAnsi="Times New Roman" w:cs="Times New Roman"/>
          <w:sz w:val="24"/>
          <w:szCs w:val="24"/>
        </w:rPr>
        <w:t>п</w:t>
      </w:r>
      <w:r w:rsidR="00D309DD" w:rsidRPr="00FA0253">
        <w:rPr>
          <w:rFonts w:ascii="Times New Roman" w:hAnsi="Times New Roman" w:cs="Times New Roman"/>
          <w:sz w:val="24"/>
          <w:szCs w:val="24"/>
        </w:rPr>
        <w:t>о каскам оценить:</w:t>
      </w:r>
      <w:r w:rsidR="00176A2E" w:rsidRPr="00FA0253">
        <w:rPr>
          <w:rFonts w:ascii="Times New Roman" w:hAnsi="Times New Roman" w:cs="Times New Roman"/>
          <w:sz w:val="24"/>
          <w:szCs w:val="24"/>
        </w:rPr>
        <w:t xml:space="preserve"> </w:t>
      </w:r>
      <w:r w:rsidR="0065078B" w:rsidRPr="00FA0253">
        <w:rPr>
          <w:rFonts w:ascii="Times New Roman" w:hAnsi="Times New Roman" w:cs="Times New Roman"/>
          <w:sz w:val="24"/>
          <w:szCs w:val="24"/>
        </w:rPr>
        <w:t xml:space="preserve">материал каски; </w:t>
      </w:r>
      <w:r w:rsidR="00D309DD" w:rsidRPr="00FA0253">
        <w:rPr>
          <w:rFonts w:ascii="Times New Roman" w:hAnsi="Times New Roman" w:cs="Times New Roman"/>
          <w:sz w:val="24"/>
          <w:szCs w:val="24"/>
        </w:rPr>
        <w:t>внешний вид корпуса</w:t>
      </w:r>
      <w:r w:rsidR="009E3D49" w:rsidRPr="00FA0253">
        <w:rPr>
          <w:rFonts w:ascii="Times New Roman" w:hAnsi="Times New Roman" w:cs="Times New Roman"/>
          <w:sz w:val="24"/>
          <w:szCs w:val="24"/>
        </w:rPr>
        <w:t xml:space="preserve"> (отсутствие трещин</w:t>
      </w:r>
      <w:r w:rsidR="00B3247C">
        <w:rPr>
          <w:rFonts w:ascii="Times New Roman" w:hAnsi="Times New Roman" w:cs="Times New Roman"/>
          <w:sz w:val="24"/>
          <w:szCs w:val="24"/>
        </w:rPr>
        <w:t xml:space="preserve"> и сквозных отверстий,</w:t>
      </w:r>
      <w:r w:rsidR="009E3D49" w:rsidRPr="00FA0253">
        <w:rPr>
          <w:rFonts w:ascii="Times New Roman" w:hAnsi="Times New Roman" w:cs="Times New Roman"/>
          <w:sz w:val="24"/>
          <w:szCs w:val="24"/>
        </w:rPr>
        <w:t xml:space="preserve"> вздутий, вмятин, сколов, острых кромок, наличие покрытий из кожи на лобной части несущей ленты);</w:t>
      </w:r>
      <w:r w:rsidR="00D309DD" w:rsidRPr="00FA0253">
        <w:rPr>
          <w:rFonts w:ascii="Times New Roman" w:hAnsi="Times New Roman" w:cs="Times New Roman"/>
          <w:sz w:val="24"/>
          <w:szCs w:val="24"/>
        </w:rPr>
        <w:t xml:space="preserve"> </w:t>
      </w:r>
      <w:r w:rsidR="009E3D49" w:rsidRPr="00FA0253">
        <w:rPr>
          <w:rFonts w:ascii="Times New Roman" w:hAnsi="Times New Roman" w:cs="Times New Roman"/>
          <w:sz w:val="24"/>
          <w:szCs w:val="24"/>
        </w:rPr>
        <w:t>внутреннюю</w:t>
      </w:r>
      <w:r w:rsidR="00D309DD" w:rsidRPr="00FA0253">
        <w:rPr>
          <w:rFonts w:ascii="Times New Roman" w:hAnsi="Times New Roman" w:cs="Times New Roman"/>
          <w:sz w:val="24"/>
          <w:szCs w:val="24"/>
        </w:rPr>
        <w:t xml:space="preserve"> оснастк</w:t>
      </w:r>
      <w:r w:rsidR="009E3D49" w:rsidRPr="00FA0253">
        <w:rPr>
          <w:rFonts w:ascii="Times New Roman" w:hAnsi="Times New Roman" w:cs="Times New Roman"/>
          <w:sz w:val="24"/>
          <w:szCs w:val="24"/>
        </w:rPr>
        <w:t>у (</w:t>
      </w:r>
      <w:r w:rsidR="00B3247C">
        <w:rPr>
          <w:rFonts w:ascii="Times New Roman" w:hAnsi="Times New Roman" w:cs="Times New Roman"/>
          <w:sz w:val="24"/>
          <w:szCs w:val="24"/>
        </w:rPr>
        <w:t xml:space="preserve">оценить отсутствие нарушений целостности внутренней оснастки и </w:t>
      </w:r>
      <w:r w:rsidR="009E3D49" w:rsidRPr="00FA0253">
        <w:rPr>
          <w:rFonts w:ascii="Times New Roman" w:hAnsi="Times New Roman" w:cs="Times New Roman"/>
          <w:sz w:val="24"/>
          <w:szCs w:val="24"/>
        </w:rPr>
        <w:t>возможность настраиваться по размеру пользователя)</w:t>
      </w:r>
      <w:r w:rsidR="00D309DD" w:rsidRPr="00FA0253">
        <w:rPr>
          <w:rFonts w:ascii="Times New Roman" w:hAnsi="Times New Roman" w:cs="Times New Roman"/>
          <w:sz w:val="24"/>
          <w:szCs w:val="24"/>
        </w:rPr>
        <w:t xml:space="preserve">; </w:t>
      </w:r>
      <w:r w:rsidR="00D122E1" w:rsidRPr="00FA0253">
        <w:rPr>
          <w:rFonts w:ascii="Times New Roman" w:hAnsi="Times New Roman" w:cs="Times New Roman"/>
          <w:sz w:val="24"/>
          <w:szCs w:val="24"/>
        </w:rPr>
        <w:t xml:space="preserve">наличие/отсутствие вентиляционных отверстий (комфорту эксплуатации); </w:t>
      </w:r>
      <w:r w:rsidR="00A33E39" w:rsidRPr="00FA0253">
        <w:rPr>
          <w:rFonts w:ascii="Times New Roman" w:hAnsi="Times New Roman" w:cs="Times New Roman"/>
          <w:sz w:val="24"/>
          <w:szCs w:val="24"/>
        </w:rPr>
        <w:t>полнот</w:t>
      </w:r>
      <w:r w:rsidR="00D309DD" w:rsidRPr="00FA0253">
        <w:rPr>
          <w:rFonts w:ascii="Times New Roman" w:hAnsi="Times New Roman" w:cs="Times New Roman"/>
          <w:sz w:val="24"/>
          <w:szCs w:val="24"/>
        </w:rPr>
        <w:t>у</w:t>
      </w:r>
      <w:r w:rsidR="00A33E39" w:rsidRPr="00FA0253">
        <w:rPr>
          <w:rFonts w:ascii="Times New Roman" w:hAnsi="Times New Roman" w:cs="Times New Roman"/>
          <w:sz w:val="24"/>
          <w:szCs w:val="24"/>
        </w:rPr>
        <w:t xml:space="preserve"> комплекта </w:t>
      </w:r>
      <w:r w:rsidR="00D309DD" w:rsidRPr="00FA0253">
        <w:rPr>
          <w:rFonts w:ascii="Times New Roman" w:hAnsi="Times New Roman" w:cs="Times New Roman"/>
          <w:sz w:val="24"/>
          <w:szCs w:val="24"/>
        </w:rPr>
        <w:t>(наличие подшлемника,</w:t>
      </w:r>
      <w:r w:rsidR="00D309DD" w:rsidRPr="00DD22E8">
        <w:rPr>
          <w:rFonts w:ascii="Times New Roman" w:hAnsi="Times New Roman" w:cs="Times New Roman"/>
          <w:sz w:val="24"/>
          <w:szCs w:val="24"/>
        </w:rPr>
        <w:t xml:space="preserve"> оголовья); надежность креплений; надежность и прочность фиксации несущей ленты и по</w:t>
      </w:r>
      <w:r w:rsidR="00E52462" w:rsidRPr="00DD22E8">
        <w:rPr>
          <w:rFonts w:ascii="Times New Roman" w:hAnsi="Times New Roman" w:cs="Times New Roman"/>
          <w:sz w:val="24"/>
          <w:szCs w:val="24"/>
        </w:rPr>
        <w:t>дборо</w:t>
      </w:r>
      <w:r w:rsidRPr="00DD22E8">
        <w:rPr>
          <w:rFonts w:ascii="Times New Roman" w:hAnsi="Times New Roman" w:cs="Times New Roman"/>
          <w:sz w:val="24"/>
          <w:szCs w:val="24"/>
        </w:rPr>
        <w:t>дочного</w:t>
      </w:r>
      <w:r w:rsidRPr="00385D42">
        <w:rPr>
          <w:rFonts w:ascii="Times New Roman" w:hAnsi="Times New Roman" w:cs="Times New Roman"/>
          <w:sz w:val="24"/>
          <w:szCs w:val="24"/>
        </w:rPr>
        <w:t xml:space="preserve"> ремня по размерам;</w:t>
      </w:r>
      <w:r w:rsidR="00A23520" w:rsidRPr="00385D42">
        <w:rPr>
          <w:rFonts w:ascii="Times New Roman" w:hAnsi="Times New Roman" w:cs="Times New Roman"/>
          <w:sz w:val="24"/>
          <w:szCs w:val="24"/>
        </w:rPr>
        <w:t xml:space="preserve"> возможность </w:t>
      </w:r>
      <w:r w:rsidR="00A23520" w:rsidRPr="000C745B">
        <w:rPr>
          <w:rFonts w:ascii="Times New Roman" w:hAnsi="Times New Roman" w:cs="Times New Roman"/>
          <w:sz w:val="24"/>
          <w:szCs w:val="24"/>
        </w:rPr>
        <w:t xml:space="preserve">комплектования </w:t>
      </w:r>
      <w:r w:rsidR="00D91483" w:rsidRPr="000C745B">
        <w:rPr>
          <w:rFonts w:ascii="Times New Roman" w:hAnsi="Times New Roman" w:cs="Times New Roman"/>
          <w:sz w:val="24"/>
          <w:szCs w:val="24"/>
        </w:rPr>
        <w:t>с другими СИЗ (</w:t>
      </w:r>
      <w:r w:rsidR="00A23520" w:rsidRPr="000C745B">
        <w:rPr>
          <w:rFonts w:ascii="Times New Roman" w:hAnsi="Times New Roman" w:cs="Times New Roman"/>
          <w:sz w:val="24"/>
          <w:szCs w:val="24"/>
        </w:rPr>
        <w:t>противошумны</w:t>
      </w:r>
      <w:r w:rsidR="00D91483" w:rsidRPr="000C745B">
        <w:rPr>
          <w:rFonts w:ascii="Times New Roman" w:hAnsi="Times New Roman" w:cs="Times New Roman"/>
          <w:sz w:val="24"/>
          <w:szCs w:val="24"/>
        </w:rPr>
        <w:t>е</w:t>
      </w:r>
      <w:r w:rsidR="00A23520" w:rsidRPr="000C745B">
        <w:rPr>
          <w:rFonts w:ascii="Times New Roman" w:hAnsi="Times New Roman" w:cs="Times New Roman"/>
          <w:sz w:val="24"/>
          <w:szCs w:val="24"/>
        </w:rPr>
        <w:t xml:space="preserve"> наушники, щит</w:t>
      </w:r>
      <w:r w:rsidR="00D91483" w:rsidRPr="000C745B">
        <w:rPr>
          <w:rFonts w:ascii="Times New Roman" w:hAnsi="Times New Roman" w:cs="Times New Roman"/>
          <w:sz w:val="24"/>
          <w:szCs w:val="24"/>
        </w:rPr>
        <w:t>о</w:t>
      </w:r>
      <w:r w:rsidR="00A23520" w:rsidRPr="000C745B">
        <w:rPr>
          <w:rFonts w:ascii="Times New Roman" w:hAnsi="Times New Roman" w:cs="Times New Roman"/>
          <w:sz w:val="24"/>
          <w:szCs w:val="24"/>
        </w:rPr>
        <w:t>к</w:t>
      </w:r>
      <w:r w:rsidR="00D91483" w:rsidRPr="000C745B">
        <w:rPr>
          <w:rFonts w:ascii="Times New Roman" w:hAnsi="Times New Roman" w:cs="Times New Roman"/>
          <w:sz w:val="24"/>
          <w:szCs w:val="24"/>
        </w:rPr>
        <w:t>, маска)</w:t>
      </w:r>
      <w:r w:rsidR="00A23520" w:rsidRPr="000C745B">
        <w:rPr>
          <w:rFonts w:ascii="Times New Roman" w:hAnsi="Times New Roman" w:cs="Times New Roman"/>
          <w:sz w:val="24"/>
          <w:szCs w:val="24"/>
        </w:rPr>
        <w:t>;</w:t>
      </w:r>
      <w:r w:rsidR="005353B2" w:rsidRPr="000C745B">
        <w:rPr>
          <w:rFonts w:ascii="Times New Roman" w:hAnsi="Times New Roman" w:cs="Times New Roman"/>
          <w:sz w:val="24"/>
          <w:szCs w:val="24"/>
        </w:rPr>
        <w:t xml:space="preserve"> обеспечивается</w:t>
      </w:r>
      <w:r w:rsidR="00385D42" w:rsidRPr="000C745B">
        <w:rPr>
          <w:rFonts w:ascii="Times New Roman" w:hAnsi="Times New Roman" w:cs="Times New Roman"/>
          <w:sz w:val="24"/>
          <w:szCs w:val="24"/>
        </w:rPr>
        <w:t xml:space="preserve"> ли в целом защита от механических воздействий;</w:t>
      </w:r>
    </w:p>
    <w:p w:rsidR="00EA53B0" w:rsidRPr="000C745B" w:rsidRDefault="004B7137" w:rsidP="008D3A10">
      <w:pPr>
        <w:pStyle w:val="a6"/>
        <w:numPr>
          <w:ilvl w:val="0"/>
          <w:numId w:val="4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0C745B">
        <w:rPr>
          <w:rFonts w:ascii="Times New Roman" w:hAnsi="Times New Roman" w:cs="Times New Roman"/>
          <w:sz w:val="24"/>
          <w:szCs w:val="24"/>
          <w:lang w:eastAsia="ru-RU"/>
        </w:rPr>
        <w:t xml:space="preserve">у СИЗ от пониженных температур оценить: наличие утепленной подкладки (шерстяных, полушерстяных материалов (утеплителей) или искусственного меха); </w:t>
      </w:r>
      <w:r w:rsidR="00575F87">
        <w:rPr>
          <w:rFonts w:ascii="Times New Roman" w:hAnsi="Times New Roman" w:cs="Times New Roman"/>
          <w:sz w:val="24"/>
          <w:szCs w:val="24"/>
          <w:lang w:eastAsia="ru-RU"/>
        </w:rPr>
        <w:t xml:space="preserve">состав утеплителя и класс защиты; </w:t>
      </w:r>
      <w:r w:rsidRPr="000C745B">
        <w:rPr>
          <w:rFonts w:ascii="Times New Roman" w:hAnsi="Times New Roman" w:cs="Times New Roman"/>
          <w:sz w:val="24"/>
          <w:szCs w:val="24"/>
        </w:rPr>
        <w:t>обеспечены или нет свойства СИЗ для защиты от пониженных температур;</w:t>
      </w:r>
    </w:p>
    <w:p w:rsidR="00FE7772" w:rsidRPr="00FE05D0" w:rsidRDefault="00E52462" w:rsidP="00FE7772">
      <w:pPr>
        <w:pStyle w:val="a6"/>
        <w:numPr>
          <w:ilvl w:val="0"/>
          <w:numId w:val="4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A23520">
        <w:rPr>
          <w:rFonts w:ascii="Times New Roman" w:hAnsi="Times New Roman" w:cs="Times New Roman"/>
          <w:color w:val="000000"/>
          <w:sz w:val="24"/>
          <w:szCs w:val="24"/>
        </w:rPr>
        <w:t xml:space="preserve">провести оценку в целом: </w:t>
      </w:r>
      <w:r w:rsidRPr="00A23520">
        <w:rPr>
          <w:rFonts w:ascii="Times New Roman" w:hAnsi="Times New Roman" w:cs="Times New Roman"/>
          <w:sz w:val="24"/>
          <w:szCs w:val="24"/>
        </w:rPr>
        <w:t xml:space="preserve">насколько просто надевать/снимать </w:t>
      </w:r>
      <w:r w:rsidR="00FE7772" w:rsidRPr="00A23520">
        <w:rPr>
          <w:rFonts w:ascii="Times New Roman" w:hAnsi="Times New Roman" w:cs="Times New Roman"/>
          <w:sz w:val="24"/>
          <w:szCs w:val="24"/>
        </w:rPr>
        <w:t>СИЗ головы</w:t>
      </w:r>
      <w:r w:rsidRPr="00A23520"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Pr="00A23520">
        <w:rPr>
          <w:rFonts w:ascii="Times New Roman" w:hAnsi="Times New Roman" w:cs="Times New Roman"/>
          <w:sz w:val="24"/>
          <w:szCs w:val="24"/>
        </w:rPr>
        <w:t xml:space="preserve"> </w:t>
      </w:r>
      <w:r w:rsidR="00FE7772" w:rsidRPr="00A23520">
        <w:rPr>
          <w:rFonts w:ascii="Times New Roman" w:hAnsi="Times New Roman" w:cs="Times New Roman"/>
          <w:color w:val="000000"/>
          <w:sz w:val="24"/>
          <w:szCs w:val="24"/>
        </w:rPr>
        <w:t>крепление имеет/нет регулировку по объёму головы</w:t>
      </w:r>
      <w:r w:rsidRPr="00A23520">
        <w:rPr>
          <w:rFonts w:ascii="Times New Roman" w:hAnsi="Times New Roman" w:cs="Times New Roman"/>
          <w:sz w:val="24"/>
          <w:szCs w:val="24"/>
        </w:rPr>
        <w:t xml:space="preserve">; </w:t>
      </w:r>
      <w:r w:rsidR="00FE7772" w:rsidRPr="00A23520">
        <w:rPr>
          <w:rFonts w:ascii="Times New Roman" w:hAnsi="Times New Roman" w:cs="Times New Roman"/>
          <w:color w:val="000000"/>
          <w:sz w:val="24"/>
          <w:szCs w:val="24"/>
        </w:rPr>
        <w:t>имеется/нет подбородочный ремень с регулировкой</w:t>
      </w:r>
      <w:r w:rsidR="00FE05D0" w:rsidRPr="00A23520">
        <w:rPr>
          <w:rFonts w:ascii="Times New Roman" w:hAnsi="Times New Roman" w:cs="Times New Roman"/>
          <w:color w:val="000000"/>
          <w:sz w:val="24"/>
          <w:szCs w:val="24"/>
        </w:rPr>
        <w:t xml:space="preserve">; вероятность </w:t>
      </w:r>
      <w:r w:rsidR="00FE05D0" w:rsidRPr="00A23520">
        <w:rPr>
          <w:rFonts w:ascii="Times New Roman" w:hAnsi="Times New Roman" w:cs="Times New Roman"/>
          <w:sz w:val="24"/>
          <w:szCs w:val="24"/>
        </w:rPr>
        <w:t>самопроизвольного изменения положения</w:t>
      </w:r>
      <w:r w:rsidR="00FE05D0" w:rsidRPr="00FE05D0">
        <w:rPr>
          <w:rFonts w:ascii="Times New Roman" w:hAnsi="Times New Roman" w:cs="Times New Roman"/>
          <w:sz w:val="24"/>
          <w:szCs w:val="24"/>
        </w:rPr>
        <w:t xml:space="preserve"> каски на голове.</w:t>
      </w:r>
    </w:p>
    <w:p w:rsidR="00E52462" w:rsidRPr="00FE7772" w:rsidRDefault="00E52462" w:rsidP="00FE7772">
      <w:pPr>
        <w:pStyle w:val="a6"/>
        <w:numPr>
          <w:ilvl w:val="0"/>
          <w:numId w:val="4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FE05D0">
        <w:rPr>
          <w:rFonts w:ascii="Times New Roman" w:hAnsi="Times New Roman" w:cs="Times New Roman"/>
          <w:sz w:val="24"/>
          <w:szCs w:val="24"/>
        </w:rPr>
        <w:t>некачественные изделия отложить в «зоне брака». П</w:t>
      </w:r>
      <w:r w:rsidRPr="00FE05D0">
        <w:rPr>
          <w:rFonts w:ascii="Times New Roman" w:hAnsi="Times New Roman" w:cs="Times New Roman"/>
          <w:sz w:val="24"/>
          <w:szCs w:val="24"/>
          <w:lang w:eastAsia="ru-RU"/>
        </w:rPr>
        <w:t>ринять решение о передаче</w:t>
      </w:r>
      <w:r w:rsidRPr="00FE7772">
        <w:rPr>
          <w:rFonts w:ascii="Times New Roman" w:hAnsi="Times New Roman" w:cs="Times New Roman"/>
          <w:sz w:val="24"/>
          <w:szCs w:val="24"/>
          <w:lang w:eastAsia="ru-RU"/>
        </w:rPr>
        <w:t xml:space="preserve"> в эксплуатацию изделий, проведших процедуру входного контроля, с учетом результатов осмотра и выявления недостатков.</w:t>
      </w:r>
    </w:p>
    <w:p w:rsidR="00D8544C" w:rsidRPr="00FE7772" w:rsidRDefault="00D8544C" w:rsidP="00D8544C">
      <w:pPr>
        <w:pStyle w:val="a6"/>
        <w:jc w:val="both"/>
        <w:rPr>
          <w:rFonts w:ascii="Times New Roman" w:hAnsi="Times New Roman"/>
          <w:b/>
          <w:sz w:val="24"/>
          <w:szCs w:val="24"/>
        </w:rPr>
      </w:pPr>
    </w:p>
    <w:p w:rsidR="00215158" w:rsidRPr="00EA2377" w:rsidRDefault="00950D12" w:rsidP="006B5DB6">
      <w:pPr>
        <w:pStyle w:val="a6"/>
        <w:numPr>
          <w:ilvl w:val="0"/>
          <w:numId w:val="26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A2377">
        <w:rPr>
          <w:rFonts w:ascii="Times New Roman" w:hAnsi="Times New Roman"/>
          <w:b/>
          <w:sz w:val="24"/>
          <w:szCs w:val="24"/>
          <w:u w:val="single"/>
        </w:rPr>
        <w:t xml:space="preserve">Процедура </w:t>
      </w:r>
      <w:r w:rsidRPr="00EA2377">
        <w:rPr>
          <w:rFonts w:ascii="Times New Roman" w:hAnsi="Times New Roman" w:cs="Times New Roman"/>
          <w:b/>
          <w:sz w:val="24"/>
          <w:szCs w:val="24"/>
          <w:u w:val="single"/>
        </w:rPr>
        <w:t>осмотра</w:t>
      </w:r>
      <w:r w:rsidR="00586472" w:rsidRPr="00EA2377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EA2377">
        <w:rPr>
          <w:rFonts w:ascii="Times New Roman" w:hAnsi="Times New Roman" w:cs="Times New Roman"/>
          <w:b/>
          <w:sz w:val="24"/>
          <w:szCs w:val="24"/>
          <w:u w:val="single"/>
        </w:rPr>
        <w:t>одежды сигнальной.</w:t>
      </w:r>
    </w:p>
    <w:p w:rsidR="004D0123" w:rsidRDefault="004D0123" w:rsidP="004D0123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/>
          <w:b/>
          <w:sz w:val="24"/>
          <w:szCs w:val="24"/>
        </w:rPr>
      </w:pPr>
      <w:r w:rsidRPr="00160882">
        <w:rPr>
          <w:rFonts w:ascii="Times New Roman" w:hAnsi="Times New Roman" w:cs="Times New Roman"/>
          <w:sz w:val="24"/>
          <w:szCs w:val="24"/>
          <w:lang w:eastAsia="ru-RU"/>
        </w:rPr>
        <w:t xml:space="preserve">вскрыть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>упаковок</w:t>
      </w:r>
      <w:r w:rsidRPr="00160882">
        <w:rPr>
          <w:rFonts w:ascii="Times New Roman" w:hAnsi="Times New Roman" w:cs="Times New Roman"/>
          <w:sz w:val="24"/>
          <w:szCs w:val="24"/>
          <w:lang w:eastAsia="ru-RU"/>
        </w:rPr>
        <w:t xml:space="preserve"> партии убедившись, что в каждой есть инструкция по эксплуатации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 w:rsidRPr="006E0E3A">
        <w:rPr>
          <w:rFonts w:ascii="Times New Roman" w:hAnsi="Times New Roman" w:cs="Times New Roman"/>
          <w:sz w:val="24"/>
          <w:szCs w:val="24"/>
          <w:lang w:eastAsia="ru-RU"/>
        </w:rPr>
        <w:t>назначение;</w:t>
      </w:r>
    </w:p>
    <w:p w:rsidR="004D0123" w:rsidRPr="00326FB0" w:rsidRDefault="004D0123" w:rsidP="004D0123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47A60">
        <w:rPr>
          <w:rFonts w:ascii="Times New Roman" w:hAnsi="Times New Roman" w:cs="Times New Roman"/>
          <w:sz w:val="24"/>
          <w:szCs w:val="24"/>
          <w:lang w:eastAsia="ru-RU"/>
        </w:rPr>
        <w:t>оценить наличие и полноту</w:t>
      </w:r>
      <w:r w:rsidRPr="00A47A60">
        <w:rPr>
          <w:rFonts w:ascii="Times New Roman" w:hAnsi="Times New Roman" w:cs="Times New Roman"/>
          <w:sz w:val="24"/>
          <w:szCs w:val="24"/>
        </w:rPr>
        <w:t xml:space="preserve"> </w:t>
      </w:r>
      <w:r w:rsidRPr="00326FB0">
        <w:rPr>
          <w:rFonts w:ascii="Times New Roman" w:hAnsi="Times New Roman" w:cs="Times New Roman"/>
          <w:sz w:val="24"/>
          <w:szCs w:val="24"/>
        </w:rPr>
        <w:t>маркировочных данных;</w:t>
      </w:r>
    </w:p>
    <w:p w:rsidR="00FE14AD" w:rsidRPr="00FE14AD" w:rsidRDefault="004D0123" w:rsidP="00FE14A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26FB0">
        <w:rPr>
          <w:rFonts w:ascii="Times New Roman" w:hAnsi="Times New Roman" w:cs="Times New Roman"/>
          <w:sz w:val="24"/>
          <w:szCs w:val="24"/>
        </w:rPr>
        <w:lastRenderedPageBreak/>
        <w:t xml:space="preserve">оценить: целостность; функциональное </w:t>
      </w:r>
      <w:r w:rsidRPr="00FE14AD">
        <w:rPr>
          <w:rFonts w:ascii="Times New Roman" w:hAnsi="Times New Roman" w:cs="Times New Roman"/>
          <w:sz w:val="24"/>
          <w:szCs w:val="24"/>
        </w:rPr>
        <w:t xml:space="preserve">соответствие изделия, качество, плотность; </w:t>
      </w:r>
      <w:r w:rsidR="00326FB0" w:rsidRPr="00FE14AD">
        <w:rPr>
          <w:rFonts w:ascii="Times New Roman" w:hAnsi="Times New Roman" w:cs="Times New Roman"/>
          <w:sz w:val="24"/>
          <w:szCs w:val="24"/>
        </w:rPr>
        <w:t>соответствие класса защиты СИЗ</w:t>
      </w:r>
      <w:r w:rsidRPr="00FE14AD">
        <w:rPr>
          <w:rFonts w:ascii="Times New Roman" w:hAnsi="Times New Roman" w:cs="Times New Roman"/>
          <w:sz w:val="24"/>
          <w:szCs w:val="24"/>
        </w:rPr>
        <w:t>;</w:t>
      </w:r>
      <w:r w:rsidR="00326FB0" w:rsidRPr="00FE14AD">
        <w:rPr>
          <w:rFonts w:ascii="Times New Roman" w:hAnsi="Times New Roman" w:cs="Times New Roman"/>
          <w:sz w:val="24"/>
          <w:szCs w:val="24"/>
        </w:rPr>
        <w:t xml:space="preserve"> цветовые характеристики СИЗ, яркость, заметность тонов (красный, жёлтый, оранжевый)</w:t>
      </w:r>
      <w:r w:rsidRPr="00FE14AD">
        <w:rPr>
          <w:rFonts w:ascii="Times New Roman" w:hAnsi="Times New Roman" w:cs="Times New Roman"/>
          <w:sz w:val="24"/>
          <w:szCs w:val="24"/>
        </w:rPr>
        <w:t>;</w:t>
      </w:r>
      <w:r w:rsidR="00FE14AD" w:rsidRPr="00FE14AD">
        <w:rPr>
          <w:rFonts w:ascii="Times New Roman" w:hAnsi="Times New Roman" w:cs="Times New Roman"/>
          <w:sz w:val="24"/>
          <w:szCs w:val="24"/>
        </w:rPr>
        <w:t xml:space="preserve"> наличие светоотражающих полос;</w:t>
      </w:r>
    </w:p>
    <w:p w:rsidR="00FE14AD" w:rsidRPr="00DE7CFD" w:rsidRDefault="00FE14AD" w:rsidP="00FE14A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E14AD">
        <w:rPr>
          <w:rFonts w:ascii="Times New Roman" w:hAnsi="Times New Roman" w:cs="Times New Roman"/>
          <w:sz w:val="24"/>
          <w:szCs w:val="24"/>
        </w:rPr>
        <w:t>визуально оценить качество материала (устойчивость к воздействию солнечных лучей, трению, поту; СИЗ не должно терять своих защитных свойств после стирки и глажки).</w:t>
      </w:r>
    </w:p>
    <w:p w:rsidR="00DE7CFD" w:rsidRPr="00FE14AD" w:rsidRDefault="00DE7CFD" w:rsidP="00DE7CFD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ровно </w:t>
      </w:r>
      <w:r w:rsidRPr="00B12204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оложить</w:t>
      </w:r>
      <w:r w:rsidRPr="00B1220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сигнальные СИЗ </w:t>
      </w:r>
      <w:r w:rsidRPr="00B12204">
        <w:rPr>
          <w:rFonts w:ascii="Times New Roman" w:hAnsi="Times New Roman" w:cs="Times New Roman"/>
          <w:sz w:val="24"/>
          <w:szCs w:val="24"/>
        </w:rPr>
        <w:t>на стол</w:t>
      </w:r>
      <w:r>
        <w:rPr>
          <w:rFonts w:ascii="Times New Roman" w:hAnsi="Times New Roman" w:cs="Times New Roman"/>
          <w:sz w:val="24"/>
          <w:szCs w:val="24"/>
        </w:rPr>
        <w:t>: оценить симметричность изделия; одинакова ли длина полочек;</w:t>
      </w:r>
    </w:p>
    <w:p w:rsidR="004D0123" w:rsidRDefault="004D0123" w:rsidP="00167376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FE14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обратить внимание </w:t>
      </w:r>
      <w:r w:rsidRPr="006F03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на: качество строчек, швов; </w:t>
      </w:r>
      <w:r w:rsidR="00167376" w:rsidRPr="006F0347">
        <w:rPr>
          <w:rFonts w:ascii="Times New Roman" w:hAnsi="Times New Roman" w:cs="Times New Roman"/>
          <w:sz w:val="24"/>
          <w:szCs w:val="24"/>
        </w:rPr>
        <w:t>застежек/замка/«липучек» (для комфортности, регулировки прилегания);</w:t>
      </w:r>
    </w:p>
    <w:p w:rsidR="00D60380" w:rsidRDefault="00D60380" w:rsidP="00167376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CA11D2">
        <w:rPr>
          <w:rFonts w:ascii="Times New Roman" w:hAnsi="Times New Roman" w:cs="Times New Roman"/>
          <w:sz w:val="24"/>
          <w:szCs w:val="24"/>
        </w:rPr>
        <w:t>оценить фурнитуру: у пуговиц, кнопок и других видов застежек (фурнитуры) отсутствуют химические или механические повреждения; фурнитура из металла – без признаков</w:t>
      </w:r>
      <w:r w:rsidRPr="00CA11D2">
        <w:rPr>
          <w:rFonts w:ascii="Times New Roman" w:hAnsi="Times New Roman"/>
          <w:sz w:val="24"/>
          <w:szCs w:val="24"/>
        </w:rPr>
        <w:t xml:space="preserve"> </w:t>
      </w:r>
      <w:r w:rsidRPr="00CA11D2">
        <w:rPr>
          <w:rFonts w:ascii="Times New Roman" w:hAnsi="Times New Roman" w:cs="Times New Roman"/>
          <w:sz w:val="24"/>
          <w:szCs w:val="24"/>
        </w:rPr>
        <w:t>коррозии;</w:t>
      </w:r>
    </w:p>
    <w:p w:rsidR="00BB2D1D" w:rsidRPr="00CA11D2" w:rsidRDefault="00BB2D1D" w:rsidP="00167376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F66A39">
        <w:rPr>
          <w:rFonts w:ascii="Times New Roman" w:hAnsi="Times New Roman" w:cs="Times New Roman"/>
          <w:sz w:val="24"/>
          <w:szCs w:val="24"/>
        </w:rPr>
        <w:t>проверить работоспособность застежек, замков. Застежки</w:t>
      </w:r>
      <w:r w:rsidR="00870837">
        <w:rPr>
          <w:rFonts w:ascii="Times New Roman" w:hAnsi="Times New Roman" w:cs="Times New Roman"/>
          <w:sz w:val="24"/>
          <w:szCs w:val="24"/>
        </w:rPr>
        <w:t xml:space="preserve"> и застежки - </w:t>
      </w:r>
      <w:r>
        <w:rPr>
          <w:rFonts w:ascii="Times New Roman" w:hAnsi="Times New Roman" w:cs="Times New Roman"/>
          <w:sz w:val="24"/>
          <w:szCs w:val="24"/>
        </w:rPr>
        <w:t>молнии</w:t>
      </w:r>
      <w:r w:rsidRPr="00F66A39">
        <w:rPr>
          <w:rFonts w:ascii="Times New Roman" w:hAnsi="Times New Roman" w:cs="Times New Roman"/>
          <w:sz w:val="24"/>
          <w:szCs w:val="24"/>
        </w:rPr>
        <w:t xml:space="preserve"> должны легко расстегиваться и обеспечивать быстрое удаление </w:t>
      </w:r>
      <w:r>
        <w:rPr>
          <w:rFonts w:ascii="Times New Roman" w:hAnsi="Times New Roman" w:cs="Times New Roman"/>
          <w:sz w:val="24"/>
          <w:szCs w:val="24"/>
        </w:rPr>
        <w:t>СИЗ</w:t>
      </w:r>
      <w:r w:rsidRPr="00F66A39">
        <w:rPr>
          <w:rFonts w:ascii="Times New Roman" w:hAnsi="Times New Roman" w:cs="Times New Roman"/>
          <w:sz w:val="24"/>
          <w:szCs w:val="24"/>
        </w:rPr>
        <w:t xml:space="preserve"> при возникновении чрезвычайной ситуации;</w:t>
      </w:r>
    </w:p>
    <w:p w:rsidR="0074079A" w:rsidRPr="006F0347" w:rsidRDefault="004D0123" w:rsidP="004D0123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F0347">
        <w:rPr>
          <w:rFonts w:ascii="Times New Roman" w:hAnsi="Times New Roman" w:cs="Times New Roman"/>
          <w:color w:val="000000"/>
          <w:sz w:val="24"/>
          <w:szCs w:val="24"/>
        </w:rPr>
        <w:t xml:space="preserve">провести оценку в целом: </w:t>
      </w:r>
      <w:r w:rsidR="00731D74" w:rsidRPr="006F0347">
        <w:rPr>
          <w:rFonts w:ascii="Times New Roman" w:hAnsi="Times New Roman" w:cs="Times New Roman"/>
          <w:sz w:val="24"/>
          <w:szCs w:val="24"/>
        </w:rPr>
        <w:t>насколько просто надевать/снимать данный предмет сигнальной одежды</w:t>
      </w:r>
      <w:r w:rsidR="00731D74" w:rsidRPr="006F0347"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="0074079A" w:rsidRPr="006F0347">
        <w:rPr>
          <w:rFonts w:ascii="Times New Roman" w:hAnsi="Times New Roman" w:cs="Times New Roman"/>
          <w:sz w:val="24"/>
          <w:szCs w:val="24"/>
        </w:rPr>
        <w:t xml:space="preserve"> достаточности</w:t>
      </w:r>
      <w:r w:rsidRPr="006F0347">
        <w:rPr>
          <w:rFonts w:ascii="Times New Roman" w:hAnsi="Times New Roman" w:cs="Times New Roman"/>
          <w:sz w:val="24"/>
          <w:szCs w:val="24"/>
        </w:rPr>
        <w:t xml:space="preserve"> </w:t>
      </w:r>
      <w:r w:rsidR="0074079A" w:rsidRPr="006F0347">
        <w:rPr>
          <w:rFonts w:ascii="Times New Roman" w:hAnsi="Times New Roman" w:cs="Times New Roman"/>
          <w:sz w:val="24"/>
          <w:szCs w:val="24"/>
        </w:rPr>
        <w:t>видимости работника в СИЗ в плохо освещённых местах</w:t>
      </w:r>
      <w:r w:rsidR="006F0347" w:rsidRPr="006F0347">
        <w:rPr>
          <w:rFonts w:ascii="Times New Roman" w:hAnsi="Times New Roman" w:cs="Times New Roman"/>
          <w:sz w:val="24"/>
          <w:szCs w:val="24"/>
        </w:rPr>
        <w:t xml:space="preserve"> (</w:t>
      </w:r>
      <w:r w:rsidR="006F0347">
        <w:rPr>
          <w:rFonts w:ascii="Times New Roman" w:hAnsi="Times New Roman" w:cs="Times New Roman"/>
          <w:sz w:val="24"/>
          <w:szCs w:val="24"/>
        </w:rPr>
        <w:t xml:space="preserve">достаточная светоотдача </w:t>
      </w:r>
      <w:r w:rsidR="006F034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световозвращающих лент</w:t>
      </w:r>
      <w:r w:rsidR="006F0347" w:rsidRPr="006F0347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74079A" w:rsidRPr="006F0347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4D0123" w:rsidRPr="007C089E" w:rsidRDefault="004D0123" w:rsidP="008D3A10">
      <w:pPr>
        <w:pStyle w:val="a6"/>
        <w:numPr>
          <w:ilvl w:val="0"/>
          <w:numId w:val="40"/>
        </w:numPr>
        <w:ind w:left="567" w:hanging="28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C089E">
        <w:rPr>
          <w:rFonts w:ascii="Times New Roman" w:hAnsi="Times New Roman" w:cs="Times New Roman"/>
          <w:sz w:val="24"/>
          <w:szCs w:val="24"/>
        </w:rPr>
        <w:t>некачественные изделия отложить в «зоне брака». П</w:t>
      </w:r>
      <w:r w:rsidRPr="007C089E">
        <w:rPr>
          <w:rFonts w:ascii="Times New Roman" w:hAnsi="Times New Roman" w:cs="Times New Roman"/>
          <w:sz w:val="24"/>
          <w:szCs w:val="24"/>
          <w:lang w:eastAsia="ru-RU"/>
        </w:rPr>
        <w:t>ринять решение о передаче в эксплуатацию изделий, проведших процедуру входного контроля, с учетом результатов осмотра и выявления недостатков.</w:t>
      </w:r>
    </w:p>
    <w:p w:rsidR="004B4CF8" w:rsidRPr="00C959B4" w:rsidRDefault="004B4CF8" w:rsidP="004B4CF8">
      <w:pPr>
        <w:pStyle w:val="a6"/>
        <w:jc w:val="both"/>
        <w:rPr>
          <w:rFonts w:ascii="Times New Roman" w:hAnsi="Times New Roman"/>
          <w:b/>
          <w:sz w:val="24"/>
          <w:szCs w:val="24"/>
          <w:highlight w:val="green"/>
        </w:rPr>
      </w:pPr>
    </w:p>
    <w:p w:rsidR="00771572" w:rsidRPr="00C1549D" w:rsidRDefault="00771572" w:rsidP="00771572">
      <w:pPr>
        <w:pStyle w:val="a6"/>
        <w:numPr>
          <w:ilvl w:val="0"/>
          <w:numId w:val="26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C1549D">
        <w:rPr>
          <w:rFonts w:ascii="Times New Roman" w:hAnsi="Times New Roman" w:cs="Times New Roman"/>
          <w:b/>
          <w:sz w:val="24"/>
          <w:szCs w:val="24"/>
          <w:u w:val="single"/>
        </w:rPr>
        <w:t xml:space="preserve">Процедура осмотра </w:t>
      </w:r>
      <w:r w:rsidRPr="00C1549D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дерматологических </w:t>
      </w:r>
      <w:r w:rsidRPr="00C1549D">
        <w:rPr>
          <w:rFonts w:ascii="Times New Roman" w:hAnsi="Times New Roman" w:cs="Times New Roman"/>
          <w:b/>
          <w:sz w:val="24"/>
          <w:szCs w:val="24"/>
          <w:u w:val="single"/>
        </w:rPr>
        <w:t>СИЗ.</w:t>
      </w:r>
    </w:p>
    <w:p w:rsidR="00C70239" w:rsidRPr="00F719A1" w:rsidRDefault="00C70239" w:rsidP="00C70239">
      <w:pPr>
        <w:pStyle w:val="a6"/>
        <w:numPr>
          <w:ilvl w:val="0"/>
          <w:numId w:val="46"/>
        </w:numPr>
        <w:jc w:val="both"/>
        <w:rPr>
          <w:rFonts w:ascii="Times New Roman" w:hAnsi="Times New Roman"/>
          <w:b/>
          <w:sz w:val="24"/>
          <w:szCs w:val="24"/>
        </w:rPr>
      </w:pPr>
      <w:r w:rsidRPr="00160882">
        <w:rPr>
          <w:rFonts w:ascii="Times New Roman" w:hAnsi="Times New Roman" w:cs="Times New Roman"/>
          <w:sz w:val="24"/>
          <w:szCs w:val="24"/>
          <w:lang w:eastAsia="ru-RU"/>
        </w:rPr>
        <w:t xml:space="preserve">вскрыть </w:t>
      </w:r>
      <w:r w:rsidRPr="00E822E8">
        <w:rPr>
          <w:rFonts w:ascii="Times New Roman" w:hAnsi="Times New Roman" w:cs="Times New Roman"/>
          <w:sz w:val="24"/>
          <w:szCs w:val="24"/>
          <w:lang w:eastAsia="ru-RU"/>
        </w:rPr>
        <w:t>несколько упаковок</w:t>
      </w:r>
      <w:r w:rsidR="009D5D69" w:rsidRPr="00E822E8">
        <w:rPr>
          <w:rFonts w:ascii="Times New Roman" w:hAnsi="Times New Roman" w:cs="Times New Roman"/>
          <w:sz w:val="24"/>
          <w:szCs w:val="24"/>
          <w:lang w:eastAsia="ru-RU"/>
        </w:rPr>
        <w:t xml:space="preserve"> партии убедившись: в </w:t>
      </w:r>
      <w:r w:rsidR="009D5D69" w:rsidRPr="00E822E8">
        <w:rPr>
          <w:rFonts w:ascii="Times New Roman" w:hAnsi="Times New Roman" w:cs="Times New Roman"/>
          <w:color w:val="000000"/>
          <w:sz w:val="24"/>
          <w:szCs w:val="24"/>
        </w:rPr>
        <w:t>целостности</w:t>
      </w:r>
      <w:r w:rsidR="00F719A1" w:rsidRPr="00E822E8">
        <w:rPr>
          <w:rFonts w:ascii="Times New Roman" w:hAnsi="Times New Roman" w:cs="Times New Roman"/>
          <w:color w:val="000000"/>
          <w:sz w:val="24"/>
          <w:szCs w:val="24"/>
        </w:rPr>
        <w:t xml:space="preserve"> тары/тюбов/</w:t>
      </w:r>
      <w:r w:rsidR="009D5D69" w:rsidRPr="00E822E8">
        <w:rPr>
          <w:rFonts w:ascii="Times New Roman" w:hAnsi="Times New Roman" w:cs="Times New Roman"/>
          <w:color w:val="000000"/>
          <w:sz w:val="24"/>
          <w:szCs w:val="24"/>
        </w:rPr>
        <w:t>упаковки;</w:t>
      </w:r>
      <w:r w:rsidR="00A7054C" w:rsidRPr="00E822E8">
        <w:rPr>
          <w:rFonts w:ascii="Times New Roman" w:hAnsi="Times New Roman" w:cs="Times New Roman"/>
          <w:color w:val="000000"/>
          <w:sz w:val="24"/>
          <w:szCs w:val="24"/>
        </w:rPr>
        <w:t xml:space="preserve"> в соответствии веса/объема/наполняемости тары содержимым</w:t>
      </w:r>
      <w:r w:rsidR="00E822E8" w:rsidRPr="00E822E8">
        <w:rPr>
          <w:rFonts w:ascii="Times New Roman" w:hAnsi="Times New Roman" w:cs="Times New Roman"/>
          <w:color w:val="000000"/>
          <w:sz w:val="24"/>
          <w:szCs w:val="24"/>
        </w:rPr>
        <w:t xml:space="preserve"> (оценка наполненности)</w:t>
      </w:r>
      <w:r w:rsidR="00A7054C" w:rsidRPr="00E822E8"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="00E822E8" w:rsidRPr="00E822E8">
        <w:rPr>
          <w:rFonts w:ascii="Times New Roman" w:hAnsi="Times New Roman" w:cs="Times New Roman"/>
          <w:color w:val="000000"/>
          <w:sz w:val="24"/>
          <w:szCs w:val="24"/>
        </w:rPr>
        <w:t xml:space="preserve"> функционировании </w:t>
      </w:r>
      <w:r w:rsidR="00E822E8" w:rsidRPr="00E822E8">
        <w:rPr>
          <w:rFonts w:ascii="Times New Roman" w:hAnsi="Times New Roman" w:cs="Times New Roman"/>
          <w:color w:val="000000"/>
          <w:sz w:val="24"/>
          <w:szCs w:val="24"/>
        </w:rPr>
        <w:t>дозирующей системы</w:t>
      </w:r>
      <w:r w:rsidR="00E822E8" w:rsidRPr="00E822E8">
        <w:rPr>
          <w:rFonts w:ascii="Times New Roman" w:hAnsi="Times New Roman" w:cs="Times New Roman"/>
          <w:color w:val="000000"/>
          <w:sz w:val="24"/>
          <w:szCs w:val="24"/>
        </w:rPr>
        <w:t xml:space="preserve"> (при наличии);</w:t>
      </w:r>
      <w:r w:rsidR="00A7054C" w:rsidRPr="00E822E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9D5D69" w:rsidRPr="00E822E8">
        <w:rPr>
          <w:rFonts w:ascii="Times New Roman" w:hAnsi="Times New Roman" w:cs="Times New Roman"/>
          <w:sz w:val="24"/>
          <w:szCs w:val="24"/>
          <w:lang w:eastAsia="ru-RU"/>
        </w:rPr>
        <w:t>наличии</w:t>
      </w:r>
      <w:r w:rsidR="009D5D69" w:rsidRPr="00F719A1">
        <w:rPr>
          <w:rFonts w:ascii="Times New Roman" w:hAnsi="Times New Roman" w:cs="Times New Roman"/>
          <w:sz w:val="24"/>
          <w:szCs w:val="24"/>
          <w:lang w:eastAsia="ru-RU"/>
        </w:rPr>
        <w:t xml:space="preserve"> и читаемости </w:t>
      </w:r>
      <w:r w:rsidRPr="00F719A1">
        <w:rPr>
          <w:rFonts w:ascii="Times New Roman" w:hAnsi="Times New Roman" w:cs="Times New Roman"/>
          <w:sz w:val="24"/>
          <w:szCs w:val="24"/>
          <w:lang w:eastAsia="ru-RU"/>
        </w:rPr>
        <w:t xml:space="preserve">инструкция по </w:t>
      </w:r>
      <w:r w:rsidR="009D5D69" w:rsidRPr="00F719A1">
        <w:rPr>
          <w:rFonts w:ascii="Times New Roman" w:hAnsi="Times New Roman" w:cs="Times New Roman"/>
          <w:sz w:val="24"/>
          <w:szCs w:val="24"/>
          <w:lang w:eastAsia="ru-RU"/>
        </w:rPr>
        <w:t xml:space="preserve">применению; </w:t>
      </w:r>
    </w:p>
    <w:p w:rsidR="00A7054C" w:rsidRPr="00976666" w:rsidRDefault="00A7054C" w:rsidP="00C70239">
      <w:pPr>
        <w:pStyle w:val="a8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76666">
        <w:rPr>
          <w:rFonts w:ascii="Times New Roman" w:hAnsi="Times New Roman" w:cs="Times New Roman"/>
          <w:color w:val="000000"/>
          <w:sz w:val="24"/>
          <w:szCs w:val="24"/>
        </w:rPr>
        <w:t xml:space="preserve">произвести оценку </w:t>
      </w:r>
      <w:r w:rsidR="00976666" w:rsidRPr="00976666">
        <w:rPr>
          <w:rFonts w:ascii="Times New Roman" w:hAnsi="Times New Roman" w:cs="Times New Roman"/>
          <w:color w:val="000000"/>
          <w:sz w:val="24"/>
          <w:szCs w:val="24"/>
        </w:rPr>
        <w:t xml:space="preserve">доступности написания </w:t>
      </w:r>
      <w:r w:rsidRPr="00976666">
        <w:rPr>
          <w:rFonts w:ascii="Times New Roman" w:hAnsi="Times New Roman" w:cs="Times New Roman"/>
          <w:color w:val="000000"/>
          <w:sz w:val="24"/>
          <w:szCs w:val="24"/>
        </w:rPr>
        <w:t>инструкции по применению</w:t>
      </w:r>
      <w:r w:rsidR="00976666" w:rsidRPr="00976666">
        <w:rPr>
          <w:rFonts w:ascii="Times New Roman" w:hAnsi="Times New Roman" w:cs="Times New Roman"/>
          <w:color w:val="000000"/>
          <w:sz w:val="24"/>
          <w:szCs w:val="24"/>
        </w:rPr>
        <w:t xml:space="preserve"> и полноты содержания описания</w:t>
      </w:r>
      <w:r w:rsidRPr="0097666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976666">
        <w:rPr>
          <w:rFonts w:ascii="Times New Roman" w:hAnsi="Times New Roman" w:cs="Times New Roman"/>
          <w:color w:val="000000"/>
          <w:sz w:val="24"/>
          <w:szCs w:val="24"/>
        </w:rPr>
        <w:t>(назначение, применение, условия</w:t>
      </w:r>
      <w:r w:rsidRPr="00976666">
        <w:rPr>
          <w:rFonts w:ascii="Times New Roman" w:hAnsi="Times New Roman" w:cs="Times New Roman"/>
          <w:color w:val="000000"/>
          <w:sz w:val="24"/>
          <w:szCs w:val="24"/>
        </w:rPr>
        <w:t xml:space="preserve"> хранения</w:t>
      </w:r>
      <w:r w:rsidR="00976666">
        <w:rPr>
          <w:rFonts w:ascii="Times New Roman" w:hAnsi="Times New Roman" w:cs="Times New Roman"/>
          <w:color w:val="000000"/>
          <w:sz w:val="24"/>
          <w:szCs w:val="24"/>
        </w:rPr>
        <w:t xml:space="preserve"> и иные данные)</w:t>
      </w:r>
      <w:r w:rsidR="00976666" w:rsidRPr="00976666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C70239" w:rsidRPr="00F719A1" w:rsidRDefault="00C70239" w:rsidP="00C70239">
      <w:pPr>
        <w:pStyle w:val="a8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719A1">
        <w:rPr>
          <w:rFonts w:ascii="Times New Roman" w:hAnsi="Times New Roman" w:cs="Times New Roman"/>
          <w:sz w:val="24"/>
          <w:szCs w:val="24"/>
          <w:lang w:eastAsia="ru-RU"/>
        </w:rPr>
        <w:t>оценить наличие и полноту</w:t>
      </w:r>
      <w:r w:rsidRPr="00F719A1">
        <w:rPr>
          <w:rFonts w:ascii="Times New Roman" w:hAnsi="Times New Roman" w:cs="Times New Roman"/>
          <w:sz w:val="24"/>
          <w:szCs w:val="24"/>
        </w:rPr>
        <w:t xml:space="preserve"> маркировочных данных</w:t>
      </w:r>
      <w:r w:rsidR="00E822E8">
        <w:rPr>
          <w:rFonts w:ascii="Times New Roman" w:hAnsi="Times New Roman" w:cs="Times New Roman"/>
          <w:sz w:val="24"/>
          <w:szCs w:val="24"/>
        </w:rPr>
        <w:t xml:space="preserve">, </w:t>
      </w:r>
      <w:r w:rsidR="00DF03C4">
        <w:rPr>
          <w:rFonts w:ascii="Times New Roman" w:hAnsi="Times New Roman" w:cs="Times New Roman"/>
          <w:sz w:val="24"/>
          <w:szCs w:val="24"/>
        </w:rPr>
        <w:t xml:space="preserve">дат изготовления, </w:t>
      </w:r>
      <w:r w:rsidR="00E822E8">
        <w:rPr>
          <w:rFonts w:ascii="Times New Roman" w:hAnsi="Times New Roman" w:cs="Times New Roman"/>
          <w:sz w:val="24"/>
          <w:szCs w:val="24"/>
        </w:rPr>
        <w:t>сроков</w:t>
      </w:r>
      <w:r w:rsidR="009D5D69" w:rsidRPr="00F719A1">
        <w:rPr>
          <w:rFonts w:ascii="Times New Roman" w:hAnsi="Times New Roman" w:cs="Times New Roman"/>
          <w:sz w:val="24"/>
          <w:szCs w:val="24"/>
        </w:rPr>
        <w:t xml:space="preserve"> годности;</w:t>
      </w:r>
    </w:p>
    <w:p w:rsidR="00771572" w:rsidRPr="002612CD" w:rsidRDefault="008A57B1" w:rsidP="00972A11">
      <w:pPr>
        <w:pStyle w:val="a8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719A1">
        <w:rPr>
          <w:rFonts w:ascii="Times New Roman" w:hAnsi="Times New Roman" w:cs="Times New Roman"/>
          <w:color w:val="000000"/>
          <w:sz w:val="24"/>
          <w:szCs w:val="24"/>
        </w:rPr>
        <w:t xml:space="preserve">определить </w:t>
      </w:r>
      <w:r w:rsidR="009D5D69" w:rsidRPr="00F719A1">
        <w:rPr>
          <w:rFonts w:ascii="Times New Roman" w:hAnsi="Times New Roman" w:cs="Times New Roman"/>
          <w:color w:val="000000"/>
          <w:sz w:val="24"/>
          <w:szCs w:val="24"/>
        </w:rPr>
        <w:t>назначение/</w:t>
      </w:r>
      <w:r w:rsidRPr="00F719A1">
        <w:rPr>
          <w:rFonts w:ascii="Times New Roman" w:hAnsi="Times New Roman" w:cs="Times New Roman"/>
          <w:color w:val="000000"/>
          <w:sz w:val="24"/>
          <w:szCs w:val="24"/>
        </w:rPr>
        <w:t>тип дерматологических СИЗ</w:t>
      </w:r>
      <w:r w:rsidR="001E2641" w:rsidRPr="00F719A1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r w:rsidR="001E2641" w:rsidRPr="00F719A1">
        <w:rPr>
          <w:rFonts w:ascii="Times New Roman" w:hAnsi="Times New Roman" w:cs="Times New Roman"/>
          <w:i/>
          <w:color w:val="000000"/>
          <w:sz w:val="24"/>
          <w:szCs w:val="24"/>
        </w:rPr>
        <w:t>ДСИЗ</w:t>
      </w:r>
      <w:r w:rsidR="001E2641" w:rsidRPr="00F719A1">
        <w:rPr>
          <w:rFonts w:ascii="Times New Roman" w:hAnsi="Times New Roman" w:cs="Times New Roman"/>
          <w:color w:val="000000"/>
          <w:sz w:val="24"/>
          <w:szCs w:val="24"/>
        </w:rPr>
        <w:t>):</w:t>
      </w:r>
      <w:r w:rsidR="001E2641" w:rsidRPr="009D5D6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1E2641" w:rsidRPr="009D5D69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ДСИЗ защитного типа (в т.ч.: </w:t>
      </w:r>
      <w:r w:rsidR="005411AE" w:rsidRPr="009D5D69">
        <w:rPr>
          <w:rStyle w:val="a4"/>
          <w:rFonts w:ascii="Times New Roman" w:hAnsi="Times New Roman" w:cs="Times New Roman"/>
          <w:b w:val="0"/>
          <w:sz w:val="24"/>
          <w:szCs w:val="24"/>
        </w:rPr>
        <w:t>гидрофильные</w:t>
      </w:r>
      <w:r w:rsidR="001E2641" w:rsidRPr="009D5D69">
        <w:rPr>
          <w:rStyle w:val="a4"/>
          <w:rFonts w:ascii="Times New Roman" w:hAnsi="Times New Roman" w:cs="Times New Roman"/>
          <w:b w:val="0"/>
          <w:sz w:val="24"/>
          <w:szCs w:val="24"/>
        </w:rPr>
        <w:t>, гидрофобного типа,</w:t>
      </w:r>
      <w:r w:rsidR="005411AE" w:rsidRPr="009D5D69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 к</w:t>
      </w:r>
      <w:r w:rsidR="001E2641" w:rsidRPr="009D5D69">
        <w:rPr>
          <w:rStyle w:val="a4"/>
          <w:rFonts w:ascii="Times New Roman" w:hAnsi="Times New Roman" w:cs="Times New Roman"/>
          <w:b w:val="0"/>
          <w:sz w:val="24"/>
          <w:szCs w:val="24"/>
        </w:rPr>
        <w:t>омбинированные ДСИЗ)</w:t>
      </w:r>
      <w:r w:rsidR="00972A11" w:rsidRPr="009D5D69">
        <w:rPr>
          <w:rStyle w:val="a4"/>
          <w:rFonts w:ascii="Times New Roman" w:hAnsi="Times New Roman" w:cs="Times New Roman"/>
          <w:b w:val="0"/>
          <w:sz w:val="24"/>
          <w:szCs w:val="24"/>
        </w:rPr>
        <w:t xml:space="preserve">; ДСИЗ очищающего типа; ДСИЗ регенерирующего и </w:t>
      </w:r>
      <w:r w:rsidR="00972A11" w:rsidRPr="002612CD">
        <w:rPr>
          <w:rStyle w:val="a4"/>
          <w:rFonts w:ascii="Times New Roman" w:hAnsi="Times New Roman" w:cs="Times New Roman"/>
          <w:b w:val="0"/>
          <w:sz w:val="24"/>
          <w:szCs w:val="24"/>
        </w:rPr>
        <w:t>восстанавливающего типа</w:t>
      </w:r>
      <w:r w:rsidR="009224ED" w:rsidRPr="002612CD">
        <w:rPr>
          <w:rFonts w:ascii="Times New Roman" w:hAnsi="Times New Roman" w:cs="Times New Roman"/>
          <w:b/>
          <w:sz w:val="24"/>
          <w:szCs w:val="24"/>
        </w:rPr>
        <w:t>;</w:t>
      </w:r>
      <w:r w:rsidR="002612CD" w:rsidRPr="002612C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612CD" w:rsidRPr="002612CD">
        <w:rPr>
          <w:rFonts w:ascii="Times New Roman" w:hAnsi="Times New Roman" w:cs="Times New Roman"/>
          <w:sz w:val="24"/>
          <w:szCs w:val="24"/>
        </w:rPr>
        <w:t xml:space="preserve">и иные </w:t>
      </w:r>
      <w:r w:rsidR="002612CD" w:rsidRPr="002612CD">
        <w:rPr>
          <w:rFonts w:ascii="Times New Roman" w:hAnsi="Times New Roman" w:cs="Times New Roman"/>
          <w:sz w:val="24"/>
          <w:szCs w:val="24"/>
        </w:rPr>
        <w:t xml:space="preserve">ДСИЗ </w:t>
      </w:r>
      <w:r w:rsidR="002612CD" w:rsidRPr="002612CD">
        <w:rPr>
          <w:rFonts w:ascii="Times New Roman" w:hAnsi="Times New Roman" w:cs="Times New Roman"/>
          <w:sz w:val="24"/>
          <w:szCs w:val="24"/>
        </w:rPr>
        <w:t>в зависимости</w:t>
      </w:r>
      <w:r w:rsidR="002612CD" w:rsidRPr="002612CD">
        <w:rPr>
          <w:rFonts w:ascii="Times New Roman" w:hAnsi="Times New Roman" w:cs="Times New Roman"/>
          <w:sz w:val="24"/>
          <w:szCs w:val="24"/>
        </w:rPr>
        <w:t xml:space="preserve"> от вида выполняемых работ</w:t>
      </w:r>
      <w:r w:rsidR="002612CD" w:rsidRPr="002612CD">
        <w:rPr>
          <w:rFonts w:ascii="Times New Roman" w:hAnsi="Times New Roman" w:cs="Times New Roman"/>
          <w:sz w:val="24"/>
          <w:szCs w:val="24"/>
        </w:rPr>
        <w:t>;</w:t>
      </w:r>
    </w:p>
    <w:p w:rsidR="009224ED" w:rsidRPr="00C67334" w:rsidRDefault="00DF25EA" w:rsidP="009224ED">
      <w:pPr>
        <w:pStyle w:val="a8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по внешнему виду и содержимому </w:t>
      </w:r>
      <w:r w:rsidR="009D7D8F">
        <w:rPr>
          <w:rFonts w:ascii="Times New Roman" w:hAnsi="Times New Roman" w:cs="Times New Roman"/>
          <w:color w:val="000000"/>
          <w:sz w:val="24"/>
          <w:szCs w:val="24"/>
        </w:rPr>
        <w:t xml:space="preserve">оценить </w:t>
      </w:r>
      <w:r w:rsidR="009224ED" w:rsidRPr="009D7D8F">
        <w:rPr>
          <w:rFonts w:ascii="Times New Roman" w:hAnsi="Times New Roman" w:cs="Times New Roman"/>
          <w:color w:val="000000"/>
          <w:sz w:val="24"/>
          <w:szCs w:val="24"/>
        </w:rPr>
        <w:t>состояние средств (однородность массы, отсутс</w:t>
      </w:r>
      <w:r w:rsidR="008B5F8B">
        <w:rPr>
          <w:rFonts w:ascii="Times New Roman" w:hAnsi="Times New Roman" w:cs="Times New Roman"/>
          <w:color w:val="000000"/>
          <w:sz w:val="24"/>
          <w:szCs w:val="24"/>
        </w:rPr>
        <w:t>твие расслоения, комков и</w:t>
      </w:r>
      <w:r w:rsidR="009D7D8F">
        <w:rPr>
          <w:rFonts w:ascii="Times New Roman" w:hAnsi="Times New Roman" w:cs="Times New Roman"/>
          <w:color w:val="000000"/>
          <w:sz w:val="24"/>
          <w:szCs w:val="24"/>
        </w:rPr>
        <w:t xml:space="preserve"> посто</w:t>
      </w:r>
      <w:r w:rsidR="009224ED" w:rsidRPr="009D7D8F">
        <w:rPr>
          <w:rFonts w:ascii="Times New Roman" w:hAnsi="Times New Roman" w:cs="Times New Roman"/>
          <w:color w:val="000000"/>
          <w:sz w:val="24"/>
          <w:szCs w:val="24"/>
        </w:rPr>
        <w:t>ронних включений</w:t>
      </w:r>
      <w:r w:rsidR="008B5F8B">
        <w:rPr>
          <w:rFonts w:ascii="Times New Roman" w:hAnsi="Times New Roman" w:cs="Times New Roman"/>
          <w:color w:val="000000"/>
          <w:sz w:val="24"/>
          <w:szCs w:val="24"/>
        </w:rPr>
        <w:t xml:space="preserve">, наличие/отсутствие ароматической </w:t>
      </w:r>
      <w:r w:rsidR="009A75DC">
        <w:rPr>
          <w:rFonts w:ascii="Times New Roman" w:hAnsi="Times New Roman" w:cs="Times New Roman"/>
          <w:color w:val="000000"/>
          <w:sz w:val="24"/>
          <w:szCs w:val="24"/>
        </w:rPr>
        <w:t>отдушки</w:t>
      </w:r>
      <w:r w:rsidR="009224ED" w:rsidRPr="009D7D8F">
        <w:rPr>
          <w:rFonts w:ascii="Times New Roman" w:hAnsi="Times New Roman" w:cs="Times New Roman"/>
          <w:color w:val="000000"/>
          <w:sz w:val="24"/>
          <w:szCs w:val="24"/>
        </w:rPr>
        <w:t>);</w:t>
      </w:r>
    </w:p>
    <w:p w:rsidR="00C67334" w:rsidRPr="009D7D8F" w:rsidRDefault="00C67334" w:rsidP="00C67334">
      <w:pPr>
        <w:pStyle w:val="a8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A184A">
        <w:rPr>
          <w:rFonts w:ascii="Times New Roman" w:hAnsi="Times New Roman" w:cs="Times New Roman"/>
          <w:sz w:val="24"/>
          <w:szCs w:val="24"/>
        </w:rPr>
        <w:t>некачественные изделия отложить в «зоне брака». П</w:t>
      </w:r>
      <w:r w:rsidRPr="00DA184A">
        <w:rPr>
          <w:rFonts w:ascii="Times New Roman" w:hAnsi="Times New Roman" w:cs="Times New Roman"/>
          <w:sz w:val="24"/>
          <w:szCs w:val="24"/>
          <w:lang w:eastAsia="ru-RU"/>
        </w:rPr>
        <w:t>ринять решение о передаче в эксплуатацию изделий, проведших процедуру входного контроля, с учетом результатов осмотра и выявления недостатков.</w:t>
      </w:r>
    </w:p>
    <w:p w:rsidR="008A57B1" w:rsidRDefault="008A57B1" w:rsidP="0076036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highlight w:val="green"/>
        </w:rPr>
      </w:pPr>
    </w:p>
    <w:p w:rsidR="00AF541C" w:rsidRPr="00851D8A" w:rsidRDefault="00AF541C" w:rsidP="00AF541C">
      <w:pPr>
        <w:pStyle w:val="a6"/>
        <w:numPr>
          <w:ilvl w:val="0"/>
          <w:numId w:val="26"/>
        </w:numPr>
        <w:ind w:left="567" w:hanging="283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851D8A">
        <w:rPr>
          <w:rFonts w:ascii="Times New Roman" w:hAnsi="Times New Roman"/>
          <w:b/>
          <w:sz w:val="24"/>
          <w:szCs w:val="24"/>
          <w:u w:val="single"/>
        </w:rPr>
        <w:t xml:space="preserve">Процедура осмотра СИЗ </w:t>
      </w:r>
      <w:r w:rsidRPr="00851D8A">
        <w:rPr>
          <w:rFonts w:ascii="Times New Roman" w:hAnsi="Times New Roman" w:cs="Times New Roman"/>
          <w:b/>
          <w:iCs/>
          <w:sz w:val="24"/>
          <w:szCs w:val="24"/>
          <w:u w:val="single"/>
          <w:lang w:eastAsia="ru-RU"/>
        </w:rPr>
        <w:t>упакованных в прозрачную индивидуальную упаковку и дополнительных СИЗ использующихся в комплекте.</w:t>
      </w:r>
    </w:p>
    <w:p w:rsidR="00AF541C" w:rsidRPr="005A42AE" w:rsidRDefault="00AF541C" w:rsidP="00AF541C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51D8A">
        <w:rPr>
          <w:rFonts w:ascii="Times New Roman" w:hAnsi="Times New Roman" w:cs="Times New Roman"/>
          <w:iCs/>
          <w:sz w:val="24"/>
          <w:szCs w:val="24"/>
          <w:lang w:eastAsia="ru-RU"/>
        </w:rPr>
        <w:t xml:space="preserve">такие СИЗ как: перчатки, очки, беруши, другие СИЗ, упакованные в прозрачную индивидуальную </w:t>
      </w:r>
      <w:r w:rsidRPr="005A42AE">
        <w:rPr>
          <w:rFonts w:ascii="Times New Roman" w:hAnsi="Times New Roman" w:cs="Times New Roman"/>
          <w:iCs/>
          <w:sz w:val="24"/>
          <w:szCs w:val="24"/>
          <w:lang w:eastAsia="ru-RU"/>
        </w:rPr>
        <w:t>упаковку, вскрытие которой нарушает условия их хранения, проверяется без вскрытия, визуально.</w:t>
      </w:r>
    </w:p>
    <w:p w:rsidR="00D8544C" w:rsidRPr="005A42AE" w:rsidRDefault="00AF541C" w:rsidP="00AF541C">
      <w:pPr>
        <w:pStyle w:val="a6"/>
        <w:numPr>
          <w:ilvl w:val="0"/>
          <w:numId w:val="27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A42AE">
        <w:rPr>
          <w:rFonts w:ascii="Times New Roman" w:hAnsi="Times New Roman" w:cs="Times New Roman"/>
          <w:sz w:val="24"/>
          <w:szCs w:val="24"/>
        </w:rPr>
        <w:t xml:space="preserve">дополнительные изделия, такие как: рукавицы, маски, защитные каски, подшлемники, накидки, нарукавники, фартуки и гетры должны полностью закрывать части тела, защиту которых они призваны обеспечить, использоваться в комплекте с СИЗ соответствующего размера </w:t>
      </w:r>
      <w:r w:rsidR="005A42AE" w:rsidRPr="005A42AE">
        <w:rPr>
          <w:rFonts w:ascii="Times New Roman" w:hAnsi="Times New Roman" w:cs="Times New Roman"/>
          <w:sz w:val="24"/>
          <w:szCs w:val="24"/>
        </w:rPr>
        <w:t>(провести оценку</w:t>
      </w:r>
      <w:r w:rsidRPr="005A42AE">
        <w:rPr>
          <w:rFonts w:ascii="Times New Roman" w:hAnsi="Times New Roman" w:cs="Times New Roman"/>
          <w:sz w:val="24"/>
          <w:szCs w:val="24"/>
        </w:rPr>
        <w:t xml:space="preserve"> визуально, включая оценку посадки и проведение замеров, при условии, что пользователь надел все необходимые дополнительные изделия с комплектом СИЗ соответствующего размера</w:t>
      </w:r>
      <w:r w:rsidR="005A42AE" w:rsidRPr="005A42AE">
        <w:rPr>
          <w:rFonts w:ascii="Times New Roman" w:hAnsi="Times New Roman" w:cs="Times New Roman"/>
          <w:sz w:val="24"/>
          <w:szCs w:val="24"/>
        </w:rPr>
        <w:t>).</w:t>
      </w:r>
    </w:p>
    <w:p w:rsidR="00AF541C" w:rsidRPr="005A42AE" w:rsidRDefault="00AF541C" w:rsidP="00D8544C">
      <w:pPr>
        <w:pStyle w:val="a6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E2722" w:rsidRPr="005E2722" w:rsidRDefault="005E2722" w:rsidP="007F43F0">
      <w:pPr>
        <w:pStyle w:val="a8"/>
        <w:numPr>
          <w:ilvl w:val="0"/>
          <w:numId w:val="7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E272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ОРГАНИЗАЦИОННАЯ СТРУКТУРА.</w:t>
      </w:r>
    </w:p>
    <w:p w:rsidR="005E2722" w:rsidRPr="00D03170" w:rsidRDefault="00D16252" w:rsidP="00D0317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317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обязанностей, ответственность должностных лиц за этапы обеспечения работников СИЗ и смывающими средствами. </w:t>
      </w:r>
      <w:r w:rsidR="00CE3EEA" w:rsidRPr="00D03170">
        <w:rPr>
          <w:rFonts w:ascii="Times New Roman" w:hAnsi="Times New Roman" w:cs="Times New Roman"/>
          <w:b/>
          <w:bCs/>
          <w:sz w:val="24"/>
          <w:szCs w:val="24"/>
        </w:rPr>
        <w:t>Права и обязанности работодателя в обеспечении работников СИЗ.</w:t>
      </w:r>
      <w:r w:rsidR="00CE3EEA" w:rsidRPr="00D0317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E3EEA" w:rsidRPr="00D03170">
        <w:rPr>
          <w:rFonts w:ascii="Times New Roman" w:hAnsi="Times New Roman"/>
          <w:b/>
          <w:bCs/>
          <w:sz w:val="24"/>
          <w:szCs w:val="24"/>
        </w:rPr>
        <w:t>Обязанности работников по применению СИЗ.</w:t>
      </w:r>
      <w:r w:rsidR="00CE3EEA" w:rsidRPr="00D03170">
        <w:rPr>
          <w:rFonts w:ascii="Times New Roman" w:hAnsi="Times New Roman" w:cs="Times New Roman"/>
          <w:b/>
          <w:sz w:val="24"/>
          <w:szCs w:val="24"/>
        </w:rPr>
        <w:t xml:space="preserve"> Порядок информирования работников по вопросам обеспечения СИЗ.</w:t>
      </w:r>
    </w:p>
    <w:p w:rsidR="002619DE" w:rsidRPr="005E2722" w:rsidRDefault="002619DE" w:rsidP="005E2722">
      <w:pPr>
        <w:pStyle w:val="a8"/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D3DAB" w:rsidRPr="005E2722" w:rsidRDefault="005D3DAB" w:rsidP="007F43F0">
      <w:pPr>
        <w:pStyle w:val="a8"/>
        <w:numPr>
          <w:ilvl w:val="1"/>
          <w:numId w:val="7"/>
        </w:numPr>
        <w:spacing w:after="0" w:line="240" w:lineRule="auto"/>
        <w:ind w:left="1134" w:hanging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2722">
        <w:rPr>
          <w:rFonts w:ascii="Times New Roman" w:hAnsi="Times New Roman" w:cs="Times New Roman"/>
          <w:b/>
          <w:sz w:val="24"/>
          <w:szCs w:val="24"/>
        </w:rPr>
        <w:t>Распределение обязанностей, ответственность должностных лиц за этапы обеспечения работников СИЗ и смывающими средствами.</w:t>
      </w:r>
      <w:r w:rsidR="007F77CD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D3DAB" w:rsidRPr="00AB25ED" w:rsidRDefault="005D3DAB" w:rsidP="00AB25ED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62C8C" w:rsidRDefault="00AB25ED" w:rsidP="00662C8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B25ED">
        <w:rPr>
          <w:rFonts w:ascii="Times New Roman" w:hAnsi="Times New Roman" w:cs="Times New Roman"/>
          <w:sz w:val="24"/>
          <w:szCs w:val="24"/>
        </w:rPr>
        <w:t xml:space="preserve">Эффективность и слаженность работы </w:t>
      </w:r>
      <w:r>
        <w:rPr>
          <w:rFonts w:ascii="Times New Roman" w:hAnsi="Times New Roman" w:cs="Times New Roman"/>
          <w:sz w:val="24"/>
          <w:szCs w:val="24"/>
        </w:rPr>
        <w:t>в целом по учреждению обеспечивается четким функционированием организационной структуры. С</w:t>
      </w:r>
      <w:r w:rsidRPr="00AB25ED">
        <w:rPr>
          <w:rFonts w:ascii="Times New Roman" w:hAnsi="Times New Roman" w:cs="Times New Roman"/>
          <w:sz w:val="24"/>
          <w:szCs w:val="24"/>
        </w:rPr>
        <w:t>истем</w:t>
      </w:r>
      <w:r>
        <w:rPr>
          <w:rFonts w:ascii="Times New Roman" w:hAnsi="Times New Roman" w:cs="Times New Roman"/>
          <w:sz w:val="24"/>
          <w:szCs w:val="24"/>
        </w:rPr>
        <w:t>а представляет собой упорядоченный механизм распределения ответственности, полномочий и взаимодействий.</w:t>
      </w:r>
    </w:p>
    <w:p w:rsidR="00662C8C" w:rsidRDefault="00071A8A" w:rsidP="00662C8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Pr="00144B70">
        <w:rPr>
          <w:rFonts w:ascii="Times New Roman" w:hAnsi="Times New Roman" w:cs="Times New Roman"/>
          <w:sz w:val="24"/>
          <w:szCs w:val="24"/>
        </w:rPr>
        <w:t>тветств</w:t>
      </w:r>
      <w:r>
        <w:rPr>
          <w:rFonts w:ascii="Times New Roman" w:hAnsi="Times New Roman" w:cs="Times New Roman"/>
          <w:sz w:val="24"/>
          <w:szCs w:val="24"/>
        </w:rPr>
        <w:t xml:space="preserve">енность, в целом по учреждению, </w:t>
      </w:r>
      <w:r w:rsidRPr="00144B70">
        <w:rPr>
          <w:rFonts w:ascii="Times New Roman" w:hAnsi="Times New Roman" w:cs="Times New Roman"/>
          <w:sz w:val="24"/>
          <w:szCs w:val="24"/>
        </w:rPr>
        <w:t>за</w:t>
      </w:r>
      <w:r w:rsidR="001E4758">
        <w:rPr>
          <w:rFonts w:ascii="Times New Roman" w:hAnsi="Times New Roman" w:cs="Times New Roman"/>
          <w:sz w:val="24"/>
          <w:szCs w:val="24"/>
        </w:rPr>
        <w:t>:</w:t>
      </w:r>
      <w:r w:rsidRPr="00144B70">
        <w:rPr>
          <w:rFonts w:ascii="Times New Roman" w:hAnsi="Times New Roman" w:cs="Times New Roman"/>
          <w:sz w:val="24"/>
          <w:szCs w:val="24"/>
        </w:rPr>
        <w:t xml:space="preserve"> </w:t>
      </w:r>
      <w:r w:rsidR="008B7809">
        <w:rPr>
          <w:rFonts w:ascii="Times New Roman" w:hAnsi="Times New Roman" w:cs="Times New Roman"/>
          <w:sz w:val="24"/>
          <w:szCs w:val="24"/>
        </w:rPr>
        <w:t>планирование;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10B18">
        <w:rPr>
          <w:rFonts w:ascii="Times New Roman" w:hAnsi="Times New Roman" w:cs="Times New Roman"/>
          <w:sz w:val="24"/>
          <w:szCs w:val="24"/>
        </w:rPr>
        <w:t>эффективное взаимодействие с ответственными за производство работ по подконтрольным подразделениям</w:t>
      </w:r>
      <w:r w:rsidR="008B7809">
        <w:rPr>
          <w:rFonts w:ascii="Times New Roman" w:hAnsi="Times New Roman" w:cs="Times New Roman"/>
          <w:sz w:val="24"/>
          <w:szCs w:val="24"/>
        </w:rPr>
        <w:t>;</w:t>
      </w:r>
      <w:r w:rsidR="00F10B1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форми</w:t>
      </w:r>
      <w:r w:rsidR="00422D3B">
        <w:rPr>
          <w:rFonts w:ascii="Times New Roman" w:hAnsi="Times New Roman" w:cs="Times New Roman"/>
          <w:sz w:val="24"/>
          <w:szCs w:val="24"/>
        </w:rPr>
        <w:t>рование общей потребности в СИЗ;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D5507">
        <w:rPr>
          <w:rFonts w:ascii="Times New Roman" w:hAnsi="Times New Roman" w:cs="Times New Roman"/>
          <w:sz w:val="24"/>
          <w:szCs w:val="24"/>
        </w:rPr>
        <w:t xml:space="preserve">взаимодействие с поставщиками и </w:t>
      </w:r>
      <w:r w:rsidR="00422D3B">
        <w:rPr>
          <w:rFonts w:ascii="Times New Roman" w:hAnsi="Times New Roman" w:cs="Times New Roman"/>
          <w:sz w:val="24"/>
          <w:szCs w:val="24"/>
        </w:rPr>
        <w:t>приобретение;</w:t>
      </w:r>
      <w:r w:rsidRPr="00144B70">
        <w:rPr>
          <w:rFonts w:ascii="Times New Roman" w:hAnsi="Times New Roman" w:cs="Times New Roman"/>
          <w:sz w:val="24"/>
          <w:szCs w:val="24"/>
        </w:rPr>
        <w:t xml:space="preserve"> </w:t>
      </w:r>
      <w:r w:rsidR="00A72D35">
        <w:rPr>
          <w:rFonts w:ascii="Times New Roman" w:hAnsi="Times New Roman" w:cs="Times New Roman"/>
          <w:sz w:val="24"/>
          <w:szCs w:val="24"/>
        </w:rPr>
        <w:t>организацию</w:t>
      </w:r>
      <w:r w:rsidR="00041604">
        <w:rPr>
          <w:rFonts w:ascii="Times New Roman" w:hAnsi="Times New Roman" w:cs="Times New Roman"/>
          <w:sz w:val="24"/>
          <w:szCs w:val="24"/>
        </w:rPr>
        <w:t xml:space="preserve"> работы </w:t>
      </w:r>
      <w:r w:rsidR="00A72D35">
        <w:rPr>
          <w:rFonts w:ascii="Times New Roman" w:hAnsi="Times New Roman" w:cs="Times New Roman"/>
          <w:sz w:val="24"/>
          <w:szCs w:val="24"/>
        </w:rPr>
        <w:t xml:space="preserve">по обеспечению </w:t>
      </w:r>
      <w:r w:rsidR="00F867BB">
        <w:rPr>
          <w:rFonts w:ascii="Times New Roman" w:hAnsi="Times New Roman" w:cs="Times New Roman"/>
          <w:sz w:val="24"/>
          <w:szCs w:val="24"/>
        </w:rPr>
        <w:t xml:space="preserve">и проведению </w:t>
      </w:r>
      <w:r w:rsidR="00041604">
        <w:rPr>
          <w:rFonts w:ascii="Times New Roman" w:hAnsi="Times New Roman" w:cs="Times New Roman"/>
          <w:sz w:val="24"/>
          <w:szCs w:val="24"/>
        </w:rPr>
        <w:t>входного контроля</w:t>
      </w:r>
      <w:r w:rsidR="00422D3B">
        <w:rPr>
          <w:rFonts w:ascii="Times New Roman" w:hAnsi="Times New Roman" w:cs="Times New Roman"/>
          <w:sz w:val="24"/>
          <w:szCs w:val="24"/>
        </w:rPr>
        <w:t>;</w:t>
      </w:r>
      <w:r w:rsidR="00230181">
        <w:rPr>
          <w:rFonts w:ascii="Times New Roman" w:hAnsi="Times New Roman" w:cs="Times New Roman"/>
          <w:sz w:val="24"/>
          <w:szCs w:val="24"/>
        </w:rPr>
        <w:t xml:space="preserve"> </w:t>
      </w:r>
      <w:r w:rsidR="00422D3B">
        <w:rPr>
          <w:rFonts w:ascii="Times New Roman" w:hAnsi="Times New Roman" w:cs="Times New Roman"/>
          <w:sz w:val="24"/>
          <w:szCs w:val="24"/>
        </w:rPr>
        <w:t>хранение;</w:t>
      </w:r>
      <w:r w:rsidRPr="00144B7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своевременную </w:t>
      </w:r>
      <w:r w:rsidR="00A72D35">
        <w:rPr>
          <w:rFonts w:ascii="Times New Roman" w:hAnsi="Times New Roman" w:cs="Times New Roman"/>
          <w:sz w:val="24"/>
          <w:szCs w:val="24"/>
        </w:rPr>
        <w:t xml:space="preserve">(в полном объеме) </w:t>
      </w:r>
      <w:r w:rsidRPr="00144B70">
        <w:rPr>
          <w:rFonts w:ascii="Times New Roman" w:hAnsi="Times New Roman" w:cs="Times New Roman"/>
          <w:sz w:val="24"/>
          <w:szCs w:val="24"/>
        </w:rPr>
        <w:t>выдачу</w:t>
      </w:r>
      <w:r>
        <w:rPr>
          <w:rFonts w:ascii="Times New Roman" w:hAnsi="Times New Roman" w:cs="Times New Roman"/>
          <w:sz w:val="24"/>
          <w:szCs w:val="24"/>
        </w:rPr>
        <w:t xml:space="preserve"> материальных ресурсов лицам ответственным за производство работ по подконтрольным объектам</w:t>
      </w:r>
      <w:r w:rsidR="00422D3B">
        <w:rPr>
          <w:rFonts w:ascii="Times New Roman" w:hAnsi="Times New Roman" w:cs="Times New Roman"/>
          <w:sz w:val="24"/>
          <w:szCs w:val="24"/>
        </w:rPr>
        <w:t>;</w:t>
      </w:r>
      <w:r w:rsidRPr="00144B70">
        <w:rPr>
          <w:rFonts w:ascii="Times New Roman" w:hAnsi="Times New Roman" w:cs="Times New Roman"/>
          <w:sz w:val="24"/>
          <w:szCs w:val="24"/>
        </w:rPr>
        <w:t xml:space="preserve"> учет материальных ресурсов на санитарное содержание, специальной одежды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144B70">
        <w:rPr>
          <w:rFonts w:ascii="Times New Roman" w:hAnsi="Times New Roman" w:cs="Times New Roman"/>
          <w:sz w:val="24"/>
          <w:szCs w:val="24"/>
        </w:rPr>
        <w:t xml:space="preserve"> обуви, </w:t>
      </w:r>
      <w:r>
        <w:rPr>
          <w:rFonts w:ascii="Times New Roman" w:hAnsi="Times New Roman" w:cs="Times New Roman"/>
          <w:sz w:val="24"/>
          <w:szCs w:val="24"/>
        </w:rPr>
        <w:t>иных СИЗ,</w:t>
      </w:r>
      <w:r w:rsidR="00527F6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дерматологических и </w:t>
      </w:r>
      <w:r w:rsidRPr="00144B70">
        <w:rPr>
          <w:rFonts w:ascii="Times New Roman" w:hAnsi="Times New Roman" w:cs="Times New Roman"/>
          <w:sz w:val="24"/>
          <w:szCs w:val="24"/>
        </w:rPr>
        <w:t xml:space="preserve">смывающих </w:t>
      </w:r>
      <w:r>
        <w:rPr>
          <w:rFonts w:ascii="Times New Roman" w:hAnsi="Times New Roman" w:cs="Times New Roman"/>
          <w:sz w:val="24"/>
          <w:szCs w:val="24"/>
        </w:rPr>
        <w:t>средств</w:t>
      </w:r>
      <w:r w:rsidR="00422D3B">
        <w:rPr>
          <w:rFonts w:ascii="Times New Roman" w:hAnsi="Times New Roman" w:cs="Times New Roman"/>
          <w:sz w:val="24"/>
          <w:szCs w:val="24"/>
        </w:rPr>
        <w:t xml:space="preserve">; хранение </w:t>
      </w:r>
      <w:r w:rsidR="00005668">
        <w:rPr>
          <w:rFonts w:ascii="Times New Roman" w:hAnsi="Times New Roman"/>
          <w:sz w:val="24"/>
          <w:szCs w:val="24"/>
        </w:rPr>
        <w:t>документов</w:t>
      </w:r>
      <w:r w:rsidR="00005668" w:rsidRPr="008239A5">
        <w:rPr>
          <w:rFonts w:ascii="Times New Roman" w:hAnsi="Times New Roman"/>
          <w:sz w:val="24"/>
          <w:szCs w:val="24"/>
        </w:rPr>
        <w:t xml:space="preserve"> </w:t>
      </w:r>
      <w:r w:rsidR="00005668">
        <w:rPr>
          <w:rFonts w:ascii="Times New Roman" w:hAnsi="Times New Roman"/>
          <w:sz w:val="24"/>
          <w:szCs w:val="24"/>
        </w:rPr>
        <w:t>подтверждающих</w:t>
      </w:r>
      <w:r w:rsidR="00005668" w:rsidRPr="008239A5">
        <w:rPr>
          <w:rFonts w:ascii="Times New Roman" w:hAnsi="Times New Roman"/>
          <w:sz w:val="24"/>
          <w:szCs w:val="24"/>
        </w:rPr>
        <w:t xml:space="preserve"> соответстви</w:t>
      </w:r>
      <w:r w:rsidR="00005668">
        <w:rPr>
          <w:rFonts w:ascii="Times New Roman" w:hAnsi="Times New Roman"/>
          <w:sz w:val="24"/>
          <w:szCs w:val="24"/>
        </w:rPr>
        <w:t>е</w:t>
      </w:r>
      <w:r w:rsidR="00005668" w:rsidRPr="008239A5">
        <w:rPr>
          <w:rFonts w:ascii="Times New Roman" w:hAnsi="Times New Roman"/>
          <w:sz w:val="24"/>
          <w:szCs w:val="24"/>
        </w:rPr>
        <w:t xml:space="preserve"> (сертификата или декларации)</w:t>
      </w:r>
      <w:r w:rsidR="00005668">
        <w:rPr>
          <w:rFonts w:ascii="Times New Roman" w:hAnsi="Times New Roman"/>
          <w:sz w:val="24"/>
          <w:szCs w:val="24"/>
        </w:rPr>
        <w:t>, а также</w:t>
      </w:r>
      <w:r w:rsidR="00005668" w:rsidRPr="008239A5">
        <w:rPr>
          <w:rFonts w:ascii="Times New Roman" w:hAnsi="Times New Roman"/>
          <w:sz w:val="24"/>
          <w:szCs w:val="24"/>
        </w:rPr>
        <w:t xml:space="preserve"> срока годности или норм</w:t>
      </w:r>
      <w:r w:rsidR="00C606D1">
        <w:rPr>
          <w:rFonts w:ascii="Times New Roman" w:hAnsi="Times New Roman"/>
          <w:sz w:val="24"/>
          <w:szCs w:val="24"/>
        </w:rPr>
        <w:t>ат</w:t>
      </w:r>
      <w:r w:rsidR="001C273D">
        <w:rPr>
          <w:rFonts w:ascii="Times New Roman" w:hAnsi="Times New Roman"/>
          <w:sz w:val="24"/>
          <w:szCs w:val="24"/>
        </w:rPr>
        <w:t xml:space="preserve">ивного срока эксплуатации СИЗ, </w:t>
      </w:r>
      <w:r>
        <w:rPr>
          <w:rFonts w:ascii="Times New Roman" w:hAnsi="Times New Roman" w:cs="Times New Roman"/>
          <w:sz w:val="24"/>
          <w:szCs w:val="24"/>
        </w:rPr>
        <w:t xml:space="preserve">возлагается на </w:t>
      </w:r>
      <w:r w:rsidR="001C273D">
        <w:rPr>
          <w:rFonts w:ascii="Times New Roman" w:hAnsi="Times New Roman"/>
          <w:sz w:val="24"/>
          <w:szCs w:val="24"/>
        </w:rPr>
        <w:t>лицо</w:t>
      </w:r>
      <w:r w:rsidR="001C273D" w:rsidRPr="00EC7D92">
        <w:rPr>
          <w:rFonts w:ascii="Times New Roman" w:hAnsi="Times New Roman"/>
          <w:sz w:val="24"/>
          <w:szCs w:val="24"/>
        </w:rPr>
        <w:t xml:space="preserve"> ответственно</w:t>
      </w:r>
      <w:r w:rsidR="001C273D">
        <w:rPr>
          <w:rFonts w:ascii="Times New Roman" w:hAnsi="Times New Roman"/>
          <w:sz w:val="24"/>
          <w:szCs w:val="24"/>
        </w:rPr>
        <w:t>е</w:t>
      </w:r>
      <w:r w:rsidR="001C273D" w:rsidRPr="00EC7D92">
        <w:rPr>
          <w:rFonts w:ascii="Times New Roman" w:hAnsi="Times New Roman"/>
          <w:sz w:val="24"/>
          <w:szCs w:val="24"/>
        </w:rPr>
        <w:t xml:space="preserve"> за приобретение СИЗ</w:t>
      </w:r>
      <w:r w:rsidR="001C273D">
        <w:rPr>
          <w:rFonts w:ascii="Times New Roman" w:hAnsi="Times New Roman"/>
          <w:sz w:val="24"/>
          <w:szCs w:val="24"/>
        </w:rPr>
        <w:t>, согласно распорядительного документа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E2A87" w:rsidRDefault="00A41E94" w:rsidP="002E2A87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Pr="00144B70">
        <w:rPr>
          <w:rFonts w:ascii="Times New Roman" w:hAnsi="Times New Roman" w:cs="Times New Roman"/>
          <w:sz w:val="24"/>
          <w:szCs w:val="24"/>
        </w:rPr>
        <w:t>тветств</w:t>
      </w:r>
      <w:r>
        <w:rPr>
          <w:rFonts w:ascii="Times New Roman" w:hAnsi="Times New Roman" w:cs="Times New Roman"/>
          <w:sz w:val="24"/>
          <w:szCs w:val="24"/>
        </w:rPr>
        <w:t xml:space="preserve">енность по </w:t>
      </w:r>
      <w:r w:rsidR="00F867BB">
        <w:rPr>
          <w:rFonts w:ascii="Times New Roman" w:hAnsi="Times New Roman" w:cs="Times New Roman"/>
          <w:sz w:val="24"/>
          <w:szCs w:val="24"/>
        </w:rPr>
        <w:t xml:space="preserve">структурным подразделениям </w:t>
      </w:r>
      <w:r w:rsidRPr="00144B70">
        <w:rPr>
          <w:rFonts w:ascii="Times New Roman" w:hAnsi="Times New Roman" w:cs="Times New Roman"/>
          <w:sz w:val="24"/>
          <w:szCs w:val="24"/>
        </w:rPr>
        <w:t>за</w:t>
      </w:r>
      <w:r w:rsidR="001E4758">
        <w:rPr>
          <w:rFonts w:ascii="Times New Roman" w:hAnsi="Times New Roman" w:cs="Times New Roman"/>
          <w:sz w:val="24"/>
          <w:szCs w:val="24"/>
        </w:rPr>
        <w:t>:</w:t>
      </w:r>
      <w:r w:rsidRPr="00144B70">
        <w:rPr>
          <w:rFonts w:ascii="Times New Roman" w:hAnsi="Times New Roman" w:cs="Times New Roman"/>
          <w:sz w:val="24"/>
          <w:szCs w:val="24"/>
        </w:rPr>
        <w:t xml:space="preserve"> </w:t>
      </w:r>
      <w:r w:rsidR="006F2BCC">
        <w:rPr>
          <w:rFonts w:ascii="Times New Roman" w:hAnsi="Times New Roman" w:cs="Times New Roman"/>
          <w:sz w:val="24"/>
          <w:szCs w:val="24"/>
        </w:rPr>
        <w:t>планирование;</w:t>
      </w:r>
      <w:r>
        <w:rPr>
          <w:rFonts w:ascii="Times New Roman" w:hAnsi="Times New Roman" w:cs="Times New Roman"/>
          <w:sz w:val="24"/>
          <w:szCs w:val="24"/>
        </w:rPr>
        <w:t xml:space="preserve"> формирование </w:t>
      </w:r>
      <w:r w:rsidR="00F867BB">
        <w:rPr>
          <w:rFonts w:ascii="Times New Roman" w:hAnsi="Times New Roman" w:cs="Times New Roman"/>
          <w:sz w:val="24"/>
          <w:szCs w:val="24"/>
        </w:rPr>
        <w:t xml:space="preserve">внутренней </w:t>
      </w:r>
      <w:r w:rsidR="006F2BCC">
        <w:rPr>
          <w:rFonts w:ascii="Times New Roman" w:hAnsi="Times New Roman" w:cs="Times New Roman"/>
          <w:sz w:val="24"/>
          <w:szCs w:val="24"/>
        </w:rPr>
        <w:t>потребности в СИЗ;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66334">
        <w:rPr>
          <w:rFonts w:ascii="Times New Roman" w:hAnsi="Times New Roman" w:cs="Times New Roman"/>
          <w:sz w:val="24"/>
          <w:szCs w:val="24"/>
        </w:rPr>
        <w:t>своевременн</w:t>
      </w:r>
      <w:r w:rsidR="00B56E63">
        <w:rPr>
          <w:rFonts w:ascii="Times New Roman" w:hAnsi="Times New Roman" w:cs="Times New Roman"/>
          <w:sz w:val="24"/>
          <w:szCs w:val="24"/>
        </w:rPr>
        <w:t xml:space="preserve">ую передачу информации </w:t>
      </w:r>
      <w:r w:rsidR="001C273D" w:rsidRPr="00EC7D92">
        <w:rPr>
          <w:rFonts w:ascii="Times New Roman" w:hAnsi="Times New Roman"/>
          <w:sz w:val="24"/>
          <w:szCs w:val="24"/>
        </w:rPr>
        <w:t>лицу ответственному за приобретение СИЗ</w:t>
      </w:r>
      <w:r w:rsidR="00B56E63">
        <w:rPr>
          <w:rFonts w:ascii="Times New Roman" w:hAnsi="Times New Roman" w:cs="Times New Roman"/>
          <w:sz w:val="24"/>
          <w:szCs w:val="24"/>
        </w:rPr>
        <w:t xml:space="preserve"> и </w:t>
      </w:r>
      <w:r w:rsidR="00F867BB">
        <w:rPr>
          <w:rFonts w:ascii="Times New Roman" w:hAnsi="Times New Roman" w:cs="Times New Roman"/>
          <w:sz w:val="24"/>
          <w:szCs w:val="24"/>
        </w:rPr>
        <w:t>получение</w:t>
      </w:r>
      <w:r w:rsidR="00B56E63">
        <w:rPr>
          <w:rFonts w:ascii="Times New Roman" w:hAnsi="Times New Roman" w:cs="Times New Roman"/>
          <w:sz w:val="24"/>
          <w:szCs w:val="24"/>
        </w:rPr>
        <w:t xml:space="preserve"> СИЗ</w:t>
      </w:r>
      <w:r w:rsidR="006F2BCC">
        <w:rPr>
          <w:rFonts w:ascii="Times New Roman" w:hAnsi="Times New Roman" w:cs="Times New Roman"/>
          <w:sz w:val="24"/>
          <w:szCs w:val="24"/>
        </w:rPr>
        <w:t>;</w:t>
      </w:r>
      <w:r w:rsidRPr="00144B70">
        <w:rPr>
          <w:rFonts w:ascii="Times New Roman" w:hAnsi="Times New Roman" w:cs="Times New Roman"/>
          <w:sz w:val="24"/>
          <w:szCs w:val="24"/>
        </w:rPr>
        <w:t xml:space="preserve"> </w:t>
      </w:r>
      <w:r w:rsidR="00F867BB">
        <w:rPr>
          <w:rFonts w:ascii="Times New Roman" w:hAnsi="Times New Roman" w:cs="Times New Roman"/>
          <w:sz w:val="24"/>
          <w:szCs w:val="24"/>
        </w:rPr>
        <w:t>принятие участия в работе</w:t>
      </w:r>
      <w:r>
        <w:rPr>
          <w:rFonts w:ascii="Times New Roman" w:hAnsi="Times New Roman" w:cs="Times New Roman"/>
          <w:sz w:val="24"/>
          <w:szCs w:val="24"/>
        </w:rPr>
        <w:t xml:space="preserve"> по </w:t>
      </w:r>
      <w:r w:rsidR="00F867BB">
        <w:rPr>
          <w:rFonts w:ascii="Times New Roman" w:hAnsi="Times New Roman" w:cs="Times New Roman"/>
          <w:sz w:val="24"/>
          <w:szCs w:val="24"/>
        </w:rPr>
        <w:t>проведению</w:t>
      </w:r>
      <w:r>
        <w:rPr>
          <w:rFonts w:ascii="Times New Roman" w:hAnsi="Times New Roman" w:cs="Times New Roman"/>
          <w:sz w:val="24"/>
          <w:szCs w:val="24"/>
        </w:rPr>
        <w:t xml:space="preserve"> входного контроля</w:t>
      </w:r>
      <w:r w:rsidR="006F2BCC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F2BCC">
        <w:rPr>
          <w:rFonts w:ascii="Times New Roman" w:hAnsi="Times New Roman" w:cs="Times New Roman"/>
          <w:sz w:val="24"/>
          <w:szCs w:val="24"/>
        </w:rPr>
        <w:t>хранение;</w:t>
      </w:r>
      <w:r w:rsidRPr="00144B70">
        <w:rPr>
          <w:rFonts w:ascii="Times New Roman" w:hAnsi="Times New Roman" w:cs="Times New Roman"/>
          <w:sz w:val="24"/>
          <w:szCs w:val="24"/>
        </w:rPr>
        <w:t xml:space="preserve"> </w:t>
      </w:r>
      <w:r w:rsidR="001E4758" w:rsidRPr="005939AD">
        <w:rPr>
          <w:rFonts w:ascii="Times New Roman" w:hAnsi="Times New Roman"/>
          <w:sz w:val="24"/>
          <w:szCs w:val="24"/>
        </w:rPr>
        <w:t>этапы обеспечения работников СИЗ и смывающими средствами</w:t>
      </w:r>
      <w:r w:rsidR="006F2BCC">
        <w:rPr>
          <w:rFonts w:ascii="Times New Roman" w:hAnsi="Times New Roman"/>
          <w:sz w:val="24"/>
          <w:szCs w:val="24"/>
        </w:rPr>
        <w:t>;</w:t>
      </w:r>
      <w:r w:rsidR="001E475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своевременную (в полном объеме) </w:t>
      </w:r>
      <w:r w:rsidRPr="00144B70">
        <w:rPr>
          <w:rFonts w:ascii="Times New Roman" w:hAnsi="Times New Roman" w:cs="Times New Roman"/>
          <w:sz w:val="24"/>
          <w:szCs w:val="24"/>
        </w:rPr>
        <w:t>выдачу</w:t>
      </w:r>
      <w:r>
        <w:rPr>
          <w:rFonts w:ascii="Times New Roman" w:hAnsi="Times New Roman" w:cs="Times New Roman"/>
          <w:sz w:val="24"/>
          <w:szCs w:val="24"/>
        </w:rPr>
        <w:t xml:space="preserve"> материальных ресурсов </w:t>
      </w:r>
      <w:r w:rsidR="006F2BCC">
        <w:rPr>
          <w:rFonts w:ascii="Times New Roman" w:hAnsi="Times New Roman" w:cs="Times New Roman"/>
          <w:sz w:val="24"/>
          <w:szCs w:val="24"/>
        </w:rPr>
        <w:t>подчиненному персоналу;</w:t>
      </w:r>
      <w:r w:rsidR="00066334">
        <w:rPr>
          <w:rFonts w:ascii="Times New Roman" w:hAnsi="Times New Roman" w:cs="Times New Roman"/>
          <w:sz w:val="24"/>
          <w:szCs w:val="24"/>
        </w:rPr>
        <w:t xml:space="preserve">  </w:t>
      </w:r>
      <w:r w:rsidRPr="00144B70">
        <w:rPr>
          <w:rFonts w:ascii="Times New Roman" w:hAnsi="Times New Roman" w:cs="Times New Roman"/>
          <w:sz w:val="24"/>
          <w:szCs w:val="24"/>
        </w:rPr>
        <w:t xml:space="preserve">учет материальных ресурсов на санитарное содержание, </w:t>
      </w:r>
      <w:r w:rsidRPr="005134FF">
        <w:rPr>
          <w:rFonts w:ascii="Times New Roman" w:hAnsi="Times New Roman" w:cs="Times New Roman"/>
          <w:sz w:val="24"/>
          <w:szCs w:val="24"/>
        </w:rPr>
        <w:t>специальной одежды, обуви, иных СИЗ, дерматологических и смывающих средств</w:t>
      </w:r>
      <w:r w:rsidR="006F2BCC" w:rsidRPr="005134FF">
        <w:rPr>
          <w:rFonts w:ascii="Times New Roman" w:hAnsi="Times New Roman" w:cs="Times New Roman"/>
          <w:sz w:val="24"/>
          <w:szCs w:val="24"/>
        </w:rPr>
        <w:t xml:space="preserve"> (ведение личных карточек</w:t>
      </w:r>
      <w:r w:rsidR="005E4724" w:rsidRPr="005134FF">
        <w:rPr>
          <w:rFonts w:ascii="Times New Roman" w:hAnsi="Times New Roman" w:cs="Times New Roman"/>
          <w:sz w:val="24"/>
          <w:szCs w:val="24"/>
        </w:rPr>
        <w:t xml:space="preserve"> учета СИЗ</w:t>
      </w:r>
      <w:r w:rsidR="006F2BCC" w:rsidRPr="005134FF">
        <w:rPr>
          <w:rFonts w:ascii="Times New Roman" w:hAnsi="Times New Roman" w:cs="Times New Roman"/>
          <w:sz w:val="24"/>
          <w:szCs w:val="24"/>
        </w:rPr>
        <w:t>)</w:t>
      </w:r>
      <w:r w:rsidR="00D87938" w:rsidRPr="005134FF">
        <w:rPr>
          <w:rFonts w:ascii="Times New Roman" w:hAnsi="Times New Roman" w:cs="Times New Roman"/>
          <w:sz w:val="24"/>
          <w:szCs w:val="24"/>
        </w:rPr>
        <w:t>;</w:t>
      </w:r>
      <w:r w:rsidR="00D87938">
        <w:rPr>
          <w:rFonts w:ascii="Times New Roman" w:hAnsi="Times New Roman" w:cs="Times New Roman"/>
          <w:sz w:val="24"/>
          <w:szCs w:val="24"/>
        </w:rPr>
        <w:t xml:space="preserve"> </w:t>
      </w:r>
      <w:r w:rsidR="00D87938" w:rsidRPr="005939AD">
        <w:rPr>
          <w:rFonts w:ascii="Times New Roman" w:hAnsi="Times New Roman"/>
          <w:sz w:val="24"/>
          <w:szCs w:val="24"/>
        </w:rPr>
        <w:t>информирование</w:t>
      </w:r>
      <w:r w:rsidR="00776302">
        <w:rPr>
          <w:rFonts w:ascii="Times New Roman" w:hAnsi="Times New Roman"/>
          <w:sz w:val="24"/>
          <w:szCs w:val="24"/>
        </w:rPr>
        <w:t xml:space="preserve"> и обучение подчиненных</w:t>
      </w:r>
      <w:r w:rsidR="00D87938" w:rsidRPr="005939AD">
        <w:rPr>
          <w:rFonts w:ascii="Times New Roman" w:hAnsi="Times New Roman"/>
          <w:sz w:val="24"/>
          <w:szCs w:val="24"/>
        </w:rPr>
        <w:t xml:space="preserve"> работников о полагающихся им СИЗ и смывающих средствах</w:t>
      </w:r>
      <w:r w:rsidR="0097288A" w:rsidRPr="0097288A">
        <w:rPr>
          <w:rFonts w:ascii="Times New Roman" w:hAnsi="Times New Roman"/>
          <w:sz w:val="24"/>
          <w:szCs w:val="24"/>
        </w:rPr>
        <w:t>, контроль за обеспеченностью</w:t>
      </w:r>
      <w:r w:rsidR="005B0242">
        <w:rPr>
          <w:rFonts w:ascii="Times New Roman" w:hAnsi="Times New Roman"/>
          <w:sz w:val="24"/>
          <w:szCs w:val="24"/>
        </w:rPr>
        <w:t xml:space="preserve"> подчиненных</w:t>
      </w:r>
      <w:r w:rsidR="0097288A" w:rsidRPr="0097288A">
        <w:rPr>
          <w:rFonts w:ascii="Times New Roman" w:hAnsi="Times New Roman"/>
          <w:sz w:val="24"/>
          <w:szCs w:val="24"/>
        </w:rPr>
        <w:t xml:space="preserve"> работников СИЗ и их применением, а также анализ результатов контроля</w:t>
      </w:r>
      <w:r>
        <w:rPr>
          <w:rFonts w:ascii="Times New Roman" w:hAnsi="Times New Roman" w:cs="Times New Roman"/>
          <w:sz w:val="24"/>
          <w:szCs w:val="24"/>
        </w:rPr>
        <w:t xml:space="preserve"> возлагается на </w:t>
      </w:r>
      <w:r w:rsidR="00066334">
        <w:rPr>
          <w:rFonts w:ascii="Times New Roman" w:hAnsi="Times New Roman" w:cs="Times New Roman"/>
          <w:sz w:val="24"/>
          <w:szCs w:val="24"/>
        </w:rPr>
        <w:t xml:space="preserve">- </w:t>
      </w:r>
      <w:r w:rsidR="00B56E63">
        <w:rPr>
          <w:rFonts w:ascii="Times New Roman" w:hAnsi="Times New Roman" w:cs="Times New Roman"/>
          <w:sz w:val="24"/>
          <w:szCs w:val="24"/>
        </w:rPr>
        <w:t>лиц</w:t>
      </w:r>
      <w:r w:rsidR="00066334">
        <w:rPr>
          <w:rFonts w:ascii="Times New Roman" w:hAnsi="Times New Roman" w:cs="Times New Roman"/>
          <w:sz w:val="24"/>
          <w:szCs w:val="24"/>
        </w:rPr>
        <w:t xml:space="preserve"> ответственных за производство работ по подконтрольным объектам.</w:t>
      </w:r>
    </w:p>
    <w:p w:rsidR="005D3DAB" w:rsidRPr="006A75CC" w:rsidRDefault="005D3DAB" w:rsidP="002E2A87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A75CC">
        <w:rPr>
          <w:rFonts w:ascii="Times New Roman" w:hAnsi="Times New Roman" w:cs="Times New Roman"/>
          <w:sz w:val="24"/>
          <w:szCs w:val="24"/>
        </w:rPr>
        <w:t xml:space="preserve">При </w:t>
      </w:r>
      <w:r w:rsidR="006C1609" w:rsidRPr="006A75CC">
        <w:rPr>
          <w:rFonts w:ascii="Times New Roman" w:hAnsi="Times New Roman" w:cs="Times New Roman"/>
          <w:sz w:val="24"/>
          <w:szCs w:val="24"/>
        </w:rPr>
        <w:t>формировании</w:t>
      </w:r>
      <w:r w:rsidRPr="006A75CC">
        <w:rPr>
          <w:rFonts w:ascii="Times New Roman" w:hAnsi="Times New Roman" w:cs="Times New Roman"/>
          <w:sz w:val="24"/>
          <w:szCs w:val="24"/>
        </w:rPr>
        <w:t xml:space="preserve"> потребности в СИЗ, </w:t>
      </w:r>
      <w:r w:rsidR="006A75CC" w:rsidRPr="006A75CC">
        <w:rPr>
          <w:rFonts w:ascii="Times New Roman" w:hAnsi="Times New Roman" w:cs="Times New Roman"/>
          <w:sz w:val="24"/>
          <w:szCs w:val="24"/>
        </w:rPr>
        <w:t xml:space="preserve">лица </w:t>
      </w:r>
      <w:r w:rsidRPr="006A75CC">
        <w:rPr>
          <w:rFonts w:ascii="Times New Roman" w:hAnsi="Times New Roman" w:cs="Times New Roman"/>
          <w:sz w:val="24"/>
          <w:szCs w:val="24"/>
        </w:rPr>
        <w:t>ответственные за производство работ по подконтрольным подразделениям:</w:t>
      </w:r>
    </w:p>
    <w:p w:rsidR="005D3DAB" w:rsidRPr="006A75CC" w:rsidRDefault="005D3DAB" w:rsidP="007F43F0">
      <w:pPr>
        <w:pStyle w:val="a6"/>
        <w:numPr>
          <w:ilvl w:val="0"/>
          <w:numId w:val="9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6A75CC">
        <w:rPr>
          <w:rFonts w:ascii="Times New Roman" w:hAnsi="Times New Roman" w:cs="Times New Roman"/>
          <w:sz w:val="24"/>
          <w:szCs w:val="24"/>
        </w:rPr>
        <w:t>проводят инвентаризацию наличия СИЗ и их оставшегося срока полезного использования на дату проведения инвентаризации на подконтрольном объекте;</w:t>
      </w:r>
    </w:p>
    <w:p w:rsidR="005D3DAB" w:rsidRPr="006A75CC" w:rsidRDefault="005D3DAB" w:rsidP="007F43F0">
      <w:pPr>
        <w:pStyle w:val="a6"/>
        <w:numPr>
          <w:ilvl w:val="0"/>
          <w:numId w:val="9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6A75CC">
        <w:rPr>
          <w:rFonts w:ascii="Times New Roman" w:hAnsi="Times New Roman" w:cs="Times New Roman"/>
          <w:sz w:val="24"/>
          <w:szCs w:val="24"/>
        </w:rPr>
        <w:t>формируют потребность в закупке для своего подразделения с учетом информации о фактическом наличии СИЗ и оставшемся сроке его полезного использования;</w:t>
      </w:r>
    </w:p>
    <w:p w:rsidR="005D3DAB" w:rsidRPr="006A75CC" w:rsidRDefault="005D3DAB" w:rsidP="007F43F0">
      <w:pPr>
        <w:pStyle w:val="a6"/>
        <w:numPr>
          <w:ilvl w:val="0"/>
          <w:numId w:val="9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6A75CC">
        <w:rPr>
          <w:rFonts w:ascii="Times New Roman" w:hAnsi="Times New Roman" w:cs="Times New Roman"/>
          <w:sz w:val="24"/>
          <w:szCs w:val="24"/>
        </w:rPr>
        <w:t>проводят сбор и мониторинг</w:t>
      </w:r>
      <w:r w:rsidR="00AF3E04">
        <w:rPr>
          <w:rFonts w:ascii="Times New Roman" w:hAnsi="Times New Roman" w:cs="Times New Roman"/>
          <w:sz w:val="24"/>
          <w:szCs w:val="24"/>
        </w:rPr>
        <w:t xml:space="preserve"> информации о: численности персонала в </w:t>
      </w:r>
      <w:r w:rsidR="00D24395">
        <w:rPr>
          <w:rFonts w:ascii="Times New Roman" w:hAnsi="Times New Roman" w:cs="Times New Roman"/>
          <w:sz w:val="24"/>
          <w:szCs w:val="24"/>
        </w:rPr>
        <w:t>подразделении</w:t>
      </w:r>
      <w:r w:rsidR="00740181">
        <w:rPr>
          <w:rFonts w:ascii="Times New Roman" w:hAnsi="Times New Roman" w:cs="Times New Roman"/>
          <w:sz w:val="24"/>
          <w:szCs w:val="24"/>
        </w:rPr>
        <w:t xml:space="preserve"> с учетом профессии/должности</w:t>
      </w:r>
      <w:r w:rsidR="00D24395">
        <w:rPr>
          <w:rFonts w:ascii="Times New Roman" w:hAnsi="Times New Roman" w:cs="Times New Roman"/>
          <w:sz w:val="24"/>
          <w:szCs w:val="24"/>
        </w:rPr>
        <w:t>,</w:t>
      </w:r>
      <w:r w:rsidR="00740181">
        <w:rPr>
          <w:rFonts w:ascii="Times New Roman" w:hAnsi="Times New Roman" w:cs="Times New Roman"/>
          <w:sz w:val="24"/>
          <w:szCs w:val="24"/>
        </w:rPr>
        <w:t xml:space="preserve"> </w:t>
      </w:r>
      <w:r w:rsidR="00D24395" w:rsidRPr="006A75CC">
        <w:rPr>
          <w:rFonts w:ascii="Times New Roman" w:hAnsi="Times New Roman" w:cs="Times New Roman"/>
          <w:sz w:val="24"/>
          <w:szCs w:val="24"/>
        </w:rPr>
        <w:t>половой</w:t>
      </w:r>
      <w:r w:rsidR="00967DA5">
        <w:rPr>
          <w:rFonts w:ascii="Times New Roman" w:hAnsi="Times New Roman" w:cs="Times New Roman"/>
          <w:sz w:val="24"/>
          <w:szCs w:val="24"/>
        </w:rPr>
        <w:t xml:space="preserve"> принадлежности, </w:t>
      </w:r>
      <w:r w:rsidRPr="006A75CC">
        <w:rPr>
          <w:rFonts w:ascii="Times New Roman" w:hAnsi="Times New Roman" w:cs="Times New Roman"/>
          <w:sz w:val="24"/>
          <w:szCs w:val="24"/>
        </w:rPr>
        <w:t>антропометрических показател</w:t>
      </w:r>
      <w:r w:rsidR="00AF3E04">
        <w:rPr>
          <w:rFonts w:ascii="Times New Roman" w:hAnsi="Times New Roman" w:cs="Times New Roman"/>
          <w:sz w:val="24"/>
          <w:szCs w:val="24"/>
        </w:rPr>
        <w:t>ях</w:t>
      </w:r>
      <w:r w:rsidRPr="006A75CC">
        <w:rPr>
          <w:rFonts w:ascii="Times New Roman" w:hAnsi="Times New Roman" w:cs="Times New Roman"/>
          <w:sz w:val="24"/>
          <w:szCs w:val="24"/>
        </w:rPr>
        <w:t xml:space="preserve"> (</w:t>
      </w:r>
      <w:r w:rsidRPr="006A75CC">
        <w:rPr>
          <w:rFonts w:ascii="Times New Roman" w:hAnsi="Times New Roman" w:cs="Times New Roman"/>
          <w:bCs/>
          <w:sz w:val="24"/>
          <w:szCs w:val="24"/>
        </w:rPr>
        <w:t xml:space="preserve">основные физические параметры тела: рост, вес, объемы, </w:t>
      </w:r>
      <w:r w:rsidRPr="006A75CC">
        <w:rPr>
          <w:rFonts w:ascii="Times New Roman" w:hAnsi="Times New Roman" w:cs="Times New Roman"/>
          <w:sz w:val="24"/>
          <w:szCs w:val="24"/>
        </w:rPr>
        <w:t>так и отдельных его частей - окружность головы, длина руки, размеры стопы и так далее) подчиненного персонала, с целью выявления возможных изменений данных;</w:t>
      </w:r>
    </w:p>
    <w:p w:rsidR="005D3DAB" w:rsidRPr="006A75CC" w:rsidRDefault="005D3DAB" w:rsidP="007F43F0">
      <w:pPr>
        <w:pStyle w:val="a6"/>
        <w:numPr>
          <w:ilvl w:val="0"/>
          <w:numId w:val="9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6A75CC">
        <w:rPr>
          <w:rFonts w:ascii="Times New Roman" w:hAnsi="Times New Roman" w:cs="Times New Roman"/>
          <w:sz w:val="24"/>
          <w:szCs w:val="24"/>
        </w:rPr>
        <w:t>своевременно передают сведения лицу ответственному за приобретение СИЗ (</w:t>
      </w:r>
      <w:r w:rsidR="00593A84" w:rsidRPr="00EC7D92">
        <w:rPr>
          <w:rFonts w:ascii="Times New Roman" w:hAnsi="Times New Roman"/>
          <w:sz w:val="24"/>
          <w:szCs w:val="24"/>
        </w:rPr>
        <w:t>лицу ответственному за приобретение СИЗ</w:t>
      </w:r>
      <w:r w:rsidRPr="006A75CC">
        <w:rPr>
          <w:rFonts w:ascii="Times New Roman" w:hAnsi="Times New Roman" w:cs="Times New Roman"/>
          <w:sz w:val="24"/>
          <w:szCs w:val="24"/>
        </w:rPr>
        <w:t>).</w:t>
      </w:r>
    </w:p>
    <w:p w:rsidR="005D3DAB" w:rsidRPr="006A75CC" w:rsidRDefault="005D3DAB" w:rsidP="005D3DAB">
      <w:pPr>
        <w:pStyle w:val="a6"/>
        <w:ind w:firstLine="567"/>
        <w:jc w:val="both"/>
        <w:rPr>
          <w:rFonts w:ascii="Times New Roman" w:hAnsi="Times New Roman"/>
          <w:sz w:val="24"/>
          <w:szCs w:val="24"/>
        </w:rPr>
      </w:pPr>
      <w:r w:rsidRPr="006A75CC">
        <w:rPr>
          <w:rFonts w:ascii="Times New Roman" w:hAnsi="Times New Roman"/>
          <w:sz w:val="24"/>
          <w:szCs w:val="24"/>
        </w:rPr>
        <w:t xml:space="preserve">Лицо, </w:t>
      </w:r>
      <w:r w:rsidRPr="006A75CC">
        <w:rPr>
          <w:rFonts w:ascii="Times New Roman" w:hAnsi="Times New Roman" w:cs="Times New Roman"/>
          <w:sz w:val="24"/>
          <w:szCs w:val="24"/>
        </w:rPr>
        <w:t>ответственное по учреждению в целом, за приобретение, хранение, своевременную выдачу, учет материальных ресурсов, СИЗ, дерматологических и смывающих средств:</w:t>
      </w:r>
    </w:p>
    <w:p w:rsidR="005D3DAB" w:rsidRPr="006A75CC" w:rsidRDefault="005D3DAB" w:rsidP="007F43F0">
      <w:pPr>
        <w:pStyle w:val="a6"/>
        <w:numPr>
          <w:ilvl w:val="0"/>
          <w:numId w:val="9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6A75CC">
        <w:rPr>
          <w:rFonts w:ascii="Times New Roman" w:hAnsi="Times New Roman" w:cs="Times New Roman"/>
          <w:sz w:val="24"/>
          <w:szCs w:val="24"/>
        </w:rPr>
        <w:t>собирает и систематизирует информацию по СИЗ полученную от ответственных за производство работ по подконтрольным подразделениям;</w:t>
      </w:r>
    </w:p>
    <w:p w:rsidR="005D3DAB" w:rsidRPr="006A75CC" w:rsidRDefault="005D3DAB" w:rsidP="007F43F0">
      <w:pPr>
        <w:pStyle w:val="a6"/>
        <w:numPr>
          <w:ilvl w:val="0"/>
          <w:numId w:val="9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6A75CC">
        <w:rPr>
          <w:rFonts w:ascii="Times New Roman" w:hAnsi="Times New Roman" w:cs="Times New Roman"/>
          <w:sz w:val="24"/>
          <w:szCs w:val="24"/>
        </w:rPr>
        <w:t>проводит сводную инвентаризацию наличия СИЗ и их оставшегося срока полезного использования на дату проведения инвентаризации по учреждению в целом;</w:t>
      </w:r>
    </w:p>
    <w:p w:rsidR="005D3DAB" w:rsidRPr="006A75CC" w:rsidRDefault="005D3DAB" w:rsidP="007F43F0">
      <w:pPr>
        <w:pStyle w:val="a6"/>
        <w:numPr>
          <w:ilvl w:val="0"/>
          <w:numId w:val="9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6A75CC">
        <w:rPr>
          <w:rFonts w:ascii="Times New Roman" w:hAnsi="Times New Roman" w:cs="Times New Roman"/>
          <w:sz w:val="24"/>
          <w:szCs w:val="24"/>
        </w:rPr>
        <w:t>формируют потребность учреждения в закупке СИЗ, на текущий период и/или следующий финансовый год, с учетом информации о фактическом наличии СИЗ и оставшемся сроке его полезного использования;</w:t>
      </w:r>
    </w:p>
    <w:p w:rsidR="005D3DAB" w:rsidRDefault="005D3DAB" w:rsidP="007F43F0">
      <w:pPr>
        <w:pStyle w:val="a6"/>
        <w:numPr>
          <w:ilvl w:val="0"/>
          <w:numId w:val="9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6A75CC">
        <w:rPr>
          <w:rFonts w:ascii="Times New Roman" w:hAnsi="Times New Roman" w:cs="Times New Roman"/>
          <w:sz w:val="24"/>
          <w:szCs w:val="24"/>
        </w:rPr>
        <w:lastRenderedPageBreak/>
        <w:t>производит подбор СИЗ с учетом: утвержденных Норм (разработанных на основании ЕТН, с учетом результатов СОУТ и результатов ОПР) и информации по СИЗ полученной от ответственных за производство работ по подконтрольным подразделениям</w:t>
      </w:r>
      <w:r w:rsidR="006A75CC" w:rsidRPr="006A75CC">
        <w:rPr>
          <w:rFonts w:ascii="Times New Roman" w:hAnsi="Times New Roman" w:cs="Times New Roman"/>
          <w:sz w:val="24"/>
          <w:szCs w:val="24"/>
        </w:rPr>
        <w:t xml:space="preserve"> путем взаимодействия с поставщиком</w:t>
      </w:r>
      <w:r w:rsidR="00CA1538">
        <w:rPr>
          <w:rFonts w:ascii="Times New Roman" w:hAnsi="Times New Roman" w:cs="Times New Roman"/>
          <w:sz w:val="24"/>
          <w:szCs w:val="24"/>
        </w:rPr>
        <w:t>;</w:t>
      </w:r>
    </w:p>
    <w:p w:rsidR="00BA0A77" w:rsidRDefault="00BA0A77" w:rsidP="007F43F0">
      <w:pPr>
        <w:pStyle w:val="a6"/>
        <w:numPr>
          <w:ilvl w:val="0"/>
          <w:numId w:val="9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производит</w:t>
      </w:r>
      <w:r w:rsidR="00CA1538">
        <w:rPr>
          <w:rFonts w:ascii="Times New Roman" w:hAnsi="Times New Roman" w:cs="Times New Roman"/>
          <w:sz w:val="24"/>
          <w:szCs w:val="24"/>
        </w:rPr>
        <w:t xml:space="preserve"> </w:t>
      </w:r>
      <w:r w:rsidR="00D24395">
        <w:rPr>
          <w:rFonts w:ascii="Times New Roman" w:hAnsi="Times New Roman" w:cs="Times New Roman"/>
          <w:sz w:val="24"/>
          <w:szCs w:val="24"/>
        </w:rPr>
        <w:t xml:space="preserve">работу по заключению договора с поставщиком по </w:t>
      </w:r>
      <w:r w:rsidR="00CA1538">
        <w:rPr>
          <w:rFonts w:ascii="Times New Roman" w:hAnsi="Times New Roman" w:cs="Times New Roman"/>
          <w:sz w:val="24"/>
          <w:szCs w:val="24"/>
        </w:rPr>
        <w:t>закупк</w:t>
      </w:r>
      <w:r w:rsidR="00D24395">
        <w:rPr>
          <w:rFonts w:ascii="Times New Roman" w:hAnsi="Times New Roman" w:cs="Times New Roman"/>
          <w:sz w:val="24"/>
          <w:szCs w:val="24"/>
        </w:rPr>
        <w:t>е необходимых</w:t>
      </w:r>
      <w:r w:rsidR="00CA1538">
        <w:rPr>
          <w:rFonts w:ascii="Times New Roman" w:hAnsi="Times New Roman" w:cs="Times New Roman"/>
          <w:sz w:val="24"/>
          <w:szCs w:val="24"/>
        </w:rPr>
        <w:t xml:space="preserve"> материальных ресурсов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CA1538" w:rsidRDefault="00BA0A77" w:rsidP="007F43F0">
      <w:pPr>
        <w:pStyle w:val="a6"/>
        <w:numPr>
          <w:ilvl w:val="0"/>
          <w:numId w:val="9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осуществляет распределение материальных </w:t>
      </w:r>
      <w:r w:rsidR="00F17413">
        <w:rPr>
          <w:rFonts w:ascii="Times New Roman" w:hAnsi="Times New Roman" w:cs="Times New Roman"/>
          <w:sz w:val="24"/>
          <w:szCs w:val="24"/>
        </w:rPr>
        <w:t xml:space="preserve">ресурсов </w:t>
      </w:r>
      <w:r w:rsidR="00511C26">
        <w:rPr>
          <w:rFonts w:ascii="Times New Roman" w:hAnsi="Times New Roman" w:cs="Times New Roman"/>
          <w:sz w:val="24"/>
          <w:szCs w:val="24"/>
        </w:rPr>
        <w:t xml:space="preserve">по </w:t>
      </w:r>
      <w:r w:rsidR="00F17413">
        <w:rPr>
          <w:rFonts w:ascii="Times New Roman" w:hAnsi="Times New Roman" w:cs="Times New Roman"/>
          <w:sz w:val="24"/>
          <w:szCs w:val="24"/>
        </w:rPr>
        <w:t>подразделениям учрежден</w:t>
      </w:r>
      <w:r>
        <w:rPr>
          <w:rFonts w:ascii="Times New Roman" w:hAnsi="Times New Roman" w:cs="Times New Roman"/>
          <w:sz w:val="24"/>
          <w:szCs w:val="24"/>
        </w:rPr>
        <w:t>ия</w:t>
      </w:r>
      <w:r w:rsidR="003E38C4">
        <w:rPr>
          <w:rFonts w:ascii="Times New Roman" w:hAnsi="Times New Roman" w:cs="Times New Roman"/>
          <w:sz w:val="24"/>
          <w:szCs w:val="24"/>
        </w:rPr>
        <w:t xml:space="preserve"> с учетом потребностей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A1538" w:rsidRPr="006A75CC" w:rsidRDefault="00CA1538" w:rsidP="00CA1538">
      <w:pPr>
        <w:pStyle w:val="a6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5D3DAB" w:rsidRPr="00FE4802" w:rsidRDefault="00FE4802" w:rsidP="007F43F0">
      <w:pPr>
        <w:pStyle w:val="a6"/>
        <w:numPr>
          <w:ilvl w:val="1"/>
          <w:numId w:val="7"/>
        </w:numPr>
        <w:ind w:left="1134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29E3">
        <w:rPr>
          <w:rFonts w:ascii="Times New Roman" w:hAnsi="Times New Roman" w:cs="Times New Roman"/>
          <w:b/>
          <w:bCs/>
          <w:sz w:val="24"/>
          <w:szCs w:val="24"/>
        </w:rPr>
        <w:t>Права и обязанности работодателя в обеспечении работников СИЗ</w:t>
      </w:r>
      <w:r w:rsidR="00474640" w:rsidRPr="00C429E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C429E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429E3" w:rsidRPr="00C429E3">
        <w:rPr>
          <w:rFonts w:ascii="Times New Roman" w:hAnsi="Times New Roman"/>
          <w:b/>
          <w:bCs/>
          <w:sz w:val="24"/>
          <w:szCs w:val="24"/>
        </w:rPr>
        <w:t>Обязанности работников по применению СИЗ</w:t>
      </w:r>
      <w:r w:rsidR="00C429E3">
        <w:rPr>
          <w:rFonts w:ascii="Times New Roman" w:hAnsi="Times New Roman"/>
          <w:b/>
          <w:bCs/>
          <w:sz w:val="24"/>
          <w:szCs w:val="24"/>
        </w:rPr>
        <w:t>.</w:t>
      </w:r>
      <w:r w:rsidR="00C429E3" w:rsidRPr="00C429E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B46D3" w:rsidRDefault="00AB46D3" w:rsidP="00AB46D3">
      <w:pPr>
        <w:pStyle w:val="a6"/>
        <w:jc w:val="both"/>
        <w:rPr>
          <w:rFonts w:ascii="Times New Roman" w:hAnsi="Times New Roman"/>
          <w:b/>
          <w:sz w:val="24"/>
          <w:szCs w:val="24"/>
          <w:highlight w:val="green"/>
        </w:rPr>
      </w:pPr>
    </w:p>
    <w:p w:rsidR="0050605E" w:rsidRPr="0050605E" w:rsidRDefault="00107292" w:rsidP="007F43F0">
      <w:pPr>
        <w:pStyle w:val="a6"/>
        <w:numPr>
          <w:ilvl w:val="2"/>
          <w:numId w:val="7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71798">
        <w:rPr>
          <w:rFonts w:ascii="Times New Roman" w:hAnsi="Times New Roman" w:cs="Times New Roman"/>
          <w:b/>
          <w:bCs/>
          <w:sz w:val="24"/>
          <w:szCs w:val="24"/>
        </w:rPr>
        <w:t>Права и обязанности работодателя в обеспечении работников СИЗ.</w:t>
      </w:r>
      <w:r w:rsidR="0050605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BD5740" w:rsidRDefault="00BD5740" w:rsidP="0050605E">
      <w:pPr>
        <w:pStyle w:val="a6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F1053" w:rsidRPr="00071798" w:rsidRDefault="005F1053" w:rsidP="0050605E">
      <w:pPr>
        <w:pStyle w:val="a6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1798">
        <w:rPr>
          <w:rFonts w:ascii="Times New Roman" w:hAnsi="Times New Roman" w:cs="Times New Roman"/>
          <w:b/>
          <w:sz w:val="24"/>
          <w:szCs w:val="24"/>
        </w:rPr>
        <w:t>Работодатель обязан:</w:t>
      </w:r>
    </w:p>
    <w:p w:rsidR="002B4155" w:rsidRDefault="005F1053" w:rsidP="007F43F0">
      <w:pPr>
        <w:pStyle w:val="a6"/>
        <w:numPr>
          <w:ilvl w:val="0"/>
          <w:numId w:val="1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5F1053">
        <w:rPr>
          <w:rFonts w:ascii="Times New Roman" w:hAnsi="Times New Roman" w:cs="Times New Roman"/>
          <w:sz w:val="24"/>
          <w:szCs w:val="24"/>
        </w:rPr>
        <w:t xml:space="preserve">разработать на основании Единых типовых норм, с учетом результатов СОУТ, результатов ОПР, мнения выборного органа первичной профсоюзной организации или иного представительного органа работников (при его наличии) и утвердить локальным нормативным актом Нормы бесплатной выдачи СИЗ и смывающих средств работникам </w:t>
      </w:r>
      <w:r w:rsidR="00423C2A">
        <w:rPr>
          <w:rFonts w:ascii="Times New Roman" w:hAnsi="Times New Roman" w:cs="Times New Roman"/>
          <w:sz w:val="24"/>
          <w:szCs w:val="24"/>
        </w:rPr>
        <w:t>учреждения</w:t>
      </w:r>
      <w:r w:rsidRPr="005F1053">
        <w:rPr>
          <w:rFonts w:ascii="Times New Roman" w:hAnsi="Times New Roman" w:cs="Times New Roman"/>
          <w:sz w:val="24"/>
          <w:szCs w:val="24"/>
        </w:rPr>
        <w:t>;</w:t>
      </w:r>
    </w:p>
    <w:p w:rsidR="0024749E" w:rsidRDefault="0024749E" w:rsidP="007F43F0">
      <w:pPr>
        <w:pStyle w:val="a6"/>
        <w:numPr>
          <w:ilvl w:val="0"/>
          <w:numId w:val="1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име</w:t>
      </w:r>
      <w:r w:rsidR="002B4155">
        <w:rPr>
          <w:rFonts w:ascii="Times New Roman" w:hAnsi="Times New Roman" w:cs="Times New Roman"/>
          <w:sz w:val="24"/>
          <w:szCs w:val="24"/>
        </w:rPr>
        <w:t>ть</w:t>
      </w:r>
      <w:r w:rsidR="005F1053" w:rsidRPr="002B4155">
        <w:rPr>
          <w:rFonts w:ascii="Times New Roman" w:hAnsi="Times New Roman" w:cs="Times New Roman"/>
          <w:sz w:val="24"/>
          <w:szCs w:val="24"/>
        </w:rPr>
        <w:t xml:space="preserve"> локальн</w:t>
      </w:r>
      <w:r w:rsidR="002B4155">
        <w:rPr>
          <w:rFonts w:ascii="Times New Roman" w:hAnsi="Times New Roman" w:cs="Times New Roman"/>
          <w:sz w:val="24"/>
          <w:szCs w:val="24"/>
        </w:rPr>
        <w:t>ый нормативный</w:t>
      </w:r>
      <w:r w:rsidR="005F1053" w:rsidRPr="002B4155">
        <w:rPr>
          <w:rFonts w:ascii="Times New Roman" w:hAnsi="Times New Roman" w:cs="Times New Roman"/>
          <w:sz w:val="24"/>
          <w:szCs w:val="24"/>
        </w:rPr>
        <w:t xml:space="preserve"> акт</w:t>
      </w:r>
      <w:r w:rsidR="002B4155">
        <w:rPr>
          <w:rFonts w:ascii="Times New Roman" w:hAnsi="Times New Roman" w:cs="Times New Roman"/>
          <w:sz w:val="24"/>
          <w:szCs w:val="24"/>
        </w:rPr>
        <w:t>, устанавливающий</w:t>
      </w:r>
      <w:r w:rsidR="005F1053" w:rsidRPr="002B4155">
        <w:rPr>
          <w:rFonts w:ascii="Times New Roman" w:hAnsi="Times New Roman" w:cs="Times New Roman"/>
          <w:sz w:val="24"/>
          <w:szCs w:val="24"/>
        </w:rPr>
        <w:t xml:space="preserve"> порядок обеспечения работников СИЗ и смыв</w:t>
      </w:r>
      <w:r w:rsidR="002B4155">
        <w:rPr>
          <w:rFonts w:ascii="Times New Roman" w:hAnsi="Times New Roman" w:cs="Times New Roman"/>
          <w:sz w:val="24"/>
          <w:szCs w:val="24"/>
        </w:rPr>
        <w:t>ающими средствами, распределяющий</w:t>
      </w:r>
      <w:r w:rsidR="005F1053" w:rsidRPr="002B4155">
        <w:rPr>
          <w:rFonts w:ascii="Times New Roman" w:hAnsi="Times New Roman" w:cs="Times New Roman"/>
          <w:sz w:val="24"/>
          <w:szCs w:val="24"/>
        </w:rPr>
        <w:t xml:space="preserve"> обязанност</w:t>
      </w:r>
      <w:r w:rsidR="002B4155">
        <w:rPr>
          <w:rFonts w:ascii="Times New Roman" w:hAnsi="Times New Roman" w:cs="Times New Roman"/>
          <w:sz w:val="24"/>
          <w:szCs w:val="24"/>
        </w:rPr>
        <w:t>и</w:t>
      </w:r>
      <w:r w:rsidR="005F1053" w:rsidRPr="002B4155">
        <w:rPr>
          <w:rFonts w:ascii="Times New Roman" w:hAnsi="Times New Roman" w:cs="Times New Roman"/>
          <w:sz w:val="24"/>
          <w:szCs w:val="24"/>
        </w:rPr>
        <w:t xml:space="preserve"> и ответственност</w:t>
      </w:r>
      <w:r w:rsidR="002B4155">
        <w:rPr>
          <w:rFonts w:ascii="Times New Roman" w:hAnsi="Times New Roman" w:cs="Times New Roman"/>
          <w:sz w:val="24"/>
          <w:szCs w:val="24"/>
        </w:rPr>
        <w:t>ь</w:t>
      </w:r>
      <w:r w:rsidR="005F1053" w:rsidRPr="002B4155">
        <w:rPr>
          <w:rFonts w:ascii="Times New Roman" w:hAnsi="Times New Roman" w:cs="Times New Roman"/>
          <w:sz w:val="24"/>
          <w:szCs w:val="24"/>
        </w:rPr>
        <w:t xml:space="preserve"> должностных лиц за этапы обеспечения работников СИЗ и смывающими средствами, с учетом особенностей структуры управления </w:t>
      </w:r>
      <w:r w:rsidR="002B4155">
        <w:rPr>
          <w:rFonts w:ascii="Times New Roman" w:hAnsi="Times New Roman" w:cs="Times New Roman"/>
          <w:sz w:val="24"/>
          <w:szCs w:val="24"/>
        </w:rPr>
        <w:t>учреждения и требований законодательства</w:t>
      </w:r>
    </w:p>
    <w:p w:rsidR="0024749E" w:rsidRDefault="005F1053" w:rsidP="007F43F0">
      <w:pPr>
        <w:pStyle w:val="a6"/>
        <w:numPr>
          <w:ilvl w:val="0"/>
          <w:numId w:val="1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4749E">
        <w:rPr>
          <w:rFonts w:ascii="Times New Roman" w:hAnsi="Times New Roman" w:cs="Times New Roman"/>
          <w:sz w:val="24"/>
          <w:szCs w:val="24"/>
        </w:rPr>
        <w:t>обеспечить информирование работников о полагающихся им СИЗ и смывающих средствах согласно Нормам и способах выдачи, условиях хранения, а также об ответственности за целостность и комплектность СИЗ в случае хранения СИЗ у работников в нерабочее время;</w:t>
      </w:r>
    </w:p>
    <w:p w:rsidR="0024749E" w:rsidRDefault="005F1053" w:rsidP="007F43F0">
      <w:pPr>
        <w:pStyle w:val="a6"/>
        <w:numPr>
          <w:ilvl w:val="0"/>
          <w:numId w:val="1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4749E">
        <w:rPr>
          <w:rFonts w:ascii="Times New Roman" w:hAnsi="Times New Roman" w:cs="Times New Roman"/>
          <w:sz w:val="24"/>
          <w:szCs w:val="24"/>
        </w:rPr>
        <w:t>обеспечить проведение обучения, инструктажа или иного способа информирования работников о правилах эксплуатации СИЗ, использование которых требует от них практических навыков, знаний о простейших способах проверки их работоспособности и исправности;</w:t>
      </w:r>
    </w:p>
    <w:p w:rsidR="0024749E" w:rsidRDefault="005F1053" w:rsidP="007F43F0">
      <w:pPr>
        <w:pStyle w:val="a6"/>
        <w:numPr>
          <w:ilvl w:val="0"/>
          <w:numId w:val="1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4749E">
        <w:rPr>
          <w:rFonts w:ascii="Times New Roman" w:hAnsi="Times New Roman" w:cs="Times New Roman"/>
          <w:sz w:val="24"/>
          <w:szCs w:val="24"/>
        </w:rPr>
        <w:t>организовать учет и контроль за выдачей работникам СИЗ и смывающих средств, а также за своевременным возвратом СИЗ по истечение нормативного срока эксплуатации или срока годности СИЗ либо в случае досрочного выхода СИЗ из строя;</w:t>
      </w:r>
    </w:p>
    <w:p w:rsidR="0024749E" w:rsidRDefault="005F1053" w:rsidP="007F43F0">
      <w:pPr>
        <w:pStyle w:val="a6"/>
        <w:numPr>
          <w:ilvl w:val="0"/>
          <w:numId w:val="1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4749E">
        <w:rPr>
          <w:rFonts w:ascii="Times New Roman" w:hAnsi="Times New Roman" w:cs="Times New Roman"/>
          <w:sz w:val="24"/>
          <w:szCs w:val="24"/>
        </w:rPr>
        <w:t>не допускать работников к выполнению работ без обеспечения СИЗ, а также в неисправных СИЗ или в СИЗ с загрязнениями, способными снизить заявленный изготовителем уровень защитных свойств;</w:t>
      </w:r>
    </w:p>
    <w:p w:rsidR="0024749E" w:rsidRDefault="005F1053" w:rsidP="007F43F0">
      <w:pPr>
        <w:pStyle w:val="a6"/>
        <w:numPr>
          <w:ilvl w:val="0"/>
          <w:numId w:val="1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4749E">
        <w:rPr>
          <w:rFonts w:ascii="Times New Roman" w:hAnsi="Times New Roman" w:cs="Times New Roman"/>
          <w:sz w:val="24"/>
          <w:szCs w:val="24"/>
        </w:rPr>
        <w:t>обеспечить в случае применения вендингового оборудовании и дозаторов постоянное наличие в них СИЗ, смывающих и обеззараживающих средств;</w:t>
      </w:r>
    </w:p>
    <w:p w:rsidR="0024749E" w:rsidRDefault="005F1053" w:rsidP="007F43F0">
      <w:pPr>
        <w:pStyle w:val="a6"/>
        <w:numPr>
          <w:ilvl w:val="0"/>
          <w:numId w:val="1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4749E">
        <w:rPr>
          <w:rFonts w:ascii="Times New Roman" w:hAnsi="Times New Roman" w:cs="Times New Roman"/>
          <w:sz w:val="24"/>
          <w:szCs w:val="24"/>
        </w:rPr>
        <w:t>обеспечить контроль за правильностью применения СИЗ работниками;</w:t>
      </w:r>
    </w:p>
    <w:p w:rsidR="0024749E" w:rsidRDefault="005F1053" w:rsidP="007F43F0">
      <w:pPr>
        <w:pStyle w:val="a6"/>
        <w:numPr>
          <w:ilvl w:val="0"/>
          <w:numId w:val="1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4749E">
        <w:rPr>
          <w:rFonts w:ascii="Times New Roman" w:hAnsi="Times New Roman" w:cs="Times New Roman"/>
          <w:sz w:val="24"/>
          <w:szCs w:val="24"/>
        </w:rPr>
        <w:t>обеспечить хранение СИЗ в соответствии с эксплуатационной документацией изготовителя, сушку, выявление повреждений в процессе эксплуатации и ремонт СИЗ в период эксплуатации;</w:t>
      </w:r>
    </w:p>
    <w:p w:rsidR="0024749E" w:rsidRDefault="005F1053" w:rsidP="007F43F0">
      <w:pPr>
        <w:pStyle w:val="a6"/>
        <w:numPr>
          <w:ilvl w:val="0"/>
          <w:numId w:val="1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4749E">
        <w:rPr>
          <w:rFonts w:ascii="Times New Roman" w:hAnsi="Times New Roman" w:cs="Times New Roman"/>
          <w:sz w:val="24"/>
          <w:szCs w:val="24"/>
        </w:rPr>
        <w:t>обеспечить уход (стирку, химчистку, обеспыливание, дегазацию, дезактивацию, дезинфекцию), обслуживание СИЗ в соответствии с рекомендациями изготовителей СИЗ;</w:t>
      </w:r>
    </w:p>
    <w:p w:rsidR="005F1053" w:rsidRPr="0024749E" w:rsidRDefault="005F1053" w:rsidP="007F43F0">
      <w:pPr>
        <w:pStyle w:val="a6"/>
        <w:numPr>
          <w:ilvl w:val="0"/>
          <w:numId w:val="12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4749E">
        <w:rPr>
          <w:rFonts w:ascii="Times New Roman" w:hAnsi="Times New Roman" w:cs="Times New Roman"/>
          <w:sz w:val="24"/>
          <w:szCs w:val="24"/>
        </w:rPr>
        <w:t>обеспечить своевременный прием от работников и вывод из эксплуатации, а также утилизацию СИЗ.</w:t>
      </w:r>
    </w:p>
    <w:p w:rsidR="00FB6133" w:rsidRDefault="00FB6133" w:rsidP="00401A9D">
      <w:pPr>
        <w:pStyle w:val="a6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F1053" w:rsidRPr="00401A9D" w:rsidRDefault="005F1053" w:rsidP="00401A9D">
      <w:pPr>
        <w:pStyle w:val="a6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1A9D">
        <w:rPr>
          <w:rFonts w:ascii="Times New Roman" w:hAnsi="Times New Roman" w:cs="Times New Roman"/>
          <w:b/>
          <w:sz w:val="24"/>
          <w:szCs w:val="24"/>
        </w:rPr>
        <w:t>Работодатель имеет право:</w:t>
      </w:r>
    </w:p>
    <w:p w:rsidR="007018EA" w:rsidRDefault="005F1053" w:rsidP="007F43F0">
      <w:pPr>
        <w:pStyle w:val="a6"/>
        <w:numPr>
          <w:ilvl w:val="0"/>
          <w:numId w:val="1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5F1053">
        <w:rPr>
          <w:rFonts w:ascii="Times New Roman" w:hAnsi="Times New Roman" w:cs="Times New Roman"/>
          <w:sz w:val="24"/>
          <w:szCs w:val="24"/>
        </w:rPr>
        <w:t>формировать Нормы и вести учет выдачи работникам СИЗ с применением программных средств (информационно-аналитических баз данных);</w:t>
      </w:r>
    </w:p>
    <w:p w:rsidR="007018EA" w:rsidRDefault="005F1053" w:rsidP="007F43F0">
      <w:pPr>
        <w:pStyle w:val="a6"/>
        <w:numPr>
          <w:ilvl w:val="0"/>
          <w:numId w:val="1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7018EA">
        <w:rPr>
          <w:rFonts w:ascii="Times New Roman" w:hAnsi="Times New Roman" w:cs="Times New Roman"/>
          <w:sz w:val="24"/>
          <w:szCs w:val="24"/>
        </w:rPr>
        <w:t>организовать выдачу СИЗ и (или) их сменных элементов, посредством автоматизированных систем выдачи (вендингового оборудования) и дозаторов;</w:t>
      </w:r>
    </w:p>
    <w:p w:rsidR="00107292" w:rsidRPr="007018EA" w:rsidRDefault="005F1053" w:rsidP="007F43F0">
      <w:pPr>
        <w:pStyle w:val="a6"/>
        <w:numPr>
          <w:ilvl w:val="0"/>
          <w:numId w:val="13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7018EA">
        <w:rPr>
          <w:rFonts w:ascii="Times New Roman" w:hAnsi="Times New Roman" w:cs="Times New Roman"/>
          <w:sz w:val="24"/>
          <w:szCs w:val="24"/>
        </w:rPr>
        <w:lastRenderedPageBreak/>
        <w:t>осуществлять при формировании Норм замену нескольких СИЗ, указанных в Единых типовых нормах, на одно, обеспечивающее аналогичную или улучшенную защиту от вредных и (или) опасных производственных факторов и опасностей, а также особых температурных условий или загрязнений.</w:t>
      </w:r>
    </w:p>
    <w:p w:rsidR="00107292" w:rsidRDefault="00107292" w:rsidP="00107292">
      <w:pPr>
        <w:pStyle w:val="a6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107292" w:rsidRPr="00E40F13" w:rsidRDefault="00E40F13" w:rsidP="007F43F0">
      <w:pPr>
        <w:pStyle w:val="a6"/>
        <w:numPr>
          <w:ilvl w:val="2"/>
          <w:numId w:val="7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E40F13">
        <w:rPr>
          <w:rFonts w:ascii="Times New Roman" w:hAnsi="Times New Roman"/>
          <w:b/>
          <w:bCs/>
          <w:sz w:val="24"/>
          <w:szCs w:val="24"/>
        </w:rPr>
        <w:t>Обязанности работников по применению СИЗ.</w:t>
      </w:r>
    </w:p>
    <w:p w:rsidR="007B6F5D" w:rsidRDefault="007B6F5D" w:rsidP="00BD5740">
      <w:pPr>
        <w:pStyle w:val="a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D5740" w:rsidRPr="00BD5740" w:rsidRDefault="00BD5740" w:rsidP="003D7032">
      <w:pPr>
        <w:pStyle w:val="a6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5740">
        <w:rPr>
          <w:rFonts w:ascii="Times New Roman" w:hAnsi="Times New Roman" w:cs="Times New Roman"/>
          <w:b/>
          <w:sz w:val="24"/>
          <w:szCs w:val="24"/>
        </w:rPr>
        <w:t>Работник обязан:</w:t>
      </w:r>
    </w:p>
    <w:p w:rsidR="00BD5740" w:rsidRPr="00BD5740" w:rsidRDefault="00BD5740" w:rsidP="007F43F0">
      <w:pPr>
        <w:pStyle w:val="a6"/>
        <w:numPr>
          <w:ilvl w:val="0"/>
          <w:numId w:val="15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D5740">
        <w:rPr>
          <w:rFonts w:ascii="Times New Roman" w:hAnsi="Times New Roman" w:cs="Times New Roman"/>
          <w:sz w:val="24"/>
          <w:szCs w:val="24"/>
        </w:rPr>
        <w:t>эксплуатировать (использовать) по назначению выданные ему СИЗ;</w:t>
      </w:r>
    </w:p>
    <w:p w:rsidR="00BD5740" w:rsidRPr="00BD5740" w:rsidRDefault="00BD5740" w:rsidP="007F43F0">
      <w:pPr>
        <w:pStyle w:val="a6"/>
        <w:numPr>
          <w:ilvl w:val="0"/>
          <w:numId w:val="14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D5740">
        <w:rPr>
          <w:rFonts w:ascii="Times New Roman" w:hAnsi="Times New Roman" w:cs="Times New Roman"/>
          <w:sz w:val="24"/>
          <w:szCs w:val="24"/>
        </w:rPr>
        <w:t>соблюдать правила эксплуатации (использования) СИЗ;</w:t>
      </w:r>
    </w:p>
    <w:p w:rsidR="00BD5740" w:rsidRPr="00BD5740" w:rsidRDefault="00BD5740" w:rsidP="007F43F0">
      <w:pPr>
        <w:pStyle w:val="a6"/>
        <w:numPr>
          <w:ilvl w:val="0"/>
          <w:numId w:val="14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D5740">
        <w:rPr>
          <w:rFonts w:ascii="Times New Roman" w:hAnsi="Times New Roman" w:cs="Times New Roman"/>
          <w:sz w:val="24"/>
          <w:szCs w:val="24"/>
        </w:rPr>
        <w:t>проводить перед началом работы осмотр, оценку исправности, комплектности и пригодности СИЗ, информировать работодателя о потере целостности выданных СИЗ, загрязнении, их порче, выходе из строя (неисправности), утрате или пропаже;</w:t>
      </w:r>
    </w:p>
    <w:p w:rsidR="00BD5740" w:rsidRPr="00BD5740" w:rsidRDefault="00BD5740" w:rsidP="007F43F0">
      <w:pPr>
        <w:pStyle w:val="a6"/>
        <w:numPr>
          <w:ilvl w:val="0"/>
          <w:numId w:val="14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D5740">
        <w:rPr>
          <w:rFonts w:ascii="Times New Roman" w:hAnsi="Times New Roman" w:cs="Times New Roman"/>
          <w:sz w:val="24"/>
          <w:szCs w:val="24"/>
        </w:rPr>
        <w:t>информировать работодателя об изменившихся антропометрических данных;</w:t>
      </w:r>
    </w:p>
    <w:p w:rsidR="00BD5740" w:rsidRPr="00BD5740" w:rsidRDefault="00BD5740" w:rsidP="007F43F0">
      <w:pPr>
        <w:pStyle w:val="a6"/>
        <w:numPr>
          <w:ilvl w:val="0"/>
          <w:numId w:val="14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D5740">
        <w:rPr>
          <w:rFonts w:ascii="Times New Roman" w:hAnsi="Times New Roman" w:cs="Times New Roman"/>
          <w:sz w:val="24"/>
          <w:szCs w:val="24"/>
        </w:rPr>
        <w:t>вернуть работодателю утратившие до окончания нормативного срока эксплуатации или срока годности целостность или испорченные СИЗ;</w:t>
      </w:r>
    </w:p>
    <w:p w:rsidR="00E40F13" w:rsidRPr="00BD5740" w:rsidRDefault="00BD5740" w:rsidP="007F43F0">
      <w:pPr>
        <w:pStyle w:val="a6"/>
        <w:numPr>
          <w:ilvl w:val="0"/>
          <w:numId w:val="14"/>
        </w:numPr>
        <w:ind w:left="567" w:hanging="28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D5740">
        <w:rPr>
          <w:rFonts w:ascii="Times New Roman" w:hAnsi="Times New Roman" w:cs="Times New Roman"/>
          <w:sz w:val="24"/>
          <w:szCs w:val="24"/>
        </w:rPr>
        <w:t>вернуть работодателю СИЗ по истечении нормативного срока эксплуатации или срока годности, а также в случае увольнения работника.</w:t>
      </w:r>
    </w:p>
    <w:p w:rsidR="00E40F13" w:rsidRDefault="00E40F13" w:rsidP="00E40F13">
      <w:pPr>
        <w:pStyle w:val="a6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E40F13" w:rsidRPr="009033BC" w:rsidRDefault="006B29A0" w:rsidP="007F43F0">
      <w:pPr>
        <w:pStyle w:val="a6"/>
        <w:numPr>
          <w:ilvl w:val="1"/>
          <w:numId w:val="7"/>
        </w:numPr>
        <w:ind w:left="1134" w:hanging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9033BC">
        <w:rPr>
          <w:rFonts w:ascii="Times New Roman" w:hAnsi="Times New Roman" w:cs="Times New Roman"/>
          <w:b/>
          <w:sz w:val="24"/>
          <w:szCs w:val="24"/>
        </w:rPr>
        <w:t>Порядок информирования работников по вопросам обеспечения СИЗ.</w:t>
      </w:r>
    </w:p>
    <w:p w:rsidR="00C22CC5" w:rsidRDefault="00C22CC5" w:rsidP="00C22CC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CC54FE" w:rsidRDefault="00C22CC5" w:rsidP="00CC54FE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B7801">
        <w:rPr>
          <w:rFonts w:ascii="Times New Roman" w:hAnsi="Times New Roman" w:cs="Times New Roman"/>
          <w:sz w:val="24"/>
          <w:szCs w:val="24"/>
        </w:rPr>
        <w:t xml:space="preserve">Работодатель </w:t>
      </w:r>
      <w:r w:rsidR="00A41397">
        <w:rPr>
          <w:rFonts w:ascii="Times New Roman" w:hAnsi="Times New Roman" w:cs="Times New Roman"/>
          <w:sz w:val="24"/>
          <w:szCs w:val="24"/>
        </w:rPr>
        <w:t>обеспечивает</w:t>
      </w:r>
      <w:r w:rsidRPr="003B7801">
        <w:rPr>
          <w:rFonts w:ascii="Times New Roman" w:hAnsi="Times New Roman" w:cs="Times New Roman"/>
          <w:sz w:val="24"/>
          <w:szCs w:val="24"/>
        </w:rPr>
        <w:t xml:space="preserve"> информирование работников о полага</w:t>
      </w:r>
      <w:r w:rsidR="00C23C38">
        <w:rPr>
          <w:rFonts w:ascii="Times New Roman" w:hAnsi="Times New Roman" w:cs="Times New Roman"/>
          <w:sz w:val="24"/>
          <w:szCs w:val="24"/>
        </w:rPr>
        <w:t>ющихся им СИЗ</w:t>
      </w:r>
      <w:r w:rsidR="00CC54FE">
        <w:rPr>
          <w:rFonts w:ascii="Times New Roman" w:hAnsi="Times New Roman" w:cs="Times New Roman"/>
          <w:sz w:val="24"/>
          <w:szCs w:val="24"/>
        </w:rPr>
        <w:t>:</w:t>
      </w:r>
    </w:p>
    <w:p w:rsidR="00C952CF" w:rsidRDefault="00CC54FE" w:rsidP="007F43F0">
      <w:pPr>
        <w:pStyle w:val="a6"/>
        <w:numPr>
          <w:ilvl w:val="0"/>
          <w:numId w:val="16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CC54FE">
        <w:rPr>
          <w:rFonts w:ascii="Times New Roman" w:hAnsi="Times New Roman" w:cs="Times New Roman"/>
          <w:sz w:val="24"/>
          <w:szCs w:val="24"/>
        </w:rPr>
        <w:t xml:space="preserve">путем ознакомления «под роспись» с действующими нормативными документами учреждения </w:t>
      </w:r>
      <w:r w:rsidR="00C23C38" w:rsidRPr="00CC54FE">
        <w:rPr>
          <w:rFonts w:ascii="Times New Roman" w:hAnsi="Times New Roman" w:cs="Times New Roman"/>
          <w:sz w:val="24"/>
          <w:szCs w:val="24"/>
        </w:rPr>
        <w:t>п</w:t>
      </w:r>
      <w:r w:rsidR="00C22CC5" w:rsidRPr="00CC54FE">
        <w:rPr>
          <w:rFonts w:ascii="Times New Roman" w:hAnsi="Times New Roman" w:cs="Times New Roman"/>
          <w:sz w:val="24"/>
          <w:szCs w:val="24"/>
        </w:rPr>
        <w:t xml:space="preserve">ри </w:t>
      </w:r>
      <w:r w:rsidR="00C23C38" w:rsidRPr="00CC54FE">
        <w:rPr>
          <w:rFonts w:ascii="Times New Roman" w:hAnsi="Times New Roman" w:cs="Times New Roman"/>
          <w:sz w:val="24"/>
          <w:szCs w:val="24"/>
        </w:rPr>
        <w:t>проведении вводного инструктажа</w:t>
      </w:r>
      <w:r w:rsidRPr="00CC54FE">
        <w:rPr>
          <w:rFonts w:ascii="Times New Roman" w:hAnsi="Times New Roman" w:cs="Times New Roman"/>
          <w:sz w:val="24"/>
          <w:szCs w:val="24"/>
        </w:rPr>
        <w:t>, при проведен</w:t>
      </w:r>
      <w:r>
        <w:rPr>
          <w:rFonts w:ascii="Times New Roman" w:hAnsi="Times New Roman" w:cs="Times New Roman"/>
          <w:sz w:val="24"/>
          <w:szCs w:val="24"/>
        </w:rPr>
        <w:t>ии инструктажа на рабочем месте</w:t>
      </w:r>
      <w:r w:rsidR="00226726">
        <w:rPr>
          <w:rFonts w:ascii="Times New Roman" w:hAnsi="Times New Roman" w:cs="Times New Roman"/>
          <w:sz w:val="24"/>
          <w:szCs w:val="24"/>
        </w:rPr>
        <w:t xml:space="preserve"> (ответственным за производство работ в подконтрольном подразделении)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CC54FE" w:rsidRPr="00C952CF" w:rsidRDefault="00CC54FE" w:rsidP="007F43F0">
      <w:pPr>
        <w:pStyle w:val="a6"/>
        <w:numPr>
          <w:ilvl w:val="0"/>
          <w:numId w:val="16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C952CF">
        <w:rPr>
          <w:rFonts w:ascii="Times New Roman" w:hAnsi="Times New Roman" w:cs="Times New Roman"/>
          <w:sz w:val="24"/>
          <w:szCs w:val="24"/>
        </w:rPr>
        <w:t xml:space="preserve">путем размещения информации </w:t>
      </w:r>
      <w:r w:rsidR="00C952CF">
        <w:rPr>
          <w:rFonts w:ascii="Times New Roman" w:hAnsi="Times New Roman" w:cs="Times New Roman"/>
          <w:sz w:val="24"/>
          <w:szCs w:val="24"/>
        </w:rPr>
        <w:t xml:space="preserve">в общедоступном режиме </w:t>
      </w:r>
      <w:r w:rsidRPr="00C952CF">
        <w:rPr>
          <w:rFonts w:ascii="Times New Roman" w:hAnsi="Times New Roman" w:cs="Times New Roman"/>
          <w:sz w:val="24"/>
          <w:szCs w:val="24"/>
        </w:rPr>
        <w:t>на официальном сайте учреждения</w:t>
      </w:r>
      <w:r w:rsidR="00450130" w:rsidRPr="00C952CF">
        <w:rPr>
          <w:rFonts w:ascii="Times New Roman" w:hAnsi="Times New Roman" w:cs="Times New Roman"/>
          <w:sz w:val="24"/>
          <w:szCs w:val="24"/>
        </w:rPr>
        <w:t xml:space="preserve"> </w:t>
      </w:r>
      <w:hyperlink r:id="rId12" w:history="1">
        <w:r w:rsidR="00450130" w:rsidRPr="00C952CF">
          <w:rPr>
            <w:rStyle w:val="af3"/>
            <w:rFonts w:ascii="Times New Roman" w:hAnsi="Times New Roman" w:cs="Times New Roman"/>
            <w:sz w:val="24"/>
            <w:szCs w:val="24"/>
          </w:rPr>
          <w:t>http://спорт-шарыпово.рф/ohrana-truda/</w:t>
        </w:r>
      </w:hyperlink>
      <w:r w:rsidR="008F6EDE" w:rsidRPr="00C952CF">
        <w:rPr>
          <w:rFonts w:ascii="Times New Roman" w:hAnsi="Times New Roman" w:cs="Times New Roman"/>
          <w:sz w:val="24"/>
          <w:szCs w:val="24"/>
        </w:rPr>
        <w:t>.</w:t>
      </w:r>
      <w:r w:rsidR="00450130" w:rsidRPr="00C952CF">
        <w:rPr>
          <w:rFonts w:ascii="Times New Roman" w:hAnsi="Times New Roman" w:cs="Times New Roman"/>
          <w:sz w:val="24"/>
          <w:szCs w:val="24"/>
        </w:rPr>
        <w:t xml:space="preserve"> </w:t>
      </w:r>
      <w:r w:rsidR="000E62DF">
        <w:rPr>
          <w:rFonts w:ascii="Times New Roman" w:hAnsi="Times New Roman" w:cs="Times New Roman"/>
          <w:sz w:val="24"/>
          <w:szCs w:val="24"/>
        </w:rPr>
        <w:t>(</w:t>
      </w:r>
      <w:r w:rsidR="0096722B">
        <w:rPr>
          <w:rFonts w:ascii="Times New Roman" w:hAnsi="Times New Roman" w:cs="Times New Roman"/>
          <w:sz w:val="24"/>
          <w:szCs w:val="24"/>
        </w:rPr>
        <w:t>Информация,</w:t>
      </w:r>
      <w:r w:rsidR="000E62DF">
        <w:rPr>
          <w:rFonts w:ascii="Times New Roman" w:hAnsi="Times New Roman" w:cs="Times New Roman"/>
          <w:sz w:val="24"/>
          <w:szCs w:val="24"/>
        </w:rPr>
        <w:t xml:space="preserve"> размещенная </w:t>
      </w:r>
      <w:r w:rsidR="00695356">
        <w:rPr>
          <w:rFonts w:ascii="Times New Roman" w:hAnsi="Times New Roman" w:cs="Times New Roman"/>
          <w:sz w:val="24"/>
          <w:szCs w:val="24"/>
        </w:rPr>
        <w:t>на официальном сайте,</w:t>
      </w:r>
      <w:r w:rsidR="000E62DF">
        <w:rPr>
          <w:rFonts w:ascii="Times New Roman" w:hAnsi="Times New Roman" w:cs="Times New Roman"/>
          <w:sz w:val="24"/>
          <w:szCs w:val="24"/>
        </w:rPr>
        <w:t xml:space="preserve"> является публичной офертой).</w:t>
      </w:r>
    </w:p>
    <w:p w:rsidR="00D679DD" w:rsidRPr="003B7801" w:rsidRDefault="00A6479E" w:rsidP="00A6479E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Вопросы обучения работников </w:t>
      </w:r>
      <w:r w:rsidR="00BE037E">
        <w:rPr>
          <w:rFonts w:ascii="Times New Roman" w:hAnsi="Times New Roman" w:cs="Times New Roman"/>
          <w:sz w:val="24"/>
          <w:szCs w:val="24"/>
        </w:rPr>
        <w:t>использованию</w:t>
      </w:r>
      <w:r>
        <w:rPr>
          <w:rFonts w:ascii="Times New Roman" w:hAnsi="Times New Roman" w:cs="Times New Roman"/>
          <w:sz w:val="24"/>
          <w:szCs w:val="24"/>
        </w:rPr>
        <w:t>/применению СИЗ регулируются</w:t>
      </w:r>
      <w:r w:rsidR="0092399B">
        <w:rPr>
          <w:rFonts w:ascii="Times New Roman" w:hAnsi="Times New Roman" w:cs="Times New Roman"/>
          <w:sz w:val="24"/>
          <w:szCs w:val="24"/>
        </w:rPr>
        <w:t xml:space="preserve"> внутренним</w:t>
      </w:r>
      <w:r w:rsidR="00F04C2C">
        <w:rPr>
          <w:rFonts w:ascii="Times New Roman" w:hAnsi="Times New Roman" w:cs="Times New Roman"/>
          <w:sz w:val="24"/>
          <w:szCs w:val="24"/>
        </w:rPr>
        <w:t>и</w:t>
      </w:r>
      <w:r w:rsidR="0092399B">
        <w:rPr>
          <w:rFonts w:ascii="Times New Roman" w:hAnsi="Times New Roman" w:cs="Times New Roman"/>
          <w:sz w:val="24"/>
          <w:szCs w:val="24"/>
        </w:rPr>
        <w:t xml:space="preserve"> нормативным</w:t>
      </w:r>
      <w:r w:rsidR="00F04C2C">
        <w:rPr>
          <w:rFonts w:ascii="Times New Roman" w:hAnsi="Times New Roman" w:cs="Times New Roman"/>
          <w:sz w:val="24"/>
          <w:szCs w:val="24"/>
        </w:rPr>
        <w:t>и документа</w:t>
      </w:r>
      <w:r w:rsidR="0092399B">
        <w:rPr>
          <w:rFonts w:ascii="Times New Roman" w:hAnsi="Times New Roman" w:cs="Times New Roman"/>
          <w:sz w:val="24"/>
          <w:szCs w:val="24"/>
        </w:rPr>
        <w:t>м</w:t>
      </w:r>
      <w:r w:rsidR="00F04C2C">
        <w:rPr>
          <w:rFonts w:ascii="Times New Roman" w:hAnsi="Times New Roman" w:cs="Times New Roman"/>
          <w:sz w:val="24"/>
          <w:szCs w:val="24"/>
        </w:rPr>
        <w:t>и</w:t>
      </w:r>
      <w:r w:rsidR="0092399B">
        <w:rPr>
          <w:rFonts w:ascii="Times New Roman" w:hAnsi="Times New Roman" w:cs="Times New Roman"/>
          <w:sz w:val="24"/>
          <w:szCs w:val="24"/>
        </w:rPr>
        <w:t xml:space="preserve"> учреждения</w:t>
      </w:r>
      <w:r w:rsidR="00F04C2C">
        <w:rPr>
          <w:rFonts w:ascii="Times New Roman" w:hAnsi="Times New Roman" w:cs="Times New Roman"/>
          <w:sz w:val="24"/>
          <w:szCs w:val="24"/>
        </w:rPr>
        <w:t>:</w:t>
      </w:r>
      <w:r w:rsidR="0092399B">
        <w:rPr>
          <w:rFonts w:ascii="Times New Roman" w:hAnsi="Times New Roman" w:cs="Times New Roman"/>
          <w:sz w:val="24"/>
          <w:szCs w:val="24"/>
        </w:rPr>
        <w:t xml:space="preserve"> </w:t>
      </w:r>
      <w:r w:rsidR="00BE037E">
        <w:rPr>
          <w:rFonts w:ascii="Times New Roman" w:hAnsi="Times New Roman" w:cs="Times New Roman"/>
          <w:sz w:val="24"/>
          <w:szCs w:val="24"/>
        </w:rPr>
        <w:t>«Положение</w:t>
      </w:r>
      <w:r w:rsidR="00F04C2C">
        <w:rPr>
          <w:rFonts w:ascii="Times New Roman" w:hAnsi="Times New Roman" w:cs="Times New Roman"/>
          <w:sz w:val="24"/>
          <w:szCs w:val="24"/>
        </w:rPr>
        <w:t>м</w:t>
      </w:r>
      <w:r w:rsidR="00BE037E">
        <w:rPr>
          <w:rFonts w:ascii="Times New Roman" w:hAnsi="Times New Roman" w:cs="Times New Roman"/>
          <w:sz w:val="24"/>
          <w:szCs w:val="24"/>
        </w:rPr>
        <w:t xml:space="preserve"> о Порядке проведения обучения, инструктажей и проверки знаний требований охраны труда», «Стандартом по охране труда по применению СИЗ»</w:t>
      </w:r>
      <w:r w:rsidR="00F04C2C">
        <w:rPr>
          <w:rFonts w:ascii="Times New Roman" w:hAnsi="Times New Roman" w:cs="Times New Roman"/>
          <w:sz w:val="24"/>
          <w:szCs w:val="24"/>
        </w:rPr>
        <w:t>, СУОТ</w:t>
      </w:r>
      <w:r w:rsidR="00BE037E">
        <w:rPr>
          <w:rFonts w:ascii="Times New Roman" w:hAnsi="Times New Roman" w:cs="Times New Roman"/>
          <w:sz w:val="24"/>
          <w:szCs w:val="24"/>
        </w:rPr>
        <w:t xml:space="preserve"> </w:t>
      </w:r>
      <w:r w:rsidR="0092399B">
        <w:rPr>
          <w:rFonts w:ascii="Times New Roman" w:hAnsi="Times New Roman" w:cs="Times New Roman"/>
          <w:sz w:val="24"/>
          <w:szCs w:val="24"/>
        </w:rPr>
        <w:t>и программами обучения.</w:t>
      </w:r>
    </w:p>
    <w:p w:rsidR="00D679DD" w:rsidRPr="00582682" w:rsidRDefault="00D679DD" w:rsidP="00C22CC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C22CC5" w:rsidRPr="00582682" w:rsidRDefault="00BB11E1" w:rsidP="007F43F0">
      <w:pPr>
        <w:pStyle w:val="a6"/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2682">
        <w:rPr>
          <w:rFonts w:ascii="Times New Roman" w:hAnsi="Times New Roman" w:cs="Times New Roman"/>
          <w:b/>
          <w:sz w:val="24"/>
          <w:szCs w:val="24"/>
        </w:rPr>
        <w:t>ПОРЯДОК ВЫДАЧИ СИЗ.</w:t>
      </w:r>
    </w:p>
    <w:p w:rsidR="00E40F13" w:rsidRDefault="005D42FA" w:rsidP="00E40F13">
      <w:pPr>
        <w:pStyle w:val="a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2682">
        <w:rPr>
          <w:rFonts w:ascii="Times New Roman" w:hAnsi="Times New Roman" w:cs="Times New Roman"/>
          <w:b/>
          <w:sz w:val="24"/>
          <w:szCs w:val="24"/>
        </w:rPr>
        <w:t xml:space="preserve">Общий порядок выдачи СИЗ. </w:t>
      </w:r>
      <w:r w:rsidRPr="00582682">
        <w:rPr>
          <w:rFonts w:ascii="Times New Roman" w:hAnsi="Times New Roman" w:cs="Times New Roman"/>
          <w:b/>
          <w:bCs/>
          <w:sz w:val="24"/>
          <w:szCs w:val="24"/>
        </w:rPr>
        <w:t>Выдача дежурных СИЗ</w:t>
      </w:r>
      <w:r w:rsidRPr="0058268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582682">
        <w:rPr>
          <w:rFonts w:ascii="Times New Roman" w:hAnsi="Times New Roman" w:cs="Times New Roman"/>
          <w:b/>
          <w:bCs/>
          <w:sz w:val="24"/>
          <w:szCs w:val="24"/>
        </w:rPr>
        <w:t>Выдача дерматологических СИЗ и смывающих средств</w:t>
      </w:r>
      <w:r w:rsidRPr="0058268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A823A0" w:rsidRPr="00582682">
        <w:rPr>
          <w:rFonts w:ascii="Times New Roman" w:hAnsi="Times New Roman"/>
          <w:b/>
          <w:bCs/>
          <w:sz w:val="24"/>
          <w:szCs w:val="24"/>
        </w:rPr>
        <w:t>Выдача СИЗ с учетом климатических особенностей и сезонности</w:t>
      </w:r>
      <w:r w:rsidR="00A823A0" w:rsidRPr="0058268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933E58" w:rsidRPr="00582682">
        <w:rPr>
          <w:rFonts w:ascii="Times New Roman" w:hAnsi="Times New Roman" w:cs="Times New Roman"/>
          <w:b/>
          <w:sz w:val="24"/>
          <w:szCs w:val="24"/>
        </w:rPr>
        <w:t>Порядок эксплуатации (использования). Порядок хранения. порядок ухода (обслуживания). порядок вывода из эксплуатации и утилизации СИЗ.</w:t>
      </w:r>
    </w:p>
    <w:p w:rsidR="00EC2296" w:rsidRPr="005D42FA" w:rsidRDefault="00EC2296" w:rsidP="00E40F13">
      <w:pPr>
        <w:pStyle w:val="a6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42423" w:rsidRDefault="00B42423" w:rsidP="00065CA5">
      <w:pPr>
        <w:pStyle w:val="a6"/>
        <w:numPr>
          <w:ilvl w:val="1"/>
          <w:numId w:val="7"/>
        </w:numPr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 w:rsidRPr="005D42FA">
        <w:rPr>
          <w:rFonts w:ascii="Times New Roman" w:hAnsi="Times New Roman" w:cs="Times New Roman"/>
          <w:b/>
          <w:sz w:val="24"/>
          <w:szCs w:val="24"/>
        </w:rPr>
        <w:t xml:space="preserve">Общий порядок выдачи СИЗ. </w:t>
      </w:r>
      <w:r w:rsidRPr="005D42FA">
        <w:rPr>
          <w:rFonts w:ascii="Times New Roman" w:hAnsi="Times New Roman" w:cs="Times New Roman"/>
          <w:b/>
          <w:bCs/>
          <w:sz w:val="24"/>
          <w:szCs w:val="24"/>
        </w:rPr>
        <w:t>Выдача дежурных СИЗ</w:t>
      </w:r>
      <w:r w:rsidRPr="005D42F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5D42FA">
        <w:rPr>
          <w:rFonts w:ascii="Times New Roman" w:hAnsi="Times New Roman" w:cs="Times New Roman"/>
          <w:b/>
          <w:bCs/>
          <w:sz w:val="24"/>
          <w:szCs w:val="24"/>
        </w:rPr>
        <w:t>Выдача дерматологических СИЗ и смывающих средств</w:t>
      </w:r>
      <w:r w:rsidRPr="005D42FA">
        <w:rPr>
          <w:rFonts w:ascii="Times New Roman" w:hAnsi="Times New Roman" w:cs="Times New Roman"/>
          <w:b/>
          <w:sz w:val="24"/>
          <w:szCs w:val="24"/>
        </w:rPr>
        <w:t>.</w:t>
      </w:r>
    </w:p>
    <w:p w:rsidR="0018383D" w:rsidRDefault="0018383D" w:rsidP="00C113E3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40F13" w:rsidRDefault="00C113E3" w:rsidP="00C113E3">
      <w:pPr>
        <w:pStyle w:val="a6"/>
        <w:ind w:firstLine="567"/>
        <w:jc w:val="both"/>
        <w:rPr>
          <w:rFonts w:ascii="Times New Roman" w:hAnsi="Times New Roman"/>
          <w:sz w:val="24"/>
          <w:szCs w:val="24"/>
        </w:rPr>
      </w:pPr>
      <w:r w:rsidRPr="005D42FA">
        <w:rPr>
          <w:rFonts w:ascii="Times New Roman" w:hAnsi="Times New Roman" w:cs="Times New Roman"/>
          <w:sz w:val="24"/>
          <w:szCs w:val="24"/>
        </w:rPr>
        <w:t>Средства индивидуальной защиты, выдаваемые работникам</w:t>
      </w:r>
      <w:r>
        <w:rPr>
          <w:rFonts w:ascii="Times New Roman" w:hAnsi="Times New Roman"/>
          <w:sz w:val="24"/>
          <w:szCs w:val="24"/>
        </w:rPr>
        <w:t>, должны соответствовать их полу, антропом</w:t>
      </w:r>
      <w:r w:rsidR="002D7DEC">
        <w:rPr>
          <w:rFonts w:ascii="Times New Roman" w:hAnsi="Times New Roman"/>
          <w:sz w:val="24"/>
          <w:szCs w:val="24"/>
        </w:rPr>
        <w:t>етрическим параметрам, а также Н</w:t>
      </w:r>
      <w:r>
        <w:rPr>
          <w:rFonts w:ascii="Times New Roman" w:hAnsi="Times New Roman"/>
          <w:sz w:val="24"/>
          <w:szCs w:val="24"/>
        </w:rPr>
        <w:t>ормам.</w:t>
      </w:r>
    </w:p>
    <w:p w:rsidR="006212AA" w:rsidRPr="00E06EE1" w:rsidRDefault="006212AA" w:rsidP="00C113E3">
      <w:pPr>
        <w:pStyle w:val="a6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Распределение СИЗ,</w:t>
      </w:r>
      <w:r w:rsidR="004818B5">
        <w:rPr>
          <w:rFonts w:ascii="Times New Roman" w:hAnsi="Times New Roman"/>
          <w:sz w:val="24"/>
          <w:szCs w:val="24"/>
        </w:rPr>
        <w:t xml:space="preserve"> в т.ч.</w:t>
      </w:r>
      <w:r>
        <w:rPr>
          <w:rFonts w:ascii="Times New Roman" w:hAnsi="Times New Roman"/>
          <w:sz w:val="24"/>
          <w:szCs w:val="24"/>
        </w:rPr>
        <w:t xml:space="preserve"> дерматологических и смывающих средств по структурным подразделениям и выдача их лицам ответственным за производство работ </w:t>
      </w:r>
      <w:r w:rsidR="00BF62A1">
        <w:rPr>
          <w:rFonts w:ascii="Times New Roman" w:hAnsi="Times New Roman"/>
          <w:sz w:val="24"/>
          <w:szCs w:val="24"/>
        </w:rPr>
        <w:t xml:space="preserve">(на подконтрольных объектах и участках)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="000B68DF">
        <w:rPr>
          <w:rFonts w:ascii="Times New Roman" w:hAnsi="Times New Roman"/>
          <w:sz w:val="24"/>
          <w:szCs w:val="24"/>
        </w:rPr>
        <w:t>лицом</w:t>
      </w:r>
      <w:r w:rsidR="000B68DF" w:rsidRPr="00EC7D92">
        <w:rPr>
          <w:rFonts w:ascii="Times New Roman" w:hAnsi="Times New Roman"/>
          <w:sz w:val="24"/>
          <w:szCs w:val="24"/>
        </w:rPr>
        <w:t xml:space="preserve"> ответственному за </w:t>
      </w:r>
      <w:r w:rsidR="00BF62A1">
        <w:rPr>
          <w:rFonts w:ascii="Times New Roman" w:hAnsi="Times New Roman"/>
          <w:sz w:val="24"/>
          <w:szCs w:val="24"/>
        </w:rPr>
        <w:t>приобретение/</w:t>
      </w:r>
      <w:r w:rsidR="000B68DF">
        <w:rPr>
          <w:rFonts w:ascii="Times New Roman" w:hAnsi="Times New Roman"/>
          <w:sz w:val="24"/>
          <w:szCs w:val="24"/>
        </w:rPr>
        <w:t>выдачу</w:t>
      </w:r>
      <w:r w:rsidR="000B68DF" w:rsidRPr="00EC7D92">
        <w:rPr>
          <w:rFonts w:ascii="Times New Roman" w:hAnsi="Times New Roman"/>
          <w:sz w:val="24"/>
          <w:szCs w:val="24"/>
        </w:rPr>
        <w:t xml:space="preserve"> СИЗ</w:t>
      </w:r>
      <w:r w:rsidR="00BF62A1">
        <w:rPr>
          <w:rFonts w:ascii="Times New Roman" w:hAnsi="Times New Roman"/>
          <w:sz w:val="24"/>
          <w:szCs w:val="24"/>
        </w:rPr>
        <w:t xml:space="preserve"> (с учетом действующих распорядительных документов)</w:t>
      </w:r>
      <w:r>
        <w:rPr>
          <w:rFonts w:ascii="Times New Roman" w:hAnsi="Times New Roman"/>
          <w:sz w:val="24"/>
          <w:szCs w:val="24"/>
        </w:rPr>
        <w:t>. Выдача СИЗ</w:t>
      </w:r>
      <w:r w:rsidR="004818B5">
        <w:rPr>
          <w:rFonts w:ascii="Times New Roman" w:hAnsi="Times New Roman"/>
          <w:sz w:val="24"/>
          <w:szCs w:val="24"/>
        </w:rPr>
        <w:t>, в.ч.</w:t>
      </w:r>
      <w:r>
        <w:rPr>
          <w:rFonts w:ascii="Times New Roman" w:hAnsi="Times New Roman"/>
          <w:sz w:val="24"/>
          <w:szCs w:val="24"/>
        </w:rPr>
        <w:t xml:space="preserve"> дерматологических и смывающих средств в структурном подразделении </w:t>
      </w:r>
      <w:r w:rsidR="00901395">
        <w:rPr>
          <w:rFonts w:ascii="Times New Roman" w:hAnsi="Times New Roman"/>
          <w:sz w:val="24"/>
          <w:szCs w:val="24"/>
        </w:rPr>
        <w:t>п</w:t>
      </w:r>
      <w:r w:rsidR="009C5488">
        <w:rPr>
          <w:rFonts w:ascii="Times New Roman" w:hAnsi="Times New Roman"/>
          <w:sz w:val="24"/>
          <w:szCs w:val="24"/>
        </w:rPr>
        <w:t xml:space="preserve">одчиненному </w:t>
      </w:r>
      <w:r w:rsidR="009C5488" w:rsidRPr="00E06EE1">
        <w:rPr>
          <w:rFonts w:ascii="Times New Roman" w:hAnsi="Times New Roman"/>
          <w:sz w:val="24"/>
          <w:szCs w:val="24"/>
        </w:rPr>
        <w:t>персоналу – осуществляется непосредственно лицом ответственным за производство работ в данном структурном подразделении/на участке работ.</w:t>
      </w:r>
    </w:p>
    <w:p w:rsidR="00C113E3" w:rsidRPr="00E06EE1" w:rsidRDefault="00C113E3" w:rsidP="00C113E3">
      <w:pPr>
        <w:pStyle w:val="a6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06EE1">
        <w:rPr>
          <w:rFonts w:ascii="Times New Roman" w:hAnsi="Times New Roman"/>
          <w:sz w:val="24"/>
          <w:szCs w:val="24"/>
        </w:rPr>
        <w:t xml:space="preserve">Выдача работникам и возврат ими СИЗ, выдача дерматологических СИЗ, смывающих средств фиксируются записью в личной карточке учета выдачи СИЗ </w:t>
      </w:r>
      <w:r w:rsidRPr="00E06EE1">
        <w:rPr>
          <w:rFonts w:ascii="Times New Roman" w:hAnsi="Times New Roman"/>
          <w:i/>
          <w:sz w:val="24"/>
          <w:szCs w:val="24"/>
        </w:rPr>
        <w:t>(Приложение №2)</w:t>
      </w:r>
      <w:r w:rsidRPr="00E06EE1">
        <w:rPr>
          <w:rFonts w:ascii="Times New Roman" w:hAnsi="Times New Roman"/>
          <w:sz w:val="24"/>
          <w:szCs w:val="24"/>
        </w:rPr>
        <w:t>.</w:t>
      </w:r>
    </w:p>
    <w:p w:rsidR="00E40F13" w:rsidRDefault="00C113E3" w:rsidP="00C113E3">
      <w:pPr>
        <w:pStyle w:val="a6"/>
        <w:ind w:firstLine="567"/>
        <w:jc w:val="both"/>
        <w:rPr>
          <w:rFonts w:ascii="Times New Roman" w:hAnsi="Times New Roman"/>
          <w:sz w:val="24"/>
          <w:szCs w:val="24"/>
        </w:rPr>
      </w:pPr>
      <w:r w:rsidRPr="00E06EE1">
        <w:rPr>
          <w:rFonts w:ascii="Times New Roman" w:hAnsi="Times New Roman"/>
          <w:sz w:val="24"/>
          <w:szCs w:val="24"/>
        </w:rPr>
        <w:t xml:space="preserve">При выдаче работнику СИЗ, полученных работодателем во временное пользование по договору аренды, за работником закрепляется индивидуальный комплект СИЗ с </w:t>
      </w:r>
      <w:r w:rsidRPr="00E06EE1">
        <w:rPr>
          <w:rFonts w:ascii="Times New Roman" w:hAnsi="Times New Roman"/>
          <w:sz w:val="24"/>
          <w:szCs w:val="24"/>
        </w:rPr>
        <w:lastRenderedPageBreak/>
        <w:t>индивидуальной маркировкой, в которой указана идентифицирующая информация о работнике. Сведения о выдаче СИЗ, взятых в аренду, заносятся в личную карточку учета выдачи СИЗ</w:t>
      </w:r>
      <w:r>
        <w:rPr>
          <w:rFonts w:ascii="Times New Roman" w:hAnsi="Times New Roman"/>
          <w:sz w:val="24"/>
          <w:szCs w:val="24"/>
        </w:rPr>
        <w:t xml:space="preserve"> работнику</w:t>
      </w:r>
      <w:r w:rsidR="00881B32">
        <w:rPr>
          <w:rFonts w:ascii="Times New Roman" w:hAnsi="Times New Roman"/>
          <w:sz w:val="24"/>
          <w:szCs w:val="24"/>
        </w:rPr>
        <w:t>. Работникам, временно переведенным на другую работу, работникам и лицам, проходящим профессиональное обучение (переобучение) в соответствии с ученическим договором, учащимся и студентам образовательных учреждений среднего и высшего профессионального образования на время прохождения производственной практики (производственного обучения), мастерам производственного обучения, а также другим лицам, участвующим в производственной деятельности учреждения либо осуществляющим в соответствии с действующим законодательством РФ мероприятия по контролю и надзору в установленной сфере деятельности,</w:t>
      </w:r>
      <w:r w:rsidR="002D7DEC">
        <w:rPr>
          <w:rFonts w:ascii="Times New Roman" w:hAnsi="Times New Roman"/>
          <w:sz w:val="24"/>
          <w:szCs w:val="24"/>
        </w:rPr>
        <w:t xml:space="preserve"> СИЗ выдаются в соответствии с Н</w:t>
      </w:r>
      <w:r w:rsidR="00881B32">
        <w:rPr>
          <w:rFonts w:ascii="Times New Roman" w:hAnsi="Times New Roman"/>
          <w:sz w:val="24"/>
          <w:szCs w:val="24"/>
        </w:rPr>
        <w:t>ормами на время выполнения этой работы (прохождения профессионального обучения, переобучения, производственной практики, производственного обучения) или осуществления мероприятий по контролю (надзору). Для этих целей могут использоваться дежурные СИЗ общего пользования.</w:t>
      </w:r>
      <w:r w:rsidR="00BC2430">
        <w:rPr>
          <w:rFonts w:ascii="Times New Roman" w:hAnsi="Times New Roman"/>
          <w:sz w:val="24"/>
          <w:szCs w:val="24"/>
        </w:rPr>
        <w:t xml:space="preserve"> Работникам, совмещающим профессии или постоянно выполняющим совмещаемые работы, помимо выдаваемых им СИЗ по основной профессии, дополнительно выдаются другие виды СИЗ, в зависимости от выполняемых работ, предусмотренные Нормами для совмещаемой профессии (совмещаемому виду работ), с внесением отметки о выданных СИЗ в личную карточку учета выдачи СИЗ.</w:t>
      </w:r>
      <w:r w:rsidR="00731D28">
        <w:rPr>
          <w:rFonts w:ascii="Times New Roman" w:hAnsi="Times New Roman"/>
          <w:sz w:val="24"/>
          <w:szCs w:val="24"/>
        </w:rPr>
        <w:t xml:space="preserve"> Выдача и сдача дежурных СИЗ по окончании нормативного срока эксплуатации фиксируется отдельно - в карточке выдачи дежурных СИЗ.</w:t>
      </w:r>
    </w:p>
    <w:p w:rsidR="00A64C72" w:rsidRDefault="00A64C72" w:rsidP="00C113E3">
      <w:pPr>
        <w:pStyle w:val="a6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884CCF" w:rsidRPr="00B7634B" w:rsidRDefault="00884CCF" w:rsidP="00884CCF">
      <w:pPr>
        <w:pStyle w:val="a6"/>
        <w:numPr>
          <w:ilvl w:val="2"/>
          <w:numId w:val="7"/>
        </w:numPr>
        <w:jc w:val="both"/>
        <w:rPr>
          <w:rFonts w:ascii="Times New Roman" w:hAnsi="Times New Roman"/>
          <w:b/>
          <w:sz w:val="24"/>
          <w:szCs w:val="24"/>
        </w:rPr>
      </w:pPr>
      <w:r w:rsidRPr="00884CCF">
        <w:rPr>
          <w:rFonts w:ascii="Times New Roman" w:hAnsi="Times New Roman"/>
          <w:b/>
          <w:bCs/>
          <w:sz w:val="24"/>
          <w:szCs w:val="24"/>
        </w:rPr>
        <w:t>Выдача дежурных СИЗ.</w:t>
      </w:r>
    </w:p>
    <w:p w:rsidR="00B7634B" w:rsidRPr="00D74CF0" w:rsidRDefault="00B7634B" w:rsidP="00D74CF0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D74CF0" w:rsidRDefault="00731D28" w:rsidP="00D74CF0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74CF0">
        <w:rPr>
          <w:rFonts w:ascii="Times New Roman" w:hAnsi="Times New Roman" w:cs="Times New Roman"/>
          <w:sz w:val="24"/>
          <w:szCs w:val="24"/>
        </w:rPr>
        <w:t>Дежурные СИЗ закрепляются за определенным рабочим местом (объектом) и выдаются (применяются) поочередно нескольким работникам только на время выполнения тех работ, для</w:t>
      </w:r>
      <w:r w:rsidR="00D74CF0" w:rsidRPr="00D74CF0">
        <w:rPr>
          <w:rFonts w:ascii="Times New Roman" w:hAnsi="Times New Roman" w:cs="Times New Roman"/>
          <w:sz w:val="24"/>
          <w:szCs w:val="24"/>
        </w:rPr>
        <w:t xml:space="preserve"> которых эти СИЗ предназначены.</w:t>
      </w:r>
    </w:p>
    <w:p w:rsidR="00111C14" w:rsidRDefault="00731D28" w:rsidP="00111C14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74CF0">
        <w:rPr>
          <w:rFonts w:ascii="Times New Roman" w:hAnsi="Times New Roman" w:cs="Times New Roman"/>
          <w:sz w:val="24"/>
          <w:szCs w:val="24"/>
        </w:rPr>
        <w:t>Такие виды СИЗ, как жилет сигнальный, диэлектрические перчатки и галоши/боты, защитные очки и щитки, самоспасатели, накомарник, защитная каска, наплечники, налокотники, одежда специальная (костюмы, куртки, плащи, тулупы), наушники, могут быть закреплены за рабочим местом для использования в качестве дежурных СИЗ</w:t>
      </w:r>
      <w:r w:rsidR="00143D73">
        <w:rPr>
          <w:rFonts w:ascii="Times New Roman" w:hAnsi="Times New Roman" w:cs="Times New Roman"/>
          <w:sz w:val="24"/>
          <w:szCs w:val="24"/>
        </w:rPr>
        <w:t xml:space="preserve"> (утверждается распорядительным документом по учреждению)</w:t>
      </w:r>
      <w:r w:rsidRPr="00D74CF0">
        <w:rPr>
          <w:rFonts w:ascii="Times New Roman" w:hAnsi="Times New Roman" w:cs="Times New Roman"/>
          <w:sz w:val="24"/>
          <w:szCs w:val="24"/>
        </w:rPr>
        <w:t>.</w:t>
      </w:r>
      <w:r w:rsidR="006C551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31D28" w:rsidRPr="00E06EE1" w:rsidRDefault="00731D28" w:rsidP="00111C14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74CF0">
        <w:rPr>
          <w:rFonts w:ascii="Times New Roman" w:hAnsi="Times New Roman" w:cs="Times New Roman"/>
          <w:sz w:val="24"/>
          <w:szCs w:val="24"/>
        </w:rPr>
        <w:t xml:space="preserve">Дежурные СИЗ, с учетом требований к правилам личной гигиены работников и индивидуальных особенностей работников, </w:t>
      </w:r>
      <w:r w:rsidRPr="00E06EE1">
        <w:rPr>
          <w:rFonts w:ascii="Times New Roman" w:hAnsi="Times New Roman" w:cs="Times New Roman"/>
          <w:sz w:val="24"/>
          <w:szCs w:val="24"/>
        </w:rPr>
        <w:t>передаются от одной смены к другой под ответственность уполномоченных работодателем лиц</w:t>
      </w:r>
      <w:r w:rsidR="00111C14" w:rsidRPr="00E06EE1">
        <w:rPr>
          <w:rFonts w:ascii="Times New Roman" w:hAnsi="Times New Roman" w:cs="Times New Roman"/>
          <w:sz w:val="24"/>
          <w:szCs w:val="24"/>
        </w:rPr>
        <w:t xml:space="preserve"> (ответственны</w:t>
      </w:r>
      <w:r w:rsidR="0060365A" w:rsidRPr="00E06EE1">
        <w:rPr>
          <w:rFonts w:ascii="Times New Roman" w:hAnsi="Times New Roman" w:cs="Times New Roman"/>
          <w:sz w:val="24"/>
          <w:szCs w:val="24"/>
        </w:rPr>
        <w:t>х</w:t>
      </w:r>
      <w:r w:rsidR="00111C14" w:rsidRPr="00E06EE1">
        <w:rPr>
          <w:rFonts w:ascii="Times New Roman" w:hAnsi="Times New Roman" w:cs="Times New Roman"/>
          <w:sz w:val="24"/>
          <w:szCs w:val="24"/>
        </w:rPr>
        <w:t xml:space="preserve"> за производство работ по подконтрольным подразделениям)</w:t>
      </w:r>
      <w:r w:rsidRPr="00E06EE1">
        <w:rPr>
          <w:rFonts w:ascii="Times New Roman" w:hAnsi="Times New Roman" w:cs="Times New Roman"/>
          <w:sz w:val="24"/>
          <w:szCs w:val="24"/>
        </w:rPr>
        <w:t>.</w:t>
      </w:r>
    </w:p>
    <w:p w:rsidR="00731D28" w:rsidRPr="00E06EE1" w:rsidRDefault="00731D28" w:rsidP="004027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06EE1">
        <w:rPr>
          <w:rFonts w:ascii="Times New Roman" w:hAnsi="Times New Roman" w:cs="Times New Roman"/>
          <w:sz w:val="24"/>
          <w:szCs w:val="24"/>
        </w:rPr>
        <w:t>Выдача и сдача дежурных СИЗ по окончании нормативного срока эксплуатации фиксируется в карточке выдачи дежурных СИЗ</w:t>
      </w:r>
      <w:r w:rsidR="004027A5" w:rsidRPr="00E06EE1">
        <w:rPr>
          <w:rFonts w:ascii="Times New Roman" w:hAnsi="Times New Roman" w:cs="Times New Roman"/>
          <w:sz w:val="24"/>
          <w:szCs w:val="24"/>
        </w:rPr>
        <w:t xml:space="preserve"> (</w:t>
      </w:r>
      <w:r w:rsidR="004027A5" w:rsidRPr="00E06EE1">
        <w:rPr>
          <w:rFonts w:ascii="Times New Roman" w:hAnsi="Times New Roman" w:cs="Times New Roman"/>
          <w:i/>
          <w:sz w:val="24"/>
          <w:szCs w:val="24"/>
        </w:rPr>
        <w:t>П</w:t>
      </w:r>
      <w:r w:rsidRPr="00E06EE1">
        <w:rPr>
          <w:rFonts w:ascii="Times New Roman" w:hAnsi="Times New Roman" w:cs="Times New Roman"/>
          <w:i/>
          <w:sz w:val="24"/>
          <w:szCs w:val="24"/>
        </w:rPr>
        <w:t>риложение</w:t>
      </w:r>
      <w:r w:rsidR="004027A5" w:rsidRPr="00E06EE1">
        <w:rPr>
          <w:rFonts w:ascii="Times New Roman" w:hAnsi="Times New Roman" w:cs="Times New Roman"/>
          <w:i/>
          <w:sz w:val="24"/>
          <w:szCs w:val="24"/>
        </w:rPr>
        <w:t xml:space="preserve"> №3).</w:t>
      </w:r>
    </w:p>
    <w:p w:rsidR="00B7634B" w:rsidRPr="00E06EE1" w:rsidRDefault="00B7634B" w:rsidP="00D74CF0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B7634B" w:rsidRPr="001140E5" w:rsidRDefault="00EB3948" w:rsidP="00884CCF">
      <w:pPr>
        <w:pStyle w:val="a6"/>
        <w:numPr>
          <w:ilvl w:val="2"/>
          <w:numId w:val="7"/>
        </w:numPr>
        <w:jc w:val="both"/>
        <w:rPr>
          <w:rFonts w:ascii="Times New Roman" w:hAnsi="Times New Roman"/>
          <w:b/>
          <w:sz w:val="24"/>
          <w:szCs w:val="24"/>
        </w:rPr>
      </w:pPr>
      <w:r w:rsidRPr="00E06EE1">
        <w:rPr>
          <w:rFonts w:ascii="Times New Roman" w:hAnsi="Times New Roman" w:cs="Times New Roman"/>
          <w:b/>
          <w:bCs/>
          <w:sz w:val="24"/>
          <w:szCs w:val="24"/>
        </w:rPr>
        <w:t>Выдача дерматологических СИЗ и смывающих средств</w:t>
      </w:r>
      <w:r w:rsidRPr="00B65D57">
        <w:rPr>
          <w:rFonts w:ascii="Times New Roman" w:hAnsi="Times New Roman" w:cs="Times New Roman"/>
          <w:b/>
          <w:sz w:val="24"/>
          <w:szCs w:val="24"/>
        </w:rPr>
        <w:t>.</w:t>
      </w:r>
    </w:p>
    <w:p w:rsidR="001140E5" w:rsidRPr="00B65D57" w:rsidRDefault="001140E5" w:rsidP="001140E5">
      <w:pPr>
        <w:pStyle w:val="a6"/>
        <w:ind w:left="1854"/>
        <w:jc w:val="both"/>
        <w:rPr>
          <w:rFonts w:ascii="Times New Roman" w:hAnsi="Times New Roman"/>
          <w:b/>
          <w:sz w:val="24"/>
          <w:szCs w:val="24"/>
        </w:rPr>
      </w:pPr>
    </w:p>
    <w:p w:rsidR="004865BE" w:rsidRDefault="00EB3948" w:rsidP="004865BE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65D57">
        <w:rPr>
          <w:rFonts w:ascii="Times New Roman" w:hAnsi="Times New Roman" w:cs="Times New Roman"/>
          <w:sz w:val="24"/>
          <w:szCs w:val="24"/>
        </w:rPr>
        <w:t>Для обеспечения защиты от загрязнений, воздействия агрессивных рабочих материалов, веществ и сред работникам выдаются, в соответствии с Нормами, дерматологические СИЗ с подтвержденной эффективностью различных форм (кремы, эмульсии</w:t>
      </w:r>
      <w:r w:rsidR="00A5290F">
        <w:rPr>
          <w:rFonts w:ascii="Times New Roman" w:hAnsi="Times New Roman" w:cs="Times New Roman"/>
          <w:sz w:val="24"/>
          <w:szCs w:val="24"/>
        </w:rPr>
        <w:t>,</w:t>
      </w:r>
      <w:r w:rsidR="004865BE">
        <w:rPr>
          <w:rFonts w:ascii="Times New Roman" w:hAnsi="Times New Roman" w:cs="Times New Roman"/>
          <w:sz w:val="24"/>
          <w:szCs w:val="24"/>
        </w:rPr>
        <w:t xml:space="preserve"> гели, спреи) и видов действия.</w:t>
      </w:r>
    </w:p>
    <w:p w:rsidR="00CB509E" w:rsidRDefault="00EB3948" w:rsidP="00CB509E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865BE">
        <w:rPr>
          <w:rFonts w:ascii="Times New Roman" w:hAnsi="Times New Roman" w:cs="Times New Roman"/>
          <w:sz w:val="24"/>
          <w:szCs w:val="24"/>
        </w:rPr>
        <w:t>На работах, связанных с неустойчивыми загрязнениями, для использования в душевых или в помещениях для умывания, работникам выдаются</w:t>
      </w:r>
      <w:r w:rsidRPr="00B65D57">
        <w:rPr>
          <w:rFonts w:ascii="Times New Roman" w:hAnsi="Times New Roman" w:cs="Times New Roman"/>
          <w:sz w:val="24"/>
          <w:szCs w:val="24"/>
        </w:rPr>
        <w:t xml:space="preserve"> дерматологические СИЗ очищающего типа в виде средств для очищения от неустойчивых загрязнений и смывающие средства в виде твердого мыла или жидких моющих средств (жидкое туалетное мыло, гель для тела и волос и другие).</w:t>
      </w:r>
      <w:r w:rsidR="004865BE">
        <w:rPr>
          <w:rFonts w:ascii="Times New Roman" w:hAnsi="Times New Roman" w:cs="Times New Roman"/>
          <w:sz w:val="24"/>
          <w:szCs w:val="24"/>
        </w:rPr>
        <w:t xml:space="preserve"> Р</w:t>
      </w:r>
      <w:r w:rsidRPr="00B65D57">
        <w:rPr>
          <w:rFonts w:ascii="Times New Roman" w:hAnsi="Times New Roman" w:cs="Times New Roman"/>
          <w:sz w:val="24"/>
          <w:szCs w:val="24"/>
        </w:rPr>
        <w:t>аботодатель имеет право не выдавать непосредственно работнику смывающие средства</w:t>
      </w:r>
      <w:r w:rsidR="004865BE">
        <w:rPr>
          <w:rFonts w:ascii="Times New Roman" w:hAnsi="Times New Roman" w:cs="Times New Roman"/>
          <w:sz w:val="24"/>
          <w:szCs w:val="24"/>
        </w:rPr>
        <w:t>, в</w:t>
      </w:r>
      <w:r w:rsidRPr="00B65D57">
        <w:rPr>
          <w:rFonts w:ascii="Times New Roman" w:hAnsi="Times New Roman" w:cs="Times New Roman"/>
          <w:sz w:val="24"/>
          <w:szCs w:val="24"/>
        </w:rPr>
        <w:t xml:space="preserve"> этом случае их постоянное наличие </w:t>
      </w:r>
      <w:r w:rsidR="004865BE">
        <w:rPr>
          <w:rFonts w:ascii="Times New Roman" w:hAnsi="Times New Roman" w:cs="Times New Roman"/>
          <w:sz w:val="24"/>
          <w:szCs w:val="24"/>
        </w:rPr>
        <w:t xml:space="preserve">обеспечивается </w:t>
      </w:r>
      <w:r w:rsidRPr="00B65D57">
        <w:rPr>
          <w:rFonts w:ascii="Times New Roman" w:hAnsi="Times New Roman" w:cs="Times New Roman"/>
          <w:sz w:val="24"/>
          <w:szCs w:val="24"/>
        </w:rPr>
        <w:t xml:space="preserve">в санитарно-бытовых помещениях </w:t>
      </w:r>
      <w:r w:rsidR="004865BE">
        <w:rPr>
          <w:rFonts w:ascii="Times New Roman" w:hAnsi="Times New Roman" w:cs="Times New Roman"/>
          <w:sz w:val="24"/>
          <w:szCs w:val="24"/>
        </w:rPr>
        <w:t>(в</w:t>
      </w:r>
      <w:r w:rsidRPr="00B65D57">
        <w:rPr>
          <w:rFonts w:ascii="Times New Roman" w:hAnsi="Times New Roman" w:cs="Times New Roman"/>
          <w:sz w:val="24"/>
          <w:szCs w:val="24"/>
        </w:rPr>
        <w:t>несение отметки о выдаче на данных условиях указанных смывающих средств в личную карточку учета выдачи СИЗ не требуется</w:t>
      </w:r>
      <w:r w:rsidR="004865BE">
        <w:rPr>
          <w:rFonts w:ascii="Times New Roman" w:hAnsi="Times New Roman" w:cs="Times New Roman"/>
          <w:sz w:val="24"/>
          <w:szCs w:val="24"/>
        </w:rPr>
        <w:t>)</w:t>
      </w:r>
      <w:r w:rsidRPr="00B65D57">
        <w:rPr>
          <w:rFonts w:ascii="Times New Roman" w:hAnsi="Times New Roman" w:cs="Times New Roman"/>
          <w:sz w:val="24"/>
          <w:szCs w:val="24"/>
        </w:rPr>
        <w:t>.</w:t>
      </w:r>
    </w:p>
    <w:p w:rsidR="004524D5" w:rsidRDefault="00EB3948" w:rsidP="004524D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65D57">
        <w:rPr>
          <w:rFonts w:ascii="Times New Roman" w:hAnsi="Times New Roman" w:cs="Times New Roman"/>
          <w:sz w:val="24"/>
          <w:szCs w:val="24"/>
        </w:rPr>
        <w:t xml:space="preserve">На работах, связанных с устойчивыми и (или) особо устойчивыми загрязнениями, в дополнение к смывающим средствам работникам выдаются дерматологические СИЗ очищающего типа в виде средств для очищения от устойчивых (или) особо устойчивых загрязнений. Не допускается замена смывающих средств агрессивными для кожи средствами </w:t>
      </w:r>
      <w:r w:rsidRPr="00B65D57">
        <w:rPr>
          <w:rFonts w:ascii="Times New Roman" w:hAnsi="Times New Roman" w:cs="Times New Roman"/>
          <w:sz w:val="24"/>
          <w:szCs w:val="24"/>
        </w:rPr>
        <w:lastRenderedPageBreak/>
        <w:t>(органическими растворителями, абразивными веществами (песок, чистящие порошки</w:t>
      </w:r>
      <w:r w:rsidR="00D71AFD">
        <w:rPr>
          <w:rFonts w:ascii="Times New Roman" w:hAnsi="Times New Roman" w:cs="Times New Roman"/>
          <w:sz w:val="24"/>
          <w:szCs w:val="24"/>
        </w:rPr>
        <w:t>), каустической содой и другими и</w:t>
      </w:r>
      <w:r w:rsidRPr="00B65D57">
        <w:rPr>
          <w:rFonts w:ascii="Times New Roman" w:hAnsi="Times New Roman" w:cs="Times New Roman"/>
          <w:sz w:val="24"/>
          <w:szCs w:val="24"/>
        </w:rPr>
        <w:t xml:space="preserve"> замена дерматологических СИЗ очищающего типа в виде средств для очищения от устойчивых (или) особо устойчивых загрязнений на смывающие средства.</w:t>
      </w:r>
    </w:p>
    <w:p w:rsidR="004E026D" w:rsidRDefault="00EB3948" w:rsidP="004E026D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65D57">
        <w:rPr>
          <w:rFonts w:ascii="Times New Roman" w:hAnsi="Times New Roman" w:cs="Times New Roman"/>
          <w:sz w:val="24"/>
          <w:szCs w:val="24"/>
        </w:rPr>
        <w:t>Дерматологические СИЗ защитного типа: средства гидрофильного действия выдаются работникам при работе с водонерастворимыми ра</w:t>
      </w:r>
      <w:r w:rsidR="004524D5">
        <w:rPr>
          <w:rFonts w:ascii="Times New Roman" w:hAnsi="Times New Roman" w:cs="Times New Roman"/>
          <w:sz w:val="24"/>
          <w:szCs w:val="24"/>
        </w:rPr>
        <w:t xml:space="preserve">бочими материалами и веществами, </w:t>
      </w:r>
      <w:r w:rsidRPr="00B65D57">
        <w:rPr>
          <w:rFonts w:ascii="Times New Roman" w:hAnsi="Times New Roman" w:cs="Times New Roman"/>
          <w:sz w:val="24"/>
          <w:szCs w:val="24"/>
        </w:rPr>
        <w:t>с агрессивными водорастворимыми рабочими материалами и веществами, а также при работах в перчатках из полимерных материалов.</w:t>
      </w:r>
    </w:p>
    <w:p w:rsidR="004E026D" w:rsidRDefault="00EB3948" w:rsidP="004E026D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65D57">
        <w:rPr>
          <w:rFonts w:ascii="Times New Roman" w:hAnsi="Times New Roman" w:cs="Times New Roman"/>
          <w:sz w:val="24"/>
          <w:szCs w:val="24"/>
        </w:rPr>
        <w:t>Дерматологические СИЗ защитного типа: средства комбинированного (универсального) действия выдаются работникам на работах при попеременном воздействии водорастворимых и водонерастворимых материалов и веществ.</w:t>
      </w:r>
      <w:r w:rsidR="004E026D">
        <w:rPr>
          <w:rFonts w:ascii="Times New Roman" w:hAnsi="Times New Roman" w:cs="Times New Roman"/>
          <w:sz w:val="24"/>
          <w:szCs w:val="24"/>
        </w:rPr>
        <w:t xml:space="preserve"> С</w:t>
      </w:r>
      <w:r w:rsidRPr="00B65D57">
        <w:rPr>
          <w:rFonts w:ascii="Times New Roman" w:hAnsi="Times New Roman" w:cs="Times New Roman"/>
          <w:sz w:val="24"/>
          <w:szCs w:val="24"/>
        </w:rPr>
        <w:t>редства для защиты кожи при негативном влиянии окружающей среды выдаются работникам, занятым на наружных, сварочных и других работах, связанных с воздействием ультрафиолетового излучения диапазонов А, В, С, а также для защиты от пониженных температур, с учетом сезонной специфики региона.</w:t>
      </w:r>
    </w:p>
    <w:p w:rsidR="00356E7C" w:rsidRDefault="00EB3948" w:rsidP="00356E7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65D57">
        <w:rPr>
          <w:rFonts w:ascii="Times New Roman" w:hAnsi="Times New Roman" w:cs="Times New Roman"/>
          <w:sz w:val="24"/>
          <w:szCs w:val="24"/>
        </w:rPr>
        <w:t>Дерматологические СИЗ защитного типа: средства для защиты от биологических факторов (насекомых и паукообразных (клещей): репеллентные средства выдаются работникам при работе в районах, где сезонно наблюдается массовый лет кровососущих насекомых (комары, мошка, слепни, оводы), с учетом сезонной специфики региона.</w:t>
      </w:r>
      <w:r w:rsidR="001A51CC">
        <w:rPr>
          <w:rFonts w:ascii="Times New Roman" w:hAnsi="Times New Roman" w:cs="Times New Roman"/>
          <w:sz w:val="24"/>
          <w:szCs w:val="24"/>
        </w:rPr>
        <w:t xml:space="preserve"> И</w:t>
      </w:r>
      <w:r w:rsidRPr="00B65D57">
        <w:rPr>
          <w:rFonts w:ascii="Times New Roman" w:hAnsi="Times New Roman" w:cs="Times New Roman"/>
          <w:sz w:val="24"/>
          <w:szCs w:val="24"/>
        </w:rPr>
        <w:t>нсектоакарицидные средства выдаются работникам при работе в районах, где наблюдается распространение и активность кровососущих паукообразных (иксодовые клещи и другие), с учетом сезонной специфики региона и актуальными рекомендациями федерального органа исполнительной власти, осуществляющего функции по выработке и реализации государственной политики и нормативно-правовому регулированию в сфере защиты прав потребителей.</w:t>
      </w:r>
    </w:p>
    <w:p w:rsidR="00356E7C" w:rsidRDefault="00EB3948" w:rsidP="00356E7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65D57">
        <w:rPr>
          <w:rFonts w:ascii="Times New Roman" w:hAnsi="Times New Roman" w:cs="Times New Roman"/>
          <w:sz w:val="24"/>
          <w:szCs w:val="24"/>
        </w:rPr>
        <w:t>В период распространения инфекций вирусной этиологии дерматологические СИЗ защитного типа: средства для защиты от биологических факторов (микроорганизмов): вирусов (средства с противовирусным (вирулицидным) дейс</w:t>
      </w:r>
      <w:r w:rsidR="00356E7C">
        <w:rPr>
          <w:rFonts w:ascii="Times New Roman" w:hAnsi="Times New Roman" w:cs="Times New Roman"/>
          <w:sz w:val="24"/>
          <w:szCs w:val="24"/>
        </w:rPr>
        <w:t>твием) выдаются всем работникам.</w:t>
      </w:r>
    </w:p>
    <w:p w:rsidR="002E6D0E" w:rsidRDefault="00EB3948" w:rsidP="002E6D0E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65D57">
        <w:rPr>
          <w:rFonts w:ascii="Times New Roman" w:hAnsi="Times New Roman" w:cs="Times New Roman"/>
          <w:sz w:val="24"/>
          <w:szCs w:val="24"/>
        </w:rPr>
        <w:t>При работах, требующих применения дерматологических СИЗ защитного и очищающего типа для очищения от устойчивых и (или) особо устойчивых загрязнений, работникам выдаются, в комплексе с указанными средствами, дерматологические СИЗ регенерирующего (восстанавливающего) типа.</w:t>
      </w:r>
    </w:p>
    <w:p w:rsidR="005A6FC7" w:rsidRPr="00E06EE1" w:rsidRDefault="00EB3948" w:rsidP="005A6FC7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65D57">
        <w:rPr>
          <w:rFonts w:ascii="Times New Roman" w:hAnsi="Times New Roman" w:cs="Times New Roman"/>
          <w:sz w:val="24"/>
          <w:szCs w:val="24"/>
        </w:rPr>
        <w:t>Выдача работникам дерматологических СИЗ, расфасованных в упаковки емкостью 250 мл и более, осуществляется посредством применения дозирующих систем (дозаторов), которые размещаются в производственных или санитарно-бытовых помещениях.</w:t>
      </w:r>
      <w:r w:rsidR="002E6D0E">
        <w:rPr>
          <w:rFonts w:ascii="Times New Roman" w:hAnsi="Times New Roman" w:cs="Times New Roman"/>
          <w:sz w:val="24"/>
          <w:szCs w:val="24"/>
        </w:rPr>
        <w:t xml:space="preserve"> </w:t>
      </w:r>
      <w:r w:rsidRPr="00B65D57">
        <w:rPr>
          <w:rFonts w:ascii="Times New Roman" w:hAnsi="Times New Roman" w:cs="Times New Roman"/>
          <w:sz w:val="24"/>
          <w:szCs w:val="24"/>
        </w:rPr>
        <w:t>Пополнение или замена емкостей, содержащих дерматологические СИЗ, осуществляется по мере расходования указанных средств.</w:t>
      </w:r>
      <w:r w:rsidR="00460D1E">
        <w:rPr>
          <w:rFonts w:ascii="Times New Roman" w:hAnsi="Times New Roman" w:cs="Times New Roman"/>
          <w:sz w:val="24"/>
          <w:szCs w:val="24"/>
        </w:rPr>
        <w:t xml:space="preserve"> </w:t>
      </w:r>
      <w:r w:rsidRPr="00B65D57">
        <w:rPr>
          <w:rFonts w:ascii="Times New Roman" w:hAnsi="Times New Roman" w:cs="Times New Roman"/>
          <w:sz w:val="24"/>
          <w:szCs w:val="24"/>
        </w:rPr>
        <w:t xml:space="preserve">Контроль за исправностью дозирующих систем (дозаторов), </w:t>
      </w:r>
      <w:r w:rsidR="00460D1E">
        <w:rPr>
          <w:rFonts w:ascii="Times New Roman" w:hAnsi="Times New Roman" w:cs="Times New Roman"/>
          <w:sz w:val="24"/>
          <w:szCs w:val="24"/>
        </w:rPr>
        <w:t xml:space="preserve">принятию мер по </w:t>
      </w:r>
      <w:r w:rsidRPr="00B65D57">
        <w:rPr>
          <w:rFonts w:ascii="Times New Roman" w:hAnsi="Times New Roman" w:cs="Times New Roman"/>
          <w:sz w:val="24"/>
          <w:szCs w:val="24"/>
        </w:rPr>
        <w:t>их ремонт</w:t>
      </w:r>
      <w:r w:rsidR="00460D1E">
        <w:rPr>
          <w:rFonts w:ascii="Times New Roman" w:hAnsi="Times New Roman" w:cs="Times New Roman"/>
          <w:sz w:val="24"/>
          <w:szCs w:val="24"/>
        </w:rPr>
        <w:t>у</w:t>
      </w:r>
      <w:r w:rsidRPr="00B65D57">
        <w:rPr>
          <w:rFonts w:ascii="Times New Roman" w:hAnsi="Times New Roman" w:cs="Times New Roman"/>
          <w:sz w:val="24"/>
          <w:szCs w:val="24"/>
        </w:rPr>
        <w:t xml:space="preserve"> и замен</w:t>
      </w:r>
      <w:r w:rsidR="00460D1E">
        <w:rPr>
          <w:rFonts w:ascii="Times New Roman" w:hAnsi="Times New Roman" w:cs="Times New Roman"/>
          <w:sz w:val="24"/>
          <w:szCs w:val="24"/>
        </w:rPr>
        <w:t>е</w:t>
      </w:r>
      <w:r w:rsidRPr="00B65D57">
        <w:rPr>
          <w:rFonts w:ascii="Times New Roman" w:hAnsi="Times New Roman" w:cs="Times New Roman"/>
          <w:sz w:val="24"/>
          <w:szCs w:val="24"/>
        </w:rPr>
        <w:t xml:space="preserve"> осуществляется </w:t>
      </w:r>
      <w:r w:rsidR="00460D1E">
        <w:rPr>
          <w:rFonts w:ascii="Times New Roman" w:hAnsi="Times New Roman" w:cs="Times New Roman"/>
          <w:sz w:val="24"/>
          <w:szCs w:val="24"/>
        </w:rPr>
        <w:t xml:space="preserve">лицами ответственными за производство работ по </w:t>
      </w:r>
      <w:r w:rsidR="00460D1E" w:rsidRPr="00E06EE1">
        <w:rPr>
          <w:rFonts w:ascii="Times New Roman" w:hAnsi="Times New Roman" w:cs="Times New Roman"/>
          <w:sz w:val="24"/>
          <w:szCs w:val="24"/>
        </w:rPr>
        <w:t>подконтрольным объектам</w:t>
      </w:r>
      <w:r w:rsidRPr="00E06EE1">
        <w:rPr>
          <w:rFonts w:ascii="Times New Roman" w:hAnsi="Times New Roman" w:cs="Times New Roman"/>
          <w:sz w:val="24"/>
          <w:szCs w:val="24"/>
        </w:rPr>
        <w:t>.</w:t>
      </w:r>
    </w:p>
    <w:p w:rsidR="00EB3948" w:rsidRPr="00E06EE1" w:rsidRDefault="00EB3948" w:rsidP="005A6FC7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06EE1">
        <w:rPr>
          <w:rFonts w:ascii="Times New Roman" w:hAnsi="Times New Roman" w:cs="Times New Roman"/>
          <w:sz w:val="24"/>
          <w:szCs w:val="24"/>
        </w:rPr>
        <w:t>Выдача работникам дерматологических СИЗ осуществляется ежемесячно, кроме времени отсутствия на рабочем месте по причине нахождения в отпуске. Дерматологические СИЗ, оставшиеся неиспользованными по истечении отчетного периода (один месяц), могут быть использованы в следующем месяце при соблюдении срока годности.</w:t>
      </w:r>
      <w:r w:rsidR="005A6FC7" w:rsidRPr="00E06EE1">
        <w:rPr>
          <w:rFonts w:ascii="Times New Roman" w:hAnsi="Times New Roman" w:cs="Times New Roman"/>
          <w:sz w:val="24"/>
          <w:szCs w:val="24"/>
        </w:rPr>
        <w:t xml:space="preserve"> </w:t>
      </w:r>
      <w:r w:rsidRPr="00E06EE1">
        <w:rPr>
          <w:rFonts w:ascii="Times New Roman" w:hAnsi="Times New Roman" w:cs="Times New Roman"/>
          <w:sz w:val="24"/>
          <w:szCs w:val="24"/>
        </w:rPr>
        <w:t xml:space="preserve">Выдача дерматологических СИЗ фиксируется в личной карточке учета выдачи СИЗ </w:t>
      </w:r>
      <w:r w:rsidR="001140E5" w:rsidRPr="00E06EE1">
        <w:rPr>
          <w:rFonts w:ascii="Times New Roman" w:hAnsi="Times New Roman" w:cs="Times New Roman"/>
          <w:sz w:val="24"/>
          <w:szCs w:val="24"/>
        </w:rPr>
        <w:t>работнику</w:t>
      </w:r>
      <w:r w:rsidR="001140E5" w:rsidRPr="00E06EE1">
        <w:rPr>
          <w:rFonts w:ascii="Times New Roman" w:hAnsi="Times New Roman" w:cs="Times New Roman"/>
          <w:i/>
          <w:sz w:val="24"/>
          <w:szCs w:val="24"/>
        </w:rPr>
        <w:t xml:space="preserve"> (</w:t>
      </w:r>
      <w:r w:rsidR="00CE095E" w:rsidRPr="00E06EE1">
        <w:rPr>
          <w:rFonts w:ascii="Times New Roman" w:hAnsi="Times New Roman" w:cs="Times New Roman"/>
          <w:i/>
          <w:sz w:val="24"/>
          <w:szCs w:val="24"/>
        </w:rPr>
        <w:t>Приложение №2</w:t>
      </w:r>
      <w:r w:rsidR="00B65D57" w:rsidRPr="00E06EE1">
        <w:rPr>
          <w:rFonts w:ascii="Times New Roman" w:hAnsi="Times New Roman" w:cs="Times New Roman"/>
          <w:i/>
          <w:sz w:val="24"/>
          <w:szCs w:val="24"/>
        </w:rPr>
        <w:t>)</w:t>
      </w:r>
      <w:r w:rsidRPr="00E06EE1">
        <w:rPr>
          <w:rFonts w:ascii="Times New Roman" w:hAnsi="Times New Roman" w:cs="Times New Roman"/>
          <w:sz w:val="24"/>
          <w:szCs w:val="24"/>
        </w:rPr>
        <w:t xml:space="preserve"> с указанием информации о способе выдачи данного вида СИЗ - лично (индивидуально) или с использованием дозирующих систем. Данная информация отражается в личной карточке учета выдачи СИЗ с соответствующей отметкой в графе "Лично/дозатор</w:t>
      </w:r>
      <w:r w:rsidRPr="00E06EE1">
        <w:rPr>
          <w:rFonts w:ascii="Times New Roman" w:hAnsi="Times New Roman" w:cs="Times New Roman"/>
          <w:i/>
          <w:sz w:val="24"/>
          <w:szCs w:val="24"/>
        </w:rPr>
        <w:t>".</w:t>
      </w:r>
    </w:p>
    <w:p w:rsidR="004A5410" w:rsidRPr="00E06EE1" w:rsidRDefault="004A5410" w:rsidP="00EB3948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A64C72" w:rsidRPr="00E06EE1" w:rsidRDefault="00586106" w:rsidP="00586106">
      <w:pPr>
        <w:pStyle w:val="a6"/>
        <w:numPr>
          <w:ilvl w:val="2"/>
          <w:numId w:val="7"/>
        </w:numPr>
        <w:jc w:val="both"/>
        <w:rPr>
          <w:rFonts w:ascii="Times New Roman" w:hAnsi="Times New Roman"/>
          <w:sz w:val="24"/>
          <w:szCs w:val="24"/>
        </w:rPr>
      </w:pPr>
      <w:r w:rsidRPr="00E06EE1">
        <w:rPr>
          <w:rFonts w:ascii="Times New Roman" w:hAnsi="Times New Roman"/>
          <w:b/>
          <w:bCs/>
          <w:sz w:val="24"/>
          <w:szCs w:val="24"/>
        </w:rPr>
        <w:t>Выдача СИЗ с учетом климатических особенностей и сезонности</w:t>
      </w:r>
      <w:r w:rsidRPr="00E06EE1">
        <w:rPr>
          <w:rFonts w:ascii="Times New Roman" w:hAnsi="Times New Roman" w:cs="Times New Roman"/>
          <w:b/>
          <w:sz w:val="24"/>
          <w:szCs w:val="24"/>
        </w:rPr>
        <w:t>.</w:t>
      </w:r>
    </w:p>
    <w:p w:rsidR="000248F7" w:rsidRPr="00E06EE1" w:rsidRDefault="000248F7" w:rsidP="000248F7">
      <w:pPr>
        <w:pStyle w:val="a6"/>
        <w:ind w:left="1854"/>
        <w:jc w:val="both"/>
        <w:rPr>
          <w:rFonts w:ascii="Times New Roman" w:hAnsi="Times New Roman"/>
          <w:sz w:val="24"/>
          <w:szCs w:val="24"/>
        </w:rPr>
      </w:pPr>
    </w:p>
    <w:p w:rsidR="00E003B9" w:rsidRPr="00E06EE1" w:rsidRDefault="00604B8E" w:rsidP="005E4C4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06EE1">
        <w:rPr>
          <w:rFonts w:ascii="Times New Roman" w:hAnsi="Times New Roman" w:cs="Times New Roman"/>
          <w:sz w:val="24"/>
          <w:szCs w:val="24"/>
        </w:rPr>
        <w:t>Работникам для использования на открытом воздухе и в иных условиях окружающей среды, вызывающих общее и (или) локальное переохлаждение, выдаются специальная одежда, специальная обувь, головные уборы, дерматологические СИЗ и СИЗ рук, иные СИЗ, необходимые для защиты от пониженных температур, с классом защиты (при наличии), соответствующим климатическому поясу, либо превосходящим в соответствии со с</w:t>
      </w:r>
      <w:r w:rsidR="00E41A19" w:rsidRPr="00E06EE1">
        <w:rPr>
          <w:rFonts w:ascii="Times New Roman" w:hAnsi="Times New Roman" w:cs="Times New Roman"/>
          <w:sz w:val="24"/>
          <w:szCs w:val="24"/>
        </w:rPr>
        <w:t>роками нормативной эксплуатации</w:t>
      </w:r>
      <w:r w:rsidRPr="00E06EE1">
        <w:rPr>
          <w:rFonts w:ascii="Times New Roman" w:hAnsi="Times New Roman" w:cs="Times New Roman"/>
          <w:sz w:val="24"/>
          <w:szCs w:val="24"/>
        </w:rPr>
        <w:t xml:space="preserve"> </w:t>
      </w:r>
      <w:r w:rsidR="00157E28" w:rsidRPr="00E06EE1">
        <w:rPr>
          <w:rFonts w:ascii="Times New Roman" w:hAnsi="Times New Roman" w:cs="Times New Roman"/>
          <w:i/>
          <w:sz w:val="24"/>
          <w:szCs w:val="24"/>
        </w:rPr>
        <w:t>(Приложение 4</w:t>
      </w:r>
      <w:r w:rsidR="00E41A19" w:rsidRPr="00E06EE1">
        <w:rPr>
          <w:rFonts w:ascii="Times New Roman" w:hAnsi="Times New Roman" w:cs="Times New Roman"/>
          <w:i/>
          <w:sz w:val="24"/>
          <w:szCs w:val="24"/>
        </w:rPr>
        <w:t>)</w:t>
      </w:r>
      <w:r w:rsidRPr="00E06EE1">
        <w:rPr>
          <w:rFonts w:ascii="Times New Roman" w:hAnsi="Times New Roman" w:cs="Times New Roman"/>
          <w:sz w:val="24"/>
          <w:szCs w:val="24"/>
        </w:rPr>
        <w:t>.</w:t>
      </w:r>
    </w:p>
    <w:p w:rsidR="00957075" w:rsidRDefault="002C0D0A" w:rsidP="005E4C4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06EE1">
        <w:rPr>
          <w:rFonts w:ascii="Times New Roman" w:hAnsi="Times New Roman" w:cs="Times New Roman"/>
          <w:sz w:val="24"/>
          <w:szCs w:val="24"/>
        </w:rPr>
        <w:lastRenderedPageBreak/>
        <w:t>Воз</w:t>
      </w:r>
      <w:r w:rsidR="00604B8E" w:rsidRPr="00E06EE1">
        <w:rPr>
          <w:rFonts w:ascii="Times New Roman" w:hAnsi="Times New Roman" w:cs="Times New Roman"/>
          <w:sz w:val="24"/>
          <w:szCs w:val="24"/>
        </w:rPr>
        <w:t>мож</w:t>
      </w:r>
      <w:r w:rsidRPr="00E06EE1">
        <w:rPr>
          <w:rFonts w:ascii="Times New Roman" w:hAnsi="Times New Roman" w:cs="Times New Roman"/>
          <w:sz w:val="24"/>
          <w:szCs w:val="24"/>
        </w:rPr>
        <w:t>на дополнительная</w:t>
      </w:r>
      <w:r w:rsidR="00604B8E" w:rsidRPr="00E06EE1">
        <w:rPr>
          <w:rFonts w:ascii="Times New Roman" w:hAnsi="Times New Roman" w:cs="Times New Roman"/>
          <w:sz w:val="24"/>
          <w:szCs w:val="24"/>
        </w:rPr>
        <w:t xml:space="preserve"> выда</w:t>
      </w:r>
      <w:r w:rsidRPr="00E06EE1">
        <w:rPr>
          <w:rFonts w:ascii="Times New Roman" w:hAnsi="Times New Roman" w:cs="Times New Roman"/>
          <w:sz w:val="24"/>
          <w:szCs w:val="24"/>
        </w:rPr>
        <w:t>ча работникам специальной</w:t>
      </w:r>
      <w:r>
        <w:rPr>
          <w:rFonts w:ascii="Times New Roman" w:hAnsi="Times New Roman" w:cs="Times New Roman"/>
          <w:sz w:val="24"/>
          <w:szCs w:val="24"/>
        </w:rPr>
        <w:t xml:space="preserve"> одежды</w:t>
      </w:r>
      <w:r w:rsidR="00604B8E" w:rsidRPr="00E41A19">
        <w:rPr>
          <w:rFonts w:ascii="Times New Roman" w:hAnsi="Times New Roman" w:cs="Times New Roman"/>
          <w:sz w:val="24"/>
          <w:szCs w:val="24"/>
        </w:rPr>
        <w:t xml:space="preserve"> для защиты от прохладной окружающей среды (окружающая среда, характеризующаяся сочетанием влажности и ветра при температуре воздуха выше минус 5°С).</w:t>
      </w:r>
    </w:p>
    <w:p w:rsidR="00957075" w:rsidRDefault="00604B8E" w:rsidP="005E4C4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41A19">
        <w:rPr>
          <w:rFonts w:ascii="Times New Roman" w:hAnsi="Times New Roman" w:cs="Times New Roman"/>
          <w:sz w:val="24"/>
          <w:szCs w:val="24"/>
        </w:rPr>
        <w:t xml:space="preserve">СИЗ, предназначенные для использования на открытом воздухе для защиты от пониженных или повышенных температур, обусловленных ежегодными сезонными изменениями температуры, выдаются работникам с наступлением соответствующего периода года, а с его окончанием сдаются </w:t>
      </w:r>
      <w:r w:rsidR="002C0D0A">
        <w:rPr>
          <w:rFonts w:ascii="Times New Roman" w:hAnsi="Times New Roman" w:cs="Times New Roman"/>
          <w:sz w:val="24"/>
          <w:szCs w:val="24"/>
        </w:rPr>
        <w:t>ответственному за производство работ по подконтрольным подразделениям</w:t>
      </w:r>
      <w:r w:rsidRPr="00E41A19">
        <w:rPr>
          <w:rFonts w:ascii="Times New Roman" w:hAnsi="Times New Roman" w:cs="Times New Roman"/>
          <w:sz w:val="24"/>
          <w:szCs w:val="24"/>
        </w:rPr>
        <w:t xml:space="preserve"> для хранения до следующего сезона.</w:t>
      </w:r>
    </w:p>
    <w:p w:rsidR="00604B8E" w:rsidRPr="00E41A19" w:rsidRDefault="00604B8E" w:rsidP="005E4C4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41A19">
        <w:rPr>
          <w:rFonts w:ascii="Times New Roman" w:hAnsi="Times New Roman" w:cs="Times New Roman"/>
          <w:sz w:val="24"/>
          <w:szCs w:val="24"/>
        </w:rPr>
        <w:t>Расчет продолжительности нормативного срока эксплуатации исчисляется с момента выдачи специальной одежды работнику и может не включить время хранения специальной одежды, отпуска работника и период временной нетрудоспособности работника, но не должен превышать 2,5 года.</w:t>
      </w:r>
    </w:p>
    <w:p w:rsidR="00A64C72" w:rsidRPr="00604B8E" w:rsidRDefault="00A64C72" w:rsidP="00604B8E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E4C4C" w:rsidRPr="005E4C4C" w:rsidRDefault="005E4C4C" w:rsidP="005E4C4C">
      <w:pPr>
        <w:pStyle w:val="a6"/>
        <w:numPr>
          <w:ilvl w:val="2"/>
          <w:numId w:val="7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Обеспечение</w:t>
      </w:r>
      <w:r w:rsidRPr="000248F7">
        <w:rPr>
          <w:rFonts w:ascii="Times New Roman" w:hAnsi="Times New Roman"/>
          <w:b/>
          <w:bCs/>
          <w:sz w:val="24"/>
          <w:szCs w:val="24"/>
        </w:rPr>
        <w:t xml:space="preserve"> СИЗ</w:t>
      </w:r>
      <w:r>
        <w:rPr>
          <w:rFonts w:ascii="Times New Roman" w:hAnsi="Times New Roman"/>
          <w:b/>
          <w:bCs/>
          <w:sz w:val="24"/>
          <w:szCs w:val="24"/>
        </w:rPr>
        <w:t xml:space="preserve"> работников сторонних организаций.</w:t>
      </w:r>
    </w:p>
    <w:p w:rsidR="005E4C4C" w:rsidRDefault="005E4C4C" w:rsidP="005E4C4C">
      <w:pPr>
        <w:pStyle w:val="a6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E4C4C" w:rsidRDefault="005D1EFA" w:rsidP="00A21F5C">
      <w:pPr>
        <w:pStyle w:val="a6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Работники сторонних организаций, выполняющие работы по договору подряда в помещениях, на территории и участках работ учреждения и его подразделений, где имеются вредные и (или) опасные производственные факторы, а также при выполнении работ в особых температурных условиях или связанных с загрязнением, обеспечиваются СИЗ за счет средств своей организации</w:t>
      </w:r>
      <w:r w:rsidR="00A52EAE">
        <w:rPr>
          <w:rFonts w:ascii="Times New Roman" w:hAnsi="Times New Roman"/>
          <w:sz w:val="24"/>
          <w:szCs w:val="24"/>
        </w:rPr>
        <w:t>, с</w:t>
      </w:r>
      <w:r w:rsidR="00A52EAE" w:rsidRPr="00A52EAE">
        <w:rPr>
          <w:rFonts w:ascii="Times New Roman" w:hAnsi="Times New Roman"/>
          <w:sz w:val="24"/>
          <w:szCs w:val="24"/>
        </w:rPr>
        <w:t xml:space="preserve"> </w:t>
      </w:r>
      <w:r w:rsidR="00A52EAE">
        <w:rPr>
          <w:rFonts w:ascii="Times New Roman" w:hAnsi="Times New Roman"/>
          <w:sz w:val="24"/>
          <w:szCs w:val="24"/>
        </w:rPr>
        <w:t>учетом специфики производственной деятельности учреждения</w:t>
      </w:r>
      <w:r>
        <w:rPr>
          <w:rFonts w:ascii="Times New Roman" w:hAnsi="Times New Roman"/>
          <w:sz w:val="24"/>
          <w:szCs w:val="24"/>
        </w:rPr>
        <w:t>.</w:t>
      </w:r>
      <w:r w:rsidR="00A808AB">
        <w:rPr>
          <w:rFonts w:ascii="Times New Roman" w:hAnsi="Times New Roman"/>
          <w:sz w:val="24"/>
          <w:szCs w:val="24"/>
        </w:rPr>
        <w:t xml:space="preserve"> Учреждение не несет ответственности за: выдачу, учет выданных СИЗ, а также мероприятия по уходу и ремонту СИЗ работников сторонних организаций.</w:t>
      </w:r>
    </w:p>
    <w:p w:rsidR="00E20C8F" w:rsidRPr="005E4C4C" w:rsidRDefault="00E20C8F" w:rsidP="00A21F5C">
      <w:pPr>
        <w:pStyle w:val="a6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 целью соблюдения требований по безопасному производству работ и подбору СИЗ, по запросу подрядчика, учреждение предоставляет всю необходимую информацию о наличии вредных и (или) опасных производственных факторов, особых температурных условиях, </w:t>
      </w:r>
      <w:r w:rsidR="00C32EE9">
        <w:rPr>
          <w:rFonts w:ascii="Times New Roman" w:hAnsi="Times New Roman"/>
          <w:sz w:val="24"/>
          <w:szCs w:val="24"/>
        </w:rPr>
        <w:t>работах,</w:t>
      </w:r>
      <w:r>
        <w:rPr>
          <w:rFonts w:ascii="Times New Roman" w:hAnsi="Times New Roman"/>
          <w:sz w:val="24"/>
          <w:szCs w:val="24"/>
        </w:rPr>
        <w:t xml:space="preserve"> связанных с загрязнением.</w:t>
      </w:r>
    </w:p>
    <w:p w:rsidR="005E4C4C" w:rsidRPr="005E4C4C" w:rsidRDefault="005E4C4C" w:rsidP="005E4C4C">
      <w:pPr>
        <w:pStyle w:val="a6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81054C" w:rsidRPr="00D862B2" w:rsidRDefault="0081054C" w:rsidP="00E84C82">
      <w:pPr>
        <w:pStyle w:val="a6"/>
        <w:numPr>
          <w:ilvl w:val="1"/>
          <w:numId w:val="7"/>
        </w:numPr>
        <w:ind w:left="1134" w:hanging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E171C">
        <w:rPr>
          <w:rFonts w:ascii="Times New Roman" w:hAnsi="Times New Roman" w:cs="Times New Roman"/>
          <w:b/>
          <w:sz w:val="24"/>
          <w:szCs w:val="24"/>
        </w:rPr>
        <w:t>Порядок эксплуатации (использования).</w:t>
      </w:r>
      <w:r w:rsidRPr="005D42F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F7E11">
        <w:rPr>
          <w:rFonts w:ascii="Times New Roman" w:hAnsi="Times New Roman" w:cs="Times New Roman"/>
          <w:b/>
          <w:sz w:val="24"/>
          <w:szCs w:val="24"/>
        </w:rPr>
        <w:t>Порядок хранения.</w:t>
      </w:r>
      <w:r w:rsidRPr="005D42F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70540" w:rsidRPr="009D4AA3">
        <w:rPr>
          <w:rFonts w:ascii="Times New Roman" w:hAnsi="Times New Roman" w:cs="Times New Roman"/>
          <w:b/>
          <w:sz w:val="24"/>
          <w:szCs w:val="24"/>
        </w:rPr>
        <w:t>По</w:t>
      </w:r>
      <w:r w:rsidRPr="009D4AA3">
        <w:rPr>
          <w:rFonts w:ascii="Times New Roman" w:hAnsi="Times New Roman" w:cs="Times New Roman"/>
          <w:b/>
          <w:sz w:val="24"/>
          <w:szCs w:val="24"/>
        </w:rPr>
        <w:t>рядок ухода (обслуживания).</w:t>
      </w:r>
      <w:r w:rsidRPr="005D42F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70540" w:rsidRPr="00D862B2">
        <w:rPr>
          <w:rFonts w:ascii="Times New Roman" w:hAnsi="Times New Roman" w:cs="Times New Roman"/>
          <w:b/>
          <w:sz w:val="24"/>
          <w:szCs w:val="24"/>
        </w:rPr>
        <w:t>П</w:t>
      </w:r>
      <w:r w:rsidRPr="00D862B2">
        <w:rPr>
          <w:rFonts w:ascii="Times New Roman" w:hAnsi="Times New Roman" w:cs="Times New Roman"/>
          <w:b/>
          <w:sz w:val="24"/>
          <w:szCs w:val="24"/>
        </w:rPr>
        <w:t>орядок вывода из эксплуатации и утилизации СИЗ.</w:t>
      </w:r>
    </w:p>
    <w:p w:rsidR="00ED5177" w:rsidRPr="001E171C" w:rsidRDefault="00570540" w:rsidP="00ED5177">
      <w:pPr>
        <w:pStyle w:val="a6"/>
        <w:numPr>
          <w:ilvl w:val="2"/>
          <w:numId w:val="7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E171C">
        <w:rPr>
          <w:rFonts w:ascii="Times New Roman" w:hAnsi="Times New Roman" w:cs="Times New Roman"/>
          <w:b/>
          <w:sz w:val="24"/>
          <w:szCs w:val="24"/>
        </w:rPr>
        <w:t>Порядок эксплуатации (использования)</w:t>
      </w:r>
      <w:r w:rsidR="00ED5177" w:rsidRPr="001E171C">
        <w:rPr>
          <w:rFonts w:ascii="Times New Roman" w:hAnsi="Times New Roman" w:cs="Times New Roman"/>
          <w:b/>
          <w:sz w:val="24"/>
          <w:szCs w:val="24"/>
        </w:rPr>
        <w:t>.</w:t>
      </w:r>
    </w:p>
    <w:p w:rsidR="00C84472" w:rsidRDefault="00C84472" w:rsidP="00C84472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C84472" w:rsidRDefault="00B51641" w:rsidP="00C84472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84472">
        <w:rPr>
          <w:rFonts w:ascii="Times New Roman" w:hAnsi="Times New Roman" w:cs="Times New Roman"/>
          <w:sz w:val="24"/>
          <w:szCs w:val="24"/>
        </w:rPr>
        <w:t>Нормативные сроки эксплуатации СИЗ исчисляются со дня фактической выдачи их работникам, указанного в личной карточке учета выдачи СИЗ или в карточке выдачи дежурных СИЗ.</w:t>
      </w:r>
      <w:r w:rsidR="00C84472">
        <w:rPr>
          <w:rFonts w:ascii="Times New Roman" w:hAnsi="Times New Roman" w:cs="Times New Roman"/>
          <w:sz w:val="24"/>
          <w:szCs w:val="24"/>
        </w:rPr>
        <w:t xml:space="preserve"> </w:t>
      </w:r>
      <w:r w:rsidRPr="00C84472">
        <w:rPr>
          <w:rFonts w:ascii="Times New Roman" w:hAnsi="Times New Roman" w:cs="Times New Roman"/>
          <w:sz w:val="24"/>
          <w:szCs w:val="24"/>
        </w:rPr>
        <w:t>Нормативные сроки эксплуатации СИЗ не могут превышать сроков, указанных в Нормах.</w:t>
      </w:r>
    </w:p>
    <w:p w:rsidR="004D05A9" w:rsidRDefault="00B51641" w:rsidP="004D05A9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84472">
        <w:rPr>
          <w:rFonts w:ascii="Times New Roman" w:hAnsi="Times New Roman" w:cs="Times New Roman"/>
          <w:sz w:val="24"/>
          <w:szCs w:val="24"/>
        </w:rPr>
        <w:t>Исчисление нормативных сроков эксплуатации и нормативной выдачи СИЗ, выдаваемых один раз в месяц и чаще, происходит с учетом времени, фактически проведенного работником на рабочем месте, без учета</w:t>
      </w:r>
      <w:r w:rsidR="004D05A9">
        <w:rPr>
          <w:rFonts w:ascii="Times New Roman" w:hAnsi="Times New Roman" w:cs="Times New Roman"/>
          <w:sz w:val="24"/>
          <w:szCs w:val="24"/>
        </w:rPr>
        <w:t xml:space="preserve"> отпусков (в том числе учебных).</w:t>
      </w:r>
    </w:p>
    <w:p w:rsidR="00972F47" w:rsidRDefault="00972F47" w:rsidP="00F57A3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Эксплуатируемые в ходе трудовой деятельности СИЗ, могут выходить из строя по разным причинам</w:t>
      </w:r>
      <w:r w:rsidR="00753FCE">
        <w:rPr>
          <w:rFonts w:ascii="Times New Roman" w:hAnsi="Times New Roman" w:cs="Times New Roman"/>
          <w:sz w:val="24"/>
          <w:szCs w:val="24"/>
        </w:rPr>
        <w:t>, либо для отдельных видов СИЗ могут быть установление особые условия для дальнейшей эксплуатации (</w:t>
      </w:r>
      <w:r w:rsidR="00753FCE">
        <w:rPr>
          <w:rFonts w:ascii="Times New Roman" w:hAnsi="Times New Roman"/>
          <w:sz w:val="24"/>
          <w:szCs w:val="24"/>
        </w:rPr>
        <w:t>своевременная поверка-испытание).</w:t>
      </w:r>
    </w:p>
    <w:p w:rsidR="00F57A3C" w:rsidRDefault="00B51641" w:rsidP="00F57A3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05A9">
        <w:rPr>
          <w:rFonts w:ascii="Times New Roman" w:hAnsi="Times New Roman" w:cs="Times New Roman"/>
          <w:sz w:val="24"/>
          <w:szCs w:val="24"/>
        </w:rPr>
        <w:t>В случае установления в эксплуатационной или иной документации сроков испытания и (или) проверки исправности СИЗ работодатель в период эксплуатации (использования) СИЗ обеспечивает их проведение, а также своевременную замену частей СИЗ с понизившимися защитными свойствами.</w:t>
      </w:r>
      <w:r w:rsidR="00A35B24">
        <w:rPr>
          <w:rFonts w:ascii="Times New Roman" w:hAnsi="Times New Roman" w:cs="Times New Roman"/>
          <w:sz w:val="24"/>
          <w:szCs w:val="24"/>
        </w:rPr>
        <w:t xml:space="preserve"> Лица ответственные за производство работ передают вышеуказанные СИЗ </w:t>
      </w:r>
      <w:r w:rsidR="00590504" w:rsidRPr="00EC7D92">
        <w:rPr>
          <w:rFonts w:ascii="Times New Roman" w:hAnsi="Times New Roman"/>
          <w:sz w:val="24"/>
          <w:szCs w:val="24"/>
        </w:rPr>
        <w:t>лицу</w:t>
      </w:r>
      <w:r w:rsidR="00590504">
        <w:rPr>
          <w:rFonts w:ascii="Times New Roman" w:hAnsi="Times New Roman"/>
          <w:sz w:val="24"/>
          <w:szCs w:val="24"/>
        </w:rPr>
        <w:t>,</w:t>
      </w:r>
      <w:r w:rsidR="00590504" w:rsidRPr="00EC7D92">
        <w:rPr>
          <w:rFonts w:ascii="Times New Roman" w:hAnsi="Times New Roman"/>
          <w:sz w:val="24"/>
          <w:szCs w:val="24"/>
        </w:rPr>
        <w:t xml:space="preserve"> ответственному за приобретение</w:t>
      </w:r>
      <w:r w:rsidR="00590504">
        <w:rPr>
          <w:rFonts w:ascii="Times New Roman" w:hAnsi="Times New Roman"/>
          <w:sz w:val="24"/>
          <w:szCs w:val="24"/>
        </w:rPr>
        <w:t>/выдачу</w:t>
      </w:r>
      <w:r w:rsidR="00267352">
        <w:rPr>
          <w:rFonts w:ascii="Times New Roman" w:hAnsi="Times New Roman"/>
          <w:sz w:val="24"/>
          <w:szCs w:val="24"/>
        </w:rPr>
        <w:t>/своевременную поверку-испытание отдельных видов</w:t>
      </w:r>
      <w:r w:rsidR="00590504" w:rsidRPr="00EC7D92">
        <w:rPr>
          <w:rFonts w:ascii="Times New Roman" w:hAnsi="Times New Roman"/>
          <w:sz w:val="24"/>
          <w:szCs w:val="24"/>
        </w:rPr>
        <w:t xml:space="preserve"> СИЗ</w:t>
      </w:r>
      <w:r w:rsidR="00590504">
        <w:rPr>
          <w:rFonts w:ascii="Times New Roman" w:hAnsi="Times New Roman"/>
          <w:sz w:val="24"/>
          <w:szCs w:val="24"/>
        </w:rPr>
        <w:t>,</w:t>
      </w:r>
      <w:r w:rsidR="00A35B24">
        <w:rPr>
          <w:rFonts w:ascii="Times New Roman" w:hAnsi="Times New Roman" w:cs="Times New Roman"/>
          <w:sz w:val="24"/>
          <w:szCs w:val="24"/>
        </w:rPr>
        <w:t xml:space="preserve"> </w:t>
      </w:r>
      <w:r w:rsidR="00267352">
        <w:rPr>
          <w:rFonts w:ascii="Times New Roman" w:hAnsi="Times New Roman" w:cs="Times New Roman"/>
          <w:sz w:val="24"/>
          <w:szCs w:val="24"/>
        </w:rPr>
        <w:t>с целью либо</w:t>
      </w:r>
      <w:r w:rsidR="00A35B24">
        <w:rPr>
          <w:rFonts w:ascii="Times New Roman" w:hAnsi="Times New Roman" w:cs="Times New Roman"/>
          <w:sz w:val="24"/>
          <w:szCs w:val="24"/>
        </w:rPr>
        <w:t xml:space="preserve"> </w:t>
      </w:r>
      <w:r w:rsidR="00590504">
        <w:rPr>
          <w:rFonts w:ascii="Times New Roman" w:hAnsi="Times New Roman" w:cs="Times New Roman"/>
          <w:sz w:val="24"/>
          <w:szCs w:val="24"/>
        </w:rPr>
        <w:t>своевременной замены (</w:t>
      </w:r>
      <w:r w:rsidR="00643F46">
        <w:rPr>
          <w:rFonts w:ascii="Times New Roman" w:hAnsi="Times New Roman" w:cs="Times New Roman"/>
          <w:sz w:val="24"/>
          <w:szCs w:val="24"/>
        </w:rPr>
        <w:t xml:space="preserve">например: </w:t>
      </w:r>
      <w:r w:rsidR="00590504">
        <w:rPr>
          <w:rFonts w:ascii="Times New Roman" w:hAnsi="Times New Roman" w:cs="Times New Roman"/>
          <w:sz w:val="24"/>
          <w:szCs w:val="24"/>
        </w:rPr>
        <w:t xml:space="preserve">выход из строя, чрезмерное загрязнение или иная причина невозможности дальнейшей эксплуатации), </w:t>
      </w:r>
      <w:r w:rsidR="00267352">
        <w:rPr>
          <w:rFonts w:ascii="Times New Roman" w:hAnsi="Times New Roman" w:cs="Times New Roman"/>
          <w:sz w:val="24"/>
          <w:szCs w:val="24"/>
        </w:rPr>
        <w:t>либо -</w:t>
      </w:r>
      <w:r w:rsidR="00A35B24">
        <w:rPr>
          <w:rFonts w:ascii="Times New Roman" w:hAnsi="Times New Roman" w:cs="Times New Roman"/>
          <w:sz w:val="24"/>
          <w:szCs w:val="24"/>
        </w:rPr>
        <w:t xml:space="preserve">передачи СИЗ в социализированную испытательную лабораторию (с целью проведения </w:t>
      </w:r>
      <w:r w:rsidR="00A35B24" w:rsidRPr="004D05A9">
        <w:rPr>
          <w:rFonts w:ascii="Times New Roman" w:hAnsi="Times New Roman" w:cs="Times New Roman"/>
          <w:sz w:val="24"/>
          <w:szCs w:val="24"/>
        </w:rPr>
        <w:t>испытания и (или) проверки исправности СИЗ</w:t>
      </w:r>
      <w:r w:rsidR="00A35B24">
        <w:rPr>
          <w:rFonts w:ascii="Times New Roman" w:hAnsi="Times New Roman" w:cs="Times New Roman"/>
          <w:sz w:val="24"/>
          <w:szCs w:val="24"/>
        </w:rPr>
        <w:t>). После проведения поверки/испытаний СИЗ возвращаются в подконтрольные подразделения</w:t>
      </w:r>
      <w:r w:rsidR="00420A2D">
        <w:rPr>
          <w:rFonts w:ascii="Times New Roman" w:hAnsi="Times New Roman" w:cs="Times New Roman"/>
          <w:sz w:val="24"/>
          <w:szCs w:val="24"/>
        </w:rPr>
        <w:t xml:space="preserve"> под ответственность лиц ответственных за производство работ на своих объектах</w:t>
      </w:r>
      <w:r w:rsidR="005E095A">
        <w:rPr>
          <w:rFonts w:ascii="Times New Roman" w:hAnsi="Times New Roman" w:cs="Times New Roman"/>
          <w:sz w:val="24"/>
          <w:szCs w:val="24"/>
        </w:rPr>
        <w:t>/участках</w:t>
      </w:r>
      <w:r w:rsidR="00A35B24">
        <w:rPr>
          <w:rFonts w:ascii="Times New Roman" w:hAnsi="Times New Roman" w:cs="Times New Roman"/>
          <w:sz w:val="24"/>
          <w:szCs w:val="24"/>
        </w:rPr>
        <w:t>.</w:t>
      </w:r>
    </w:p>
    <w:p w:rsidR="00505ADA" w:rsidRDefault="00B51641" w:rsidP="00505ADA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05A9">
        <w:rPr>
          <w:rFonts w:ascii="Times New Roman" w:hAnsi="Times New Roman" w:cs="Times New Roman"/>
          <w:sz w:val="24"/>
          <w:szCs w:val="24"/>
        </w:rPr>
        <w:t xml:space="preserve">Перечень СИЗ, подлежащих испытаниям и (или) проверке, разрабатывается и утверждается </w:t>
      </w:r>
      <w:r w:rsidR="00952407">
        <w:rPr>
          <w:rFonts w:ascii="Times New Roman" w:hAnsi="Times New Roman" w:cs="Times New Roman"/>
          <w:sz w:val="24"/>
          <w:szCs w:val="24"/>
        </w:rPr>
        <w:t xml:space="preserve">распорядительным документом </w:t>
      </w:r>
      <w:r w:rsidR="00EC1EA9">
        <w:rPr>
          <w:rFonts w:ascii="Times New Roman" w:hAnsi="Times New Roman" w:cs="Times New Roman"/>
          <w:sz w:val="24"/>
          <w:szCs w:val="24"/>
        </w:rPr>
        <w:t>директор</w:t>
      </w:r>
      <w:r w:rsidR="00952407">
        <w:rPr>
          <w:rFonts w:ascii="Times New Roman" w:hAnsi="Times New Roman" w:cs="Times New Roman"/>
          <w:sz w:val="24"/>
          <w:szCs w:val="24"/>
        </w:rPr>
        <w:t>а</w:t>
      </w:r>
      <w:r w:rsidRPr="004D05A9">
        <w:rPr>
          <w:rFonts w:ascii="Times New Roman" w:hAnsi="Times New Roman" w:cs="Times New Roman"/>
          <w:sz w:val="24"/>
          <w:szCs w:val="24"/>
        </w:rPr>
        <w:t xml:space="preserve"> с учетом мнения выборного органа первичной профсоюзной организации или иного представительного органа работников (при его наличии).</w:t>
      </w:r>
    </w:p>
    <w:p w:rsidR="0058472D" w:rsidRDefault="00B51641" w:rsidP="0058472D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05A9">
        <w:rPr>
          <w:rFonts w:ascii="Times New Roman" w:hAnsi="Times New Roman" w:cs="Times New Roman"/>
          <w:sz w:val="24"/>
          <w:szCs w:val="24"/>
        </w:rPr>
        <w:lastRenderedPageBreak/>
        <w:t>В процессе эксплуатации СИЗ работникам запрещается выносить СИЗ по окончании рабочего дня за пределы территории работодателя или территории выполнения работ.</w:t>
      </w:r>
    </w:p>
    <w:p w:rsidR="0058472D" w:rsidRDefault="00B51641" w:rsidP="0058472D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05A9">
        <w:rPr>
          <w:rFonts w:ascii="Times New Roman" w:hAnsi="Times New Roman" w:cs="Times New Roman"/>
          <w:sz w:val="24"/>
          <w:szCs w:val="24"/>
        </w:rPr>
        <w:t xml:space="preserve">В отдельных случаях, в соответствии с условиями работы, СИЗ остаются в нерабочее время у работников. Перечень СИЗ, которые остаются у работников в нерабочее время, с указанием профессий (должностей) работников </w:t>
      </w:r>
      <w:r w:rsidR="0058472D">
        <w:rPr>
          <w:rFonts w:ascii="Times New Roman" w:hAnsi="Times New Roman" w:cs="Times New Roman"/>
          <w:sz w:val="24"/>
          <w:szCs w:val="24"/>
        </w:rPr>
        <w:t xml:space="preserve">(в случае такой необходимости) </w:t>
      </w:r>
      <w:r w:rsidRPr="004D05A9">
        <w:rPr>
          <w:rFonts w:ascii="Times New Roman" w:hAnsi="Times New Roman" w:cs="Times New Roman"/>
          <w:sz w:val="24"/>
          <w:szCs w:val="24"/>
        </w:rPr>
        <w:t>утверждается локальным нормативным актом работодателя. Ответственность за сохранность СИЗ несет работник, за которым закреплены данные СИЗ.</w:t>
      </w:r>
    </w:p>
    <w:p w:rsidR="00ED5177" w:rsidRDefault="00B51641" w:rsidP="0058472D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05A9">
        <w:rPr>
          <w:rFonts w:ascii="Times New Roman" w:hAnsi="Times New Roman" w:cs="Times New Roman"/>
          <w:sz w:val="24"/>
          <w:szCs w:val="24"/>
        </w:rPr>
        <w:t>Все СИЗ должны эксплуатироваться строго в соответствии с указаниями в эксплуатационной документации, а также требованиями</w:t>
      </w:r>
      <w:r w:rsidRPr="00C84472">
        <w:rPr>
          <w:rFonts w:ascii="Times New Roman" w:hAnsi="Times New Roman" w:cs="Times New Roman"/>
          <w:sz w:val="24"/>
          <w:szCs w:val="24"/>
        </w:rPr>
        <w:t xml:space="preserve"> правил по охране труда при проведении соответствующих видов работ.</w:t>
      </w:r>
    </w:p>
    <w:p w:rsidR="00C84472" w:rsidRPr="00B51641" w:rsidRDefault="00C84472" w:rsidP="00B51641">
      <w:pPr>
        <w:pStyle w:val="a6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</w:p>
    <w:p w:rsidR="00570540" w:rsidRPr="00F43157" w:rsidRDefault="00570540" w:rsidP="00570540">
      <w:pPr>
        <w:pStyle w:val="a6"/>
        <w:numPr>
          <w:ilvl w:val="2"/>
          <w:numId w:val="7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43157">
        <w:rPr>
          <w:rFonts w:ascii="Times New Roman" w:hAnsi="Times New Roman" w:cs="Times New Roman"/>
          <w:b/>
          <w:sz w:val="24"/>
          <w:szCs w:val="24"/>
        </w:rPr>
        <w:t>Порядок хранения.</w:t>
      </w:r>
    </w:p>
    <w:p w:rsidR="00D46146" w:rsidRDefault="00D46146" w:rsidP="00D46146">
      <w:pPr>
        <w:pStyle w:val="a6"/>
        <w:ind w:left="708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</w:p>
    <w:p w:rsidR="006563C6" w:rsidRDefault="000F1F9B" w:rsidP="006563C6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F1F9B">
        <w:rPr>
          <w:rFonts w:ascii="Times New Roman" w:hAnsi="Times New Roman" w:cs="Times New Roman"/>
          <w:sz w:val="24"/>
          <w:szCs w:val="24"/>
        </w:rPr>
        <w:t xml:space="preserve">Работодатель </w:t>
      </w:r>
      <w:r w:rsidR="006563C6">
        <w:rPr>
          <w:rFonts w:ascii="Times New Roman" w:hAnsi="Times New Roman" w:cs="Times New Roman"/>
          <w:sz w:val="24"/>
          <w:szCs w:val="24"/>
        </w:rPr>
        <w:t>обеспечивает</w:t>
      </w:r>
      <w:r w:rsidRPr="000F1F9B">
        <w:rPr>
          <w:rFonts w:ascii="Times New Roman" w:hAnsi="Times New Roman" w:cs="Times New Roman"/>
          <w:sz w:val="24"/>
          <w:szCs w:val="24"/>
        </w:rPr>
        <w:t xml:space="preserve"> хранение СИЗ, включая дежурные СИЗ, в соответствии с условиями хранения, установленными в эксплуатационной документации на СИЗ.</w:t>
      </w:r>
    </w:p>
    <w:p w:rsidR="005F7F4C" w:rsidRDefault="000F1F9B" w:rsidP="005F7F4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F1F9B">
        <w:rPr>
          <w:rFonts w:ascii="Times New Roman" w:hAnsi="Times New Roman" w:cs="Times New Roman"/>
          <w:sz w:val="24"/>
          <w:szCs w:val="24"/>
        </w:rPr>
        <w:t>Для хранения выданных работникам СИЗ работодат</w:t>
      </w:r>
      <w:r w:rsidR="00B35BEE">
        <w:rPr>
          <w:rFonts w:ascii="Times New Roman" w:hAnsi="Times New Roman" w:cs="Times New Roman"/>
          <w:sz w:val="24"/>
          <w:szCs w:val="24"/>
        </w:rPr>
        <w:t>ель создает необходимые условия/</w:t>
      </w:r>
      <w:r w:rsidRPr="000F1F9B">
        <w:rPr>
          <w:rFonts w:ascii="Times New Roman" w:hAnsi="Times New Roman" w:cs="Times New Roman"/>
          <w:sz w:val="24"/>
          <w:szCs w:val="24"/>
        </w:rPr>
        <w:t xml:space="preserve"> предоставляет специально оборудованные помещения.</w:t>
      </w:r>
      <w:r w:rsidR="006563C6">
        <w:rPr>
          <w:rFonts w:ascii="Times New Roman" w:hAnsi="Times New Roman" w:cs="Times New Roman"/>
          <w:sz w:val="24"/>
          <w:szCs w:val="24"/>
        </w:rPr>
        <w:t xml:space="preserve"> </w:t>
      </w:r>
      <w:r w:rsidR="00B35BEE">
        <w:rPr>
          <w:rFonts w:ascii="Times New Roman" w:hAnsi="Times New Roman" w:cs="Times New Roman"/>
          <w:sz w:val="24"/>
          <w:szCs w:val="24"/>
        </w:rPr>
        <w:t>На объектах учреждения предусмотрены отдельные комнаты, оборудованные шкафчиками д</w:t>
      </w:r>
      <w:r w:rsidR="00B35BEE" w:rsidRPr="000F1F9B">
        <w:rPr>
          <w:rFonts w:ascii="Times New Roman" w:hAnsi="Times New Roman" w:cs="Times New Roman"/>
          <w:sz w:val="24"/>
          <w:szCs w:val="24"/>
        </w:rPr>
        <w:t xml:space="preserve">ля хранения выданных </w:t>
      </w:r>
      <w:r w:rsidR="005F7F4C">
        <w:rPr>
          <w:rFonts w:ascii="Times New Roman" w:hAnsi="Times New Roman" w:cs="Times New Roman"/>
          <w:sz w:val="24"/>
          <w:szCs w:val="24"/>
        </w:rPr>
        <w:t xml:space="preserve">работникам - </w:t>
      </w:r>
      <w:r w:rsidR="005F7F4C" w:rsidRPr="0017578A">
        <w:rPr>
          <w:rFonts w:ascii="Times New Roman" w:hAnsi="Times New Roman" w:cs="Times New Roman"/>
          <w:sz w:val="24"/>
          <w:szCs w:val="24"/>
        </w:rPr>
        <w:t>спецодежды, спецобуви и других СИЗ</w:t>
      </w:r>
      <w:r w:rsidR="005F7F4C">
        <w:rPr>
          <w:rFonts w:ascii="Times New Roman" w:hAnsi="Times New Roman" w:cs="Times New Roman"/>
          <w:sz w:val="24"/>
          <w:szCs w:val="24"/>
        </w:rPr>
        <w:t>.</w:t>
      </w:r>
      <w:r w:rsidR="00B35BE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E5BD8" w:rsidRDefault="000F1F9B" w:rsidP="005F7F4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F1F9B">
        <w:rPr>
          <w:rFonts w:ascii="Times New Roman" w:hAnsi="Times New Roman" w:cs="Times New Roman"/>
          <w:sz w:val="24"/>
          <w:szCs w:val="24"/>
        </w:rPr>
        <w:t>Работы по хранению СИЗ могут выполняться исполнителем, привлекаемым работодателем по договорам.</w:t>
      </w:r>
      <w:r w:rsidR="005F7F4C">
        <w:rPr>
          <w:rFonts w:ascii="Times New Roman" w:hAnsi="Times New Roman" w:cs="Times New Roman"/>
          <w:sz w:val="24"/>
          <w:szCs w:val="24"/>
        </w:rPr>
        <w:t xml:space="preserve"> </w:t>
      </w:r>
      <w:r w:rsidRPr="000F1F9B">
        <w:rPr>
          <w:rFonts w:ascii="Times New Roman" w:hAnsi="Times New Roman" w:cs="Times New Roman"/>
          <w:sz w:val="24"/>
          <w:szCs w:val="24"/>
        </w:rPr>
        <w:t>В зависимости от условий эксплуатации СИЗ работодателем в гардеробных или иных специально оборудованных помещениях, используемых для хранения СИЗ, может устанавливаться оборудование для сушки, дезинфекции, обезвреживания и обеспыливания СИЗ с целью обеспечения соответствующих условий хранения и возможности последующей эксплуатации СИЗ работниками.</w:t>
      </w:r>
    </w:p>
    <w:p w:rsidR="00A106F3" w:rsidRPr="000F1F9B" w:rsidRDefault="00A106F3" w:rsidP="005F7F4C">
      <w:pPr>
        <w:pStyle w:val="a6"/>
        <w:ind w:firstLine="567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</w:p>
    <w:p w:rsidR="00570540" w:rsidRDefault="00570540" w:rsidP="00570540">
      <w:pPr>
        <w:pStyle w:val="a6"/>
        <w:numPr>
          <w:ilvl w:val="2"/>
          <w:numId w:val="7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BD4D3A">
        <w:rPr>
          <w:rFonts w:ascii="Times New Roman" w:hAnsi="Times New Roman" w:cs="Times New Roman"/>
          <w:b/>
          <w:sz w:val="24"/>
          <w:szCs w:val="24"/>
        </w:rPr>
        <w:t>Порядок ухода (обслуживания).</w:t>
      </w:r>
    </w:p>
    <w:p w:rsidR="00BD4D3A" w:rsidRDefault="00BD4D3A" w:rsidP="00BD4D3A">
      <w:pPr>
        <w:pStyle w:val="a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A5180" w:rsidRDefault="003A5180" w:rsidP="0098735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СИЗ подлежащие уходу сдаются работниками лицу ответственному за производство работ по подконтрольному подразделению.</w:t>
      </w:r>
    </w:p>
    <w:p w:rsidR="00F222AC" w:rsidRDefault="00214959" w:rsidP="00F222A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14959">
        <w:rPr>
          <w:rFonts w:ascii="Times New Roman" w:hAnsi="Times New Roman" w:cs="Times New Roman"/>
          <w:sz w:val="24"/>
          <w:szCs w:val="24"/>
        </w:rPr>
        <w:t>Работодатель обеспечивает уход (обслуживание) за СИЗ, включая дежурные СИЗ, в том числе своевременную химчистку, стирку, дезинфекцию, дезинсекцию, обезвреживание, обеспыливание, сушку, а также ремонт и замену СИЗ, утративших необходимые защитные свойства.</w:t>
      </w:r>
      <w:r w:rsidR="00987355">
        <w:rPr>
          <w:rFonts w:ascii="Times New Roman" w:hAnsi="Times New Roman" w:cs="Times New Roman"/>
          <w:sz w:val="24"/>
          <w:szCs w:val="24"/>
        </w:rPr>
        <w:t xml:space="preserve"> У</w:t>
      </w:r>
      <w:r w:rsidRPr="00214959">
        <w:rPr>
          <w:rFonts w:ascii="Times New Roman" w:hAnsi="Times New Roman" w:cs="Times New Roman"/>
          <w:sz w:val="24"/>
          <w:szCs w:val="24"/>
        </w:rPr>
        <w:t xml:space="preserve">ход за СИЗ </w:t>
      </w:r>
      <w:r w:rsidR="00987355">
        <w:rPr>
          <w:rFonts w:ascii="Times New Roman" w:hAnsi="Times New Roman" w:cs="Times New Roman"/>
          <w:sz w:val="24"/>
          <w:szCs w:val="24"/>
        </w:rPr>
        <w:t>осуществляется в соответствии с</w:t>
      </w:r>
      <w:r w:rsidRPr="00214959">
        <w:rPr>
          <w:rFonts w:ascii="Times New Roman" w:hAnsi="Times New Roman" w:cs="Times New Roman"/>
          <w:sz w:val="24"/>
          <w:szCs w:val="24"/>
        </w:rPr>
        <w:t xml:space="preserve"> условия</w:t>
      </w:r>
      <w:r w:rsidR="00987355">
        <w:rPr>
          <w:rFonts w:ascii="Times New Roman" w:hAnsi="Times New Roman" w:cs="Times New Roman"/>
          <w:sz w:val="24"/>
          <w:szCs w:val="24"/>
        </w:rPr>
        <w:t>ми</w:t>
      </w:r>
      <w:r w:rsidRPr="00214959">
        <w:rPr>
          <w:rFonts w:ascii="Times New Roman" w:hAnsi="Times New Roman" w:cs="Times New Roman"/>
          <w:sz w:val="24"/>
          <w:szCs w:val="24"/>
        </w:rPr>
        <w:t xml:space="preserve"> эксплуатационной документацией изготовителя.</w:t>
      </w:r>
      <w:r w:rsidR="00987355">
        <w:rPr>
          <w:rFonts w:ascii="Times New Roman" w:hAnsi="Times New Roman" w:cs="Times New Roman"/>
          <w:sz w:val="24"/>
          <w:szCs w:val="24"/>
        </w:rPr>
        <w:t xml:space="preserve"> </w:t>
      </w:r>
      <w:r w:rsidRPr="00214959">
        <w:rPr>
          <w:rFonts w:ascii="Times New Roman" w:hAnsi="Times New Roman" w:cs="Times New Roman"/>
          <w:sz w:val="24"/>
          <w:szCs w:val="24"/>
        </w:rPr>
        <w:t>Работы по уходу за СИЗ (химчистке, стирке, ремонту, дезинфекции, обезвреживания и обеспыливания) могут выполняться исполнителем, привлекаемым работодателем по договору.</w:t>
      </w:r>
    </w:p>
    <w:p w:rsidR="00BD4D3A" w:rsidRPr="00F222AC" w:rsidRDefault="00F222AC" w:rsidP="00F222A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="00214959" w:rsidRPr="00214959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 xml:space="preserve">ериод ухода за СИЗ, лицом ответственным за производство работ </w:t>
      </w:r>
      <w:r w:rsidR="00214959" w:rsidRPr="00214959">
        <w:rPr>
          <w:rFonts w:ascii="Times New Roman" w:hAnsi="Times New Roman" w:cs="Times New Roman"/>
          <w:sz w:val="24"/>
          <w:szCs w:val="24"/>
        </w:rPr>
        <w:t>может выдавать</w:t>
      </w:r>
      <w:r>
        <w:rPr>
          <w:rFonts w:ascii="Times New Roman" w:hAnsi="Times New Roman" w:cs="Times New Roman"/>
          <w:sz w:val="24"/>
          <w:szCs w:val="24"/>
        </w:rPr>
        <w:t>ся</w:t>
      </w:r>
      <w:r w:rsidR="00214959" w:rsidRPr="00214959">
        <w:rPr>
          <w:rFonts w:ascii="Times New Roman" w:hAnsi="Times New Roman" w:cs="Times New Roman"/>
          <w:sz w:val="24"/>
          <w:szCs w:val="24"/>
        </w:rPr>
        <w:t xml:space="preserve"> работникам два и более комплекта СИЗ, указанных в Нормах</w:t>
      </w:r>
      <w:r>
        <w:rPr>
          <w:rFonts w:ascii="Times New Roman" w:hAnsi="Times New Roman" w:cs="Times New Roman"/>
          <w:sz w:val="24"/>
          <w:szCs w:val="24"/>
        </w:rPr>
        <w:t xml:space="preserve"> (с целью</w:t>
      </w:r>
      <w:r w:rsidRPr="00214959">
        <w:rPr>
          <w:rFonts w:ascii="Times New Roman" w:hAnsi="Times New Roman" w:cs="Times New Roman"/>
          <w:sz w:val="24"/>
          <w:szCs w:val="24"/>
        </w:rPr>
        <w:t xml:space="preserve"> недопущения ситуации необеспечения работников СИЗ</w:t>
      </w:r>
      <w:r>
        <w:rPr>
          <w:rFonts w:ascii="Times New Roman" w:hAnsi="Times New Roman" w:cs="Times New Roman"/>
          <w:sz w:val="24"/>
          <w:szCs w:val="24"/>
        </w:rPr>
        <w:t>)</w:t>
      </w:r>
      <w:r w:rsidR="00214959" w:rsidRPr="00214959">
        <w:rPr>
          <w:rFonts w:ascii="Times New Roman" w:hAnsi="Times New Roman" w:cs="Times New Roman"/>
          <w:sz w:val="24"/>
          <w:szCs w:val="24"/>
        </w:rPr>
        <w:t>. В данном случае нормативный срок эксплуатации СИЗ суммируется, но не может превышать срока годности, применяемых СИЗ.</w:t>
      </w:r>
    </w:p>
    <w:p w:rsidR="00BD4D3A" w:rsidRPr="00BD4D3A" w:rsidRDefault="00BD4D3A" w:rsidP="00BD4D3A">
      <w:pPr>
        <w:pStyle w:val="a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70540" w:rsidRPr="00267715" w:rsidRDefault="00570540" w:rsidP="00570540">
      <w:pPr>
        <w:pStyle w:val="a6"/>
        <w:numPr>
          <w:ilvl w:val="2"/>
          <w:numId w:val="7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67715">
        <w:rPr>
          <w:rFonts w:ascii="Times New Roman" w:hAnsi="Times New Roman" w:cs="Times New Roman"/>
          <w:b/>
          <w:sz w:val="24"/>
          <w:szCs w:val="24"/>
        </w:rPr>
        <w:t>Порядок вывода из эксплуатации и утилизации СИЗ.</w:t>
      </w:r>
    </w:p>
    <w:p w:rsidR="00F47631" w:rsidRDefault="00F47631" w:rsidP="00F47631">
      <w:pPr>
        <w:pStyle w:val="a6"/>
        <w:ind w:left="1134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</w:p>
    <w:p w:rsidR="00674E4C" w:rsidRDefault="00F47631" w:rsidP="00674E4C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67715">
        <w:rPr>
          <w:rFonts w:ascii="Times New Roman" w:hAnsi="Times New Roman" w:cs="Times New Roman"/>
          <w:sz w:val="24"/>
          <w:szCs w:val="24"/>
        </w:rPr>
        <w:t xml:space="preserve">По истечение нормативных сроков эксплуатации или сроков годности СИЗ работник обязан вернуть СИЗ </w:t>
      </w:r>
      <w:r w:rsidR="00676452">
        <w:rPr>
          <w:rFonts w:ascii="Times New Roman" w:hAnsi="Times New Roman" w:cs="Times New Roman"/>
          <w:sz w:val="24"/>
          <w:szCs w:val="24"/>
        </w:rPr>
        <w:t>лицу ответственному за производство работ</w:t>
      </w:r>
      <w:r w:rsidRPr="00267715">
        <w:rPr>
          <w:rFonts w:ascii="Times New Roman" w:hAnsi="Times New Roman" w:cs="Times New Roman"/>
          <w:sz w:val="24"/>
          <w:szCs w:val="24"/>
        </w:rPr>
        <w:t>, за исключением СИЗ однократного применения и дерматологических СИЗ.</w:t>
      </w:r>
    </w:p>
    <w:p w:rsidR="00224825" w:rsidRDefault="00F47631" w:rsidP="0022482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67715">
        <w:rPr>
          <w:rFonts w:ascii="Times New Roman" w:hAnsi="Times New Roman" w:cs="Times New Roman"/>
          <w:sz w:val="24"/>
          <w:szCs w:val="24"/>
        </w:rPr>
        <w:t xml:space="preserve">Контроль за своевременной заменой СИЗ по истечении нормативных сроков эксплуатации и сроков годности СИЗ возлагается на </w:t>
      </w:r>
      <w:r w:rsidR="002776B4">
        <w:rPr>
          <w:rFonts w:ascii="Times New Roman" w:hAnsi="Times New Roman" w:cs="Times New Roman"/>
          <w:sz w:val="24"/>
          <w:szCs w:val="24"/>
        </w:rPr>
        <w:t>лиц ответственных за производство работ по подконтрольным подразделениям</w:t>
      </w:r>
      <w:r w:rsidR="000C6635">
        <w:rPr>
          <w:rFonts w:ascii="Times New Roman" w:hAnsi="Times New Roman" w:cs="Times New Roman"/>
          <w:sz w:val="24"/>
          <w:szCs w:val="24"/>
        </w:rPr>
        <w:t>. Ими</w:t>
      </w:r>
      <w:r w:rsidRPr="00267715">
        <w:rPr>
          <w:rFonts w:ascii="Times New Roman" w:hAnsi="Times New Roman" w:cs="Times New Roman"/>
          <w:sz w:val="24"/>
          <w:szCs w:val="24"/>
        </w:rPr>
        <w:t xml:space="preserve"> обеспечивает</w:t>
      </w:r>
      <w:r w:rsidR="000C6635">
        <w:rPr>
          <w:rFonts w:ascii="Times New Roman" w:hAnsi="Times New Roman" w:cs="Times New Roman"/>
          <w:sz w:val="24"/>
          <w:szCs w:val="24"/>
        </w:rPr>
        <w:t>ся своевременная замена</w:t>
      </w:r>
      <w:r w:rsidRPr="00267715">
        <w:rPr>
          <w:rFonts w:ascii="Times New Roman" w:hAnsi="Times New Roman" w:cs="Times New Roman"/>
          <w:sz w:val="24"/>
          <w:szCs w:val="24"/>
        </w:rPr>
        <w:t xml:space="preserve"> СИЗ, утративших целостность или защитные свойства, испорченных, утраченных или пропавших из установленных мест хранения до окончания н</w:t>
      </w:r>
      <w:r w:rsidR="00224825">
        <w:rPr>
          <w:rFonts w:ascii="Times New Roman" w:hAnsi="Times New Roman" w:cs="Times New Roman"/>
          <w:sz w:val="24"/>
          <w:szCs w:val="24"/>
        </w:rPr>
        <w:t>ормативного срока эксплуатации.</w:t>
      </w:r>
    </w:p>
    <w:p w:rsidR="003E0F3B" w:rsidRDefault="00F47631" w:rsidP="003E0F3B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2277F">
        <w:rPr>
          <w:rFonts w:ascii="Times New Roman" w:hAnsi="Times New Roman" w:cs="Times New Roman"/>
          <w:sz w:val="24"/>
          <w:szCs w:val="24"/>
        </w:rPr>
        <w:t xml:space="preserve">Списание СИЗ, утративших целостность или защитные свойства, испорченных, утраченных или пропавших из установленных мест хранения до окончания нормативного срока </w:t>
      </w:r>
      <w:r w:rsidRPr="0042277F">
        <w:rPr>
          <w:rFonts w:ascii="Times New Roman" w:hAnsi="Times New Roman" w:cs="Times New Roman"/>
          <w:sz w:val="24"/>
          <w:szCs w:val="24"/>
        </w:rPr>
        <w:lastRenderedPageBreak/>
        <w:t xml:space="preserve">эксплуатации, производится </w:t>
      </w:r>
      <w:r w:rsidR="00AA3CA4">
        <w:rPr>
          <w:rFonts w:ascii="Times New Roman" w:hAnsi="Times New Roman" w:cs="Times New Roman"/>
          <w:sz w:val="24"/>
          <w:szCs w:val="24"/>
        </w:rPr>
        <w:t>комиссией, согласно распорядительного документа учреждения «О</w:t>
      </w:r>
      <w:r w:rsidRPr="0042277F">
        <w:rPr>
          <w:rFonts w:ascii="Times New Roman" w:hAnsi="Times New Roman" w:cs="Times New Roman"/>
          <w:sz w:val="24"/>
          <w:szCs w:val="24"/>
        </w:rPr>
        <w:t xml:space="preserve"> </w:t>
      </w:r>
      <w:r w:rsidR="00AA3CA4">
        <w:rPr>
          <w:rFonts w:ascii="Times New Roman" w:hAnsi="Times New Roman" w:cs="Times New Roman"/>
          <w:sz w:val="24"/>
          <w:szCs w:val="24"/>
        </w:rPr>
        <w:t>порядке списания основных средств (ОС) и товарно – материальных ценностей (ТМЦ)»</w:t>
      </w:r>
    </w:p>
    <w:p w:rsidR="00F61E13" w:rsidRDefault="00F47631" w:rsidP="00F61E13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2277F">
        <w:rPr>
          <w:rFonts w:ascii="Times New Roman" w:hAnsi="Times New Roman" w:cs="Times New Roman"/>
          <w:sz w:val="24"/>
          <w:szCs w:val="24"/>
        </w:rPr>
        <w:t>В случае увольнения работника, СИЗ, которые им эксплуатировались и были возвращены до истечения их нормативных сроков эксплуатации и сроков годности, прошедшие мероприятия по уходу, могут быть переведены в дежурные СИЗ при условии их целостности и сохранности защитных свойств, за исключением тех СИЗ, которые не могут эксплуатироваться другими работниками в соответствии с санитарно-гигиеническими требованиями (белье, обувь специальная, головные уборы, СИЗ рук).</w:t>
      </w:r>
      <w:r w:rsidR="003E0F3B">
        <w:rPr>
          <w:rFonts w:ascii="Times New Roman" w:hAnsi="Times New Roman" w:cs="Times New Roman"/>
          <w:sz w:val="24"/>
          <w:szCs w:val="24"/>
        </w:rPr>
        <w:t xml:space="preserve"> </w:t>
      </w:r>
      <w:r w:rsidRPr="0042277F">
        <w:rPr>
          <w:rFonts w:ascii="Times New Roman" w:hAnsi="Times New Roman" w:cs="Times New Roman"/>
          <w:sz w:val="24"/>
          <w:szCs w:val="24"/>
        </w:rPr>
        <w:t>Решение и порядок перевода ранее эксплуатировавшихся СИЗ в дежур</w:t>
      </w:r>
      <w:r w:rsidR="00F61E13">
        <w:rPr>
          <w:rFonts w:ascii="Times New Roman" w:hAnsi="Times New Roman" w:cs="Times New Roman"/>
          <w:sz w:val="24"/>
          <w:szCs w:val="24"/>
        </w:rPr>
        <w:t>ные СИЗ принимает работодатель.</w:t>
      </w:r>
    </w:p>
    <w:p w:rsidR="00F47631" w:rsidRPr="00820A40" w:rsidRDefault="00F47631" w:rsidP="00F61E13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2277F">
        <w:rPr>
          <w:rFonts w:ascii="Times New Roman" w:hAnsi="Times New Roman" w:cs="Times New Roman"/>
          <w:sz w:val="24"/>
          <w:szCs w:val="24"/>
        </w:rPr>
        <w:t xml:space="preserve">В случае если СИЗ (каска, комплект СИЗ от термического воздействия электрической дуги, СИЗ от падения с высоты) подверглось воздействию вредного и (или) опасного производственного фактора или опасности, при этом предотвратив или снизив нанесение </w:t>
      </w:r>
      <w:r w:rsidRPr="00820A40">
        <w:rPr>
          <w:rFonts w:ascii="Times New Roman" w:hAnsi="Times New Roman" w:cs="Times New Roman"/>
          <w:sz w:val="24"/>
          <w:szCs w:val="24"/>
        </w:rPr>
        <w:t xml:space="preserve">тяжелого вреда жизни или здоровью работника, </w:t>
      </w:r>
      <w:r w:rsidR="00BF42BE">
        <w:rPr>
          <w:rFonts w:ascii="Times New Roman" w:hAnsi="Times New Roman" w:cs="Times New Roman"/>
          <w:sz w:val="24"/>
          <w:szCs w:val="24"/>
        </w:rPr>
        <w:t xml:space="preserve">то </w:t>
      </w:r>
      <w:r w:rsidRPr="00820A40">
        <w:rPr>
          <w:rFonts w:ascii="Times New Roman" w:hAnsi="Times New Roman" w:cs="Times New Roman"/>
          <w:sz w:val="24"/>
          <w:szCs w:val="24"/>
        </w:rPr>
        <w:t>такое СИЗ незамедлительно выв</w:t>
      </w:r>
      <w:r w:rsidR="00BF42BE">
        <w:rPr>
          <w:rFonts w:ascii="Times New Roman" w:hAnsi="Times New Roman" w:cs="Times New Roman"/>
          <w:sz w:val="24"/>
          <w:szCs w:val="24"/>
        </w:rPr>
        <w:t xml:space="preserve">одится </w:t>
      </w:r>
      <w:r w:rsidRPr="00820A40">
        <w:rPr>
          <w:rFonts w:ascii="Times New Roman" w:hAnsi="Times New Roman" w:cs="Times New Roman"/>
          <w:sz w:val="24"/>
          <w:szCs w:val="24"/>
        </w:rPr>
        <w:t>из эксплуатации и замен</w:t>
      </w:r>
      <w:r w:rsidR="00BF42BE">
        <w:rPr>
          <w:rFonts w:ascii="Times New Roman" w:hAnsi="Times New Roman" w:cs="Times New Roman"/>
          <w:sz w:val="24"/>
          <w:szCs w:val="24"/>
        </w:rPr>
        <w:t>яется</w:t>
      </w:r>
      <w:r w:rsidRPr="00820A40">
        <w:rPr>
          <w:rFonts w:ascii="Times New Roman" w:hAnsi="Times New Roman" w:cs="Times New Roman"/>
          <w:sz w:val="24"/>
          <w:szCs w:val="24"/>
        </w:rPr>
        <w:t xml:space="preserve"> на новое за счет средств работодателя.</w:t>
      </w:r>
    </w:p>
    <w:p w:rsidR="0081054C" w:rsidRPr="00820A40" w:rsidRDefault="0081054C" w:rsidP="00C113E3">
      <w:pPr>
        <w:pStyle w:val="a6"/>
        <w:ind w:firstLine="567"/>
        <w:jc w:val="both"/>
        <w:rPr>
          <w:rFonts w:ascii="Times New Roman" w:hAnsi="Times New Roman" w:cs="Times New Roman"/>
          <w:b/>
          <w:sz w:val="24"/>
          <w:szCs w:val="24"/>
          <w:highlight w:val="blue"/>
        </w:rPr>
      </w:pPr>
    </w:p>
    <w:p w:rsidR="00EE6803" w:rsidRPr="00E740D9" w:rsidRDefault="00EE6803" w:rsidP="007F43F0">
      <w:pPr>
        <w:pStyle w:val="a6"/>
        <w:numPr>
          <w:ilvl w:val="1"/>
          <w:numId w:val="7"/>
        </w:numPr>
        <w:ind w:left="1134" w:hanging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740D9">
        <w:rPr>
          <w:rFonts w:ascii="Times New Roman" w:hAnsi="Times New Roman" w:cs="Times New Roman"/>
          <w:b/>
          <w:sz w:val="24"/>
          <w:szCs w:val="24"/>
        </w:rPr>
        <w:t>Контроль за обеспечением работников СИЗ и их применением, анализ результатов контроля.</w:t>
      </w:r>
    </w:p>
    <w:p w:rsidR="00525108" w:rsidRPr="00E740D9" w:rsidRDefault="00525108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B1173" w:rsidRPr="00E740D9" w:rsidRDefault="00635A69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740D9">
        <w:rPr>
          <w:rFonts w:ascii="Times New Roman" w:hAnsi="Times New Roman" w:cs="Times New Roman"/>
          <w:sz w:val="24"/>
          <w:szCs w:val="24"/>
        </w:rPr>
        <w:t xml:space="preserve">Обязанность </w:t>
      </w:r>
      <w:r w:rsidR="00582E3D" w:rsidRPr="00E740D9">
        <w:rPr>
          <w:rFonts w:ascii="Times New Roman" w:hAnsi="Times New Roman" w:cs="Times New Roman"/>
          <w:sz w:val="24"/>
          <w:szCs w:val="24"/>
        </w:rPr>
        <w:t>по контролю з</w:t>
      </w:r>
      <w:r w:rsidRPr="00E740D9">
        <w:rPr>
          <w:rFonts w:ascii="Times New Roman" w:hAnsi="Times New Roman" w:cs="Times New Roman"/>
          <w:sz w:val="24"/>
          <w:szCs w:val="24"/>
        </w:rPr>
        <w:t xml:space="preserve">а </w:t>
      </w:r>
      <w:r w:rsidR="00582E3D" w:rsidRPr="00E740D9">
        <w:rPr>
          <w:rFonts w:ascii="Times New Roman" w:hAnsi="Times New Roman" w:cs="Times New Roman"/>
          <w:sz w:val="24"/>
          <w:szCs w:val="24"/>
        </w:rPr>
        <w:t>обеспечением работников СИЗ</w:t>
      </w:r>
      <w:r w:rsidR="00585B28" w:rsidRPr="00E740D9">
        <w:rPr>
          <w:rFonts w:ascii="Times New Roman" w:hAnsi="Times New Roman" w:cs="Times New Roman"/>
          <w:sz w:val="24"/>
          <w:szCs w:val="24"/>
        </w:rPr>
        <w:t>, организации проведения инструктажа по правилам эксплуатации</w:t>
      </w:r>
      <w:r w:rsidR="00A06665" w:rsidRPr="00E740D9">
        <w:rPr>
          <w:rFonts w:ascii="Times New Roman" w:hAnsi="Times New Roman" w:cs="Times New Roman"/>
          <w:sz w:val="24"/>
          <w:szCs w:val="24"/>
        </w:rPr>
        <w:t xml:space="preserve"> и их применением работниками, </w:t>
      </w:r>
      <w:r w:rsidRPr="00E740D9">
        <w:rPr>
          <w:rFonts w:ascii="Times New Roman" w:hAnsi="Times New Roman" w:cs="Times New Roman"/>
          <w:sz w:val="24"/>
          <w:szCs w:val="24"/>
        </w:rPr>
        <w:t xml:space="preserve">возлагается на </w:t>
      </w:r>
      <w:r w:rsidR="001F0AF8" w:rsidRPr="00E740D9">
        <w:rPr>
          <w:rFonts w:ascii="Times New Roman" w:hAnsi="Times New Roman" w:cs="Times New Roman"/>
          <w:sz w:val="24"/>
          <w:szCs w:val="24"/>
        </w:rPr>
        <w:t xml:space="preserve">лиц </w:t>
      </w:r>
      <w:r w:rsidRPr="00E740D9">
        <w:rPr>
          <w:rFonts w:ascii="Times New Roman" w:hAnsi="Times New Roman" w:cs="Times New Roman"/>
          <w:sz w:val="24"/>
          <w:szCs w:val="24"/>
        </w:rPr>
        <w:t>ответственных за производство работ по подконтрольным объектам</w:t>
      </w:r>
      <w:r w:rsidR="001F0AF8" w:rsidRPr="00E740D9">
        <w:rPr>
          <w:rFonts w:ascii="Times New Roman" w:hAnsi="Times New Roman" w:cs="Times New Roman"/>
          <w:sz w:val="24"/>
          <w:szCs w:val="24"/>
        </w:rPr>
        <w:t xml:space="preserve"> и участкам выполнения работ</w:t>
      </w:r>
      <w:r w:rsidRPr="00E740D9">
        <w:rPr>
          <w:rFonts w:ascii="Times New Roman" w:hAnsi="Times New Roman" w:cs="Times New Roman"/>
          <w:sz w:val="24"/>
          <w:szCs w:val="24"/>
        </w:rPr>
        <w:t>.</w:t>
      </w:r>
      <w:r w:rsidR="00BE4041" w:rsidRPr="00E740D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312C5" w:rsidRDefault="00BE4041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740D9">
        <w:rPr>
          <w:rFonts w:ascii="Times New Roman" w:hAnsi="Times New Roman" w:cs="Times New Roman"/>
          <w:sz w:val="24"/>
          <w:szCs w:val="24"/>
        </w:rPr>
        <w:t>Общий мониторинг и анализ результатов контроля рассматривается по итогам отчетного периода (года), на заседании комиссии по охране труда.</w:t>
      </w:r>
    </w:p>
    <w:p w:rsidR="003D1DE0" w:rsidRDefault="003D1DE0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D1DE0" w:rsidRDefault="003D1DE0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D1DE0" w:rsidRDefault="003D1DE0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D1DE0" w:rsidRDefault="003D1DE0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D1DE0" w:rsidRDefault="003D1DE0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D1DE0" w:rsidRDefault="003D1DE0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D1DE0" w:rsidRDefault="003D1DE0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D1DE0" w:rsidRDefault="003D1DE0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D1DE0" w:rsidRDefault="003D1DE0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D1DE0" w:rsidRDefault="003D1DE0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D1DE0" w:rsidRDefault="003D1DE0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25108" w:rsidRDefault="00525108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53E08" w:rsidRDefault="00B53E08" w:rsidP="003740A5">
      <w:pPr>
        <w:pStyle w:val="a6"/>
        <w:ind w:firstLine="567"/>
        <w:jc w:val="both"/>
        <w:rPr>
          <w:rFonts w:ascii="Times New Roman" w:hAnsi="Times New Roman" w:cs="Times New Roman"/>
          <w:sz w:val="24"/>
          <w:szCs w:val="24"/>
        </w:rPr>
        <w:sectPr w:rsidR="00B53E08" w:rsidSect="00160FF8">
          <w:type w:val="continuous"/>
          <w:pgSz w:w="11906" w:h="16838"/>
          <w:pgMar w:top="709" w:right="849" w:bottom="709" w:left="1134" w:header="709" w:footer="709" w:gutter="0"/>
          <w:cols w:space="720"/>
          <w:docGrid w:linePitch="360"/>
        </w:sectPr>
      </w:pPr>
    </w:p>
    <w:p w:rsidR="00645F60" w:rsidRPr="00BC4836" w:rsidRDefault="00645F60" w:rsidP="00AE3D54">
      <w:pPr>
        <w:pStyle w:val="a6"/>
        <w:ind w:left="7788"/>
        <w:jc w:val="right"/>
        <w:rPr>
          <w:rFonts w:ascii="Times New Roman" w:hAnsi="Times New Roman" w:cs="Times New Roman"/>
          <w:i/>
          <w:sz w:val="20"/>
          <w:szCs w:val="20"/>
          <w:lang w:eastAsia="ru-RU"/>
        </w:rPr>
      </w:pPr>
      <w:r w:rsidRPr="00BC4836">
        <w:rPr>
          <w:rFonts w:ascii="Times New Roman" w:hAnsi="Times New Roman" w:cs="Times New Roman"/>
          <w:i/>
          <w:sz w:val="20"/>
          <w:szCs w:val="20"/>
          <w:lang w:eastAsia="ru-RU"/>
        </w:rPr>
        <w:lastRenderedPageBreak/>
        <w:t>Приложение №1.</w:t>
      </w:r>
    </w:p>
    <w:p w:rsidR="00645F60" w:rsidRPr="00F27915" w:rsidRDefault="00645F60" w:rsidP="00645F60">
      <w:pPr>
        <w:pStyle w:val="a6"/>
        <w:ind w:left="778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60DC8" w:rsidRDefault="007D0F95" w:rsidP="00B642C8">
      <w:pPr>
        <w:pStyle w:val="a6"/>
        <w:jc w:val="center"/>
        <w:rPr>
          <w:rFonts w:ascii="Times New Roman" w:eastAsia="Arial" w:hAnsi="Times New Roman"/>
          <w:b/>
          <w:sz w:val="24"/>
          <w:szCs w:val="24"/>
          <w:lang w:eastAsia="hi-IN" w:bidi="hi-IN"/>
        </w:rPr>
      </w:pPr>
      <w:r w:rsidRPr="00006CE4">
        <w:rPr>
          <w:rFonts w:ascii="Times New Roman" w:hAnsi="Times New Roman" w:cs="Times New Roman"/>
          <w:b/>
          <w:bCs/>
          <w:sz w:val="24"/>
          <w:szCs w:val="24"/>
        </w:rPr>
        <w:t>НОРМЫ ВЫДАЧИ СРЕДСТВ ИНДИВИДУАЛЬНОЙ ЗАЩИТЫ ПО ПРОФЕССИЯМ (ДОЛЖНОСТЯМ)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С УЧЕТОМ ВОЗНИКАЮЩИХ РИСКОВ.</w:t>
      </w:r>
    </w:p>
    <w:tbl>
      <w:tblPr>
        <w:tblStyle w:val="a5"/>
        <w:tblpPr w:leftFromText="180" w:rightFromText="180" w:vertAnchor="text" w:tblpX="274" w:tblpY="1"/>
        <w:tblOverlap w:val="never"/>
        <w:tblW w:w="15435" w:type="dxa"/>
        <w:tblLook w:val="04A0" w:firstRow="1" w:lastRow="0" w:firstColumn="1" w:lastColumn="0" w:noHBand="0" w:noVBand="1"/>
      </w:tblPr>
      <w:tblGrid>
        <w:gridCol w:w="563"/>
        <w:gridCol w:w="3261"/>
        <w:gridCol w:w="1297"/>
        <w:gridCol w:w="1782"/>
        <w:gridCol w:w="1494"/>
        <w:gridCol w:w="4072"/>
        <w:gridCol w:w="2966"/>
      </w:tblGrid>
      <w:tr w:rsidR="00BC4836" w:rsidRPr="00AB6E62" w:rsidTr="00BD16FE">
        <w:tc>
          <w:tcPr>
            <w:tcW w:w="563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</w:rPr>
              <w:t>№пп</w:t>
            </w:r>
          </w:p>
        </w:tc>
        <w:tc>
          <w:tcPr>
            <w:tcW w:w="3261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</w:rPr>
              <w:t>Основание, документ</w:t>
            </w:r>
          </w:p>
        </w:tc>
        <w:tc>
          <w:tcPr>
            <w:tcW w:w="1297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</w:rPr>
              <w:t>№, пункт</w:t>
            </w:r>
          </w:p>
        </w:tc>
        <w:tc>
          <w:tcPr>
            <w:tcW w:w="1782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</w:rPr>
              <w:t>Наименование профессий и должностей</w:t>
            </w: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</w:rPr>
              <w:t>Вид СИЗ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>Наименование специальной одежды, специальной обуви и других средств индивидуальной защиты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>Норма выдачи/на период  (штуки, пары, комплекты)</w:t>
            </w:r>
          </w:p>
        </w:tc>
      </w:tr>
      <w:tr w:rsidR="00BC4836" w:rsidRPr="00AB6E62" w:rsidTr="00BD16FE">
        <w:tc>
          <w:tcPr>
            <w:tcW w:w="563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3261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1297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1782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</w:rPr>
              <w:t>5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</w:rPr>
              <w:t>6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sz w:val="16"/>
                <w:szCs w:val="16"/>
              </w:rPr>
              <w:t>7</w:t>
            </w:r>
          </w:p>
        </w:tc>
      </w:tr>
      <w:tr w:rsidR="00BC4836" w:rsidRPr="00AB6E62" w:rsidTr="00BD16FE">
        <w:trPr>
          <w:trHeight w:val="377"/>
        </w:trPr>
        <w:tc>
          <w:tcPr>
            <w:tcW w:w="563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(прил.:1)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4732</w:t>
            </w: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Сторож (Вахтер)</w:t>
            </w: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Одежда специальная защитная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Жилет сигнальный повышенной видимости, 2 класс сигнальных элементов.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rPr>
          <w:trHeight w:val="799"/>
        </w:trPr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darkGray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Костюм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(для защиты от механических воздействий (истирания)):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Куртка, брюки или полукомбинезон Ми, ОПЗ.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или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Костюм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для защиты от механических воздействий (истирания):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Блуза, брюки, Ми, ОПЗ.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Плащ для защиты от воды, 1 класс.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ног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механических воздействий (истирания):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Закрытые туфли Ми, См.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рук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Перчатки для защиты от механических воздействий (истирания)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Ми, Эксплуатационный уровень 1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 пар на 1 год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Головной убор для защиты от общих производственных загрязнений: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Кепка для защиты ОПЗ.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(прил.:1).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4561</w:t>
            </w: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Слесарь-сантехник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Одежда специальная защитная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Жилет сигнальный повышенной видимости, 2 класс сигнальных элементов.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Костюм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(для защиты от механических воздействий (истирания)):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Куртка, брюки или полукомбинезон из полиэфирно-хлопковой или хлопкополиэфирной ткани с водоотталкивающей отделкой (ВО), Ми,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Костюм 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для защиты от воды 100% полиэфир с ПХВ- покрытием: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Куртка, брюки 1 класс защиты.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ног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механических воздействий (ударов):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Полуботинки с перфорацией Мун200, См, Ми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рук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Нарукавники для защиты от воды и растворов нетоксичных веществ 1 класс защиты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 пар на 1 год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Перчатки 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для защиты от механических воздействий (истирания),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Эксплуатационный уровень защиты 2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 пар на 1 год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Головной убор для защиты от общих производственных загрязнений: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Кепка для защиты ОПЗ.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глаз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Очки защитные от механических воздействий, в том числе с покрытием от запотевания.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Оптический класс №1.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cyan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до физического износа (дежурные)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(прил.:2).</w:t>
            </w:r>
          </w:p>
        </w:tc>
        <w:tc>
          <w:tcPr>
            <w:tcW w:w="1297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1.9.</w:t>
            </w: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головы.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Каскетка защитная от механических воздействий 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на 2 года (дежурная)</w:t>
            </w:r>
          </w:p>
        </w:tc>
      </w:tr>
      <w:tr w:rsidR="00BC4836" w:rsidRPr="00AB6E62" w:rsidTr="00BD16FE">
        <w:tc>
          <w:tcPr>
            <w:tcW w:w="563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3</w:t>
            </w: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(прил.:1).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3591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Плотник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Одежда специальная защитная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Костюм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для защиты от механических воздействий (порезов, проколов):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Куртка, полукомбинезон, МиМп,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ног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механических воздействий (проколов, порезов, ударов):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Полуботинки Ми, Мун200, См,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рук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Перчатки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для защиты от механических воздействий (порезов, проколов):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МиМп, Эксплуатационный уровень 2.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 пар на 1 год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Головной убор для защиты от общих производственных загрязнений: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Кепка для защиты ОПЗ.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Каска защитная от механических воздействий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глаз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Очки защитные от механических воздействий, в том числе с покрытием от запотевания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(прил.:1).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4932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Уборщик служебных помещений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 xml:space="preserve">Одежда специальная защитная 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Костюм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для защиты от механических воздействий (истирания):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Блуза, брюки, Ми, ОПЗ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год.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ног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механических воздействий (истирания) и от скольжения: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Туфли или сандалеты Ми, См, З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 на год.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рук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Перчатки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для защиты от воды и растворов нетоксичных веществ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Ми, Вн,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 пар на 1 год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Головной убор для защиты от общих производственных загрязнений: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Шапочка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год.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(прил.:2)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6.9.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1.25.</w:t>
            </w: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i/>
                <w:sz w:val="16"/>
                <w:szCs w:val="16"/>
                <w:u w:val="single"/>
              </w:rPr>
              <w:t>При приготовлении дезинфицирующих растворов</w:t>
            </w: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на основании нормативно-технической документации изготовителя: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Средства индивидуальной защиты органов дыхания от пыли, паров (полумаска, складная возможно с клапаном)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глаз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на основании нормативно-технической документации изготовителя:</w:t>
            </w:r>
          </w:p>
          <w:p w:rsidR="00BC4836" w:rsidRPr="00AB6E62" w:rsidRDefault="00BC4836" w:rsidP="008165DD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Герметичные очки, защитные от механических воздействий, в том числе с покрытием от запотевания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(прил.:1).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997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 xml:space="preserve">Дворник 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Одежда специальная защитная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Жилет сигнальный повышенной видимости, 2 класс сигнальных элементов.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Костюм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(для защиты от механических воздействий (истирания)):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Куртка, брюки или полукомбинезон из полиэфирно-хлопковой или хлопкополиэфирной ткани ВО, Ми, З.</w:t>
            </w:r>
          </w:p>
        </w:tc>
        <w:tc>
          <w:tcPr>
            <w:tcW w:w="2966" w:type="dxa"/>
          </w:tcPr>
          <w:p w:rsidR="00AB6E62" w:rsidRPr="00AB6E62" w:rsidRDefault="00BC4836" w:rsidP="008165D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Плащ для защиты от воды, 1 класс.</w:t>
            </w:r>
          </w:p>
        </w:tc>
        <w:tc>
          <w:tcPr>
            <w:tcW w:w="2966" w:type="dxa"/>
          </w:tcPr>
          <w:p w:rsidR="00BC4836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  <w:p w:rsidR="00C053B0" w:rsidRPr="00AB6E62" w:rsidRDefault="00C053B0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ног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механических воздействий ударов, (истирания):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Полуботинки Ми, Мун200,См,З.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рук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Перчатки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для защиты от воды и растворов нетоксичных веществ: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Ми, Вн,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 пар на 1 год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Перчатки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для защиты от механических воздействий (истирания)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МиМп, Эксплуатационный уровень 2.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 пар на 1 год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Головной убор для защиты от общих производственных загрязнений: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Кепка для защиты ОПЗ.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(прил.:2)</w:t>
            </w:r>
          </w:p>
        </w:tc>
        <w:tc>
          <w:tcPr>
            <w:tcW w:w="1297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1.9.</w:t>
            </w:r>
          </w:p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highlight w:val="red"/>
              </w:rPr>
            </w:pPr>
          </w:p>
        </w:tc>
        <w:tc>
          <w:tcPr>
            <w:tcW w:w="178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highlight w:val="red"/>
                <w:u w:val="single"/>
                <w:lang w:val="ru-RU"/>
              </w:rPr>
            </w:pPr>
            <w:r w:rsidRPr="00AB6E62"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  <w:t>В т.ч. при эксплуатации средств механизации труда</w:t>
            </w: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highlight w:val="red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Каскетка защитная от механических воздействий или каска защитная от механических воздействий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1297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1.25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red"/>
                <w:lang w:val="ru-RU"/>
              </w:rPr>
            </w:pPr>
            <w:r w:rsidRPr="00AB6E62"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  <w:t>В т.ч. при эксплуатации средств механизации труда</w:t>
            </w: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highlight w:val="red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глаз и лица от механических воздействий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Щиток защитный лицевой от механических воздействий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(ударов твердых частиц, (в т.ч. с учетом нормативно-технической документации изготовителя средств механизации труда)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или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Очки защитные от механических воздействий, в том числе с покрытием от запотевания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, (в т.ч. с учетом нормативно-технической документации изготовителя средств механизации труда)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red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10.3.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magenta"/>
              </w:rPr>
            </w:pPr>
          </w:p>
        </w:tc>
        <w:tc>
          <w:tcPr>
            <w:tcW w:w="178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органов слуха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red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Противошумные вкладыши (беруши),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(в т.ч. с учетом нормативно-технической документации изготовителя средств механизации труда: триммер/мотокоса, воздуходувное устройство, снегоуборщик бензиновый)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4.7.1.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  <w:r w:rsidRPr="00AB6E62"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  <w:t>Низкая температура окружающей среды в рабочей зоне, в том числе связанная с климатом</w:t>
            </w: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Одежда специальная для защиты от пониженных температур, пониженных температур и ветра (по климатическим поясам):  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Костюм: куртка, брюки или полукомбинезон,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 (ГОСТ 12.4.303-2016) ОПЗ,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Сапоги или ботинки, Тн20,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, З, Ми, Мун200, Сл.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Величина теплоизоляции – не менее 0,422.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  на 1,5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рук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Перчатки,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4 пары 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головы: головной убор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Шапка, 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(прил.:1).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4030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Рабочий по комплексному обслуживанию и ремонту зданий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Одежда специальная защитная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Жилет сигнальный повышенной видимости, 2 класс сигнальных элементов.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Костюм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(для защиты от механических воздействий (истирания)):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Куртка, брюки или полукомбинезон из полиэфирно-хлопковой или хлопкополиэфирной ткани ВО, Ми, З.</w:t>
            </w:r>
          </w:p>
        </w:tc>
        <w:tc>
          <w:tcPr>
            <w:tcW w:w="2966" w:type="dxa"/>
          </w:tcPr>
          <w:p w:rsidR="00BC4836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  <w:p w:rsidR="00AB6E62" w:rsidRPr="00AB6E62" w:rsidRDefault="00AB6E62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Плащ для защиты от воды, 1 класс.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ног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механических воздействий ударов, (истирания):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Полуботинки Ми, Мун200,См,З.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рук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Перчатки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для защиты от воды и растворов нетоксичных веществ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Ми, Вн,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 пар на 1 год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Перчатки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для защиты от механических воздействий (истирания)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МиМп, Эксплуатационный уровень 2.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 пар на 1 год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Головной убор для защиты от общих производственных загрязнений: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Кепка для защиты ОПЗ.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  <w:t xml:space="preserve"> В т.ч. при эксплуатации средств механизации труда</w:t>
            </w: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Каскетка защитная от механических воздействий или каска защитная от механических воздействий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(прил.:2)</w:t>
            </w:r>
          </w:p>
        </w:tc>
        <w:tc>
          <w:tcPr>
            <w:tcW w:w="1297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1.25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red"/>
                <w:lang w:val="ru-RU"/>
              </w:rPr>
            </w:pPr>
            <w:r w:rsidRPr="00AB6E62"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  <w:t>В т.ч. при эксплуатации средств механизации труда</w:t>
            </w: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highlight w:val="red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глаз и лица от механических воздействий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Щиток защитный лицевой от механических воздействий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(ударов твердых частиц, (в т.ч. с учетом нормативно-технической документации изготовителя средств механизации труда)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или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Очки защитные от механических воздействий, в том числе с покрытием от запотевания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, (в т.ч. с учетом нормативно-технической документации изготовителя средств механизации труда)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red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10.3.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magenta"/>
              </w:rPr>
            </w:pPr>
          </w:p>
        </w:tc>
        <w:tc>
          <w:tcPr>
            <w:tcW w:w="178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органов слуха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red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Противошумные вкладыши (беруши),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(в т.ч. с учетом нормативно-технической документации изготовителя средств механизации труда: триммер/мотокоса, воздуходувное устройство, снегоуборщик бензиновый)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1.9 (1.1.)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  <w:r w:rsidRPr="00AB6E62"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  <w:t>При производстве работ по заливке ледового покрытия зеркала катка</w:t>
            </w: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Ледоступы/противоскользящие наклейки для обуви 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4.7.1.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  <w:r w:rsidRPr="00AB6E62"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  <w:t>Низкая температура окружающей среды в рабочей зоне, в том числе связанная с климатом</w:t>
            </w: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Одежда специальная для защиты от пониженных температур, пониженных температур и ветра (по климатическим поясам):  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Костюм: куртка, брюки или полукомбинезон,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 (ГОСТ 12.4.303-2016) ОПЗ,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Сапоги или ботинки, Тн20,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, З, Ми, Мун200, Сл.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Величина теплоизоляции – не менее 0,422.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  на 1,5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рук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Перчатки,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4 пары 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головы: головной убор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Шапка, 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034AA2" w:rsidRPr="00AB6E62" w:rsidRDefault="00BC4836" w:rsidP="001F4030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(прил.:2).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2.1.1.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**Дежурный комплект, на время посещения участка 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lastRenderedPageBreak/>
              <w:t>производства работ (не более нормативного срока эксплуатации или срока годности СИЗ, установленного изготовителем)</w:t>
            </w: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Начальник структурного подразделения (пообъектно)</w:t>
            </w: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f7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Одежда специальная для защиты от общих производственных загрязнений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f7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Костюм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: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куртка, брюки или полукомбинезон ВО, Ми, З.</w:t>
            </w:r>
          </w:p>
        </w:tc>
        <w:tc>
          <w:tcPr>
            <w:tcW w:w="2966" w:type="dxa"/>
          </w:tcPr>
          <w:p w:rsidR="00BC4836" w:rsidRDefault="00BC4836" w:rsidP="00BD16FE">
            <w:pPr>
              <w:pStyle w:val="af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  <w:p w:rsidR="001F4030" w:rsidRDefault="001F4030" w:rsidP="001F4030">
            <w:pPr>
              <w:rPr>
                <w:lang w:eastAsia="ru-RU"/>
              </w:rPr>
            </w:pPr>
          </w:p>
          <w:p w:rsidR="001F4030" w:rsidRPr="001F4030" w:rsidRDefault="001F4030" w:rsidP="001F4030">
            <w:pPr>
              <w:rPr>
                <w:lang w:eastAsia="ru-RU"/>
              </w:rPr>
            </w:pP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f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Обувь специальная  для защиты от общих производственных загрязнений  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f7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Полуботинки: Мун5, Ми, См,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f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Средства индивидуальной защиты рук от общих производственных загрязнений  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Перчатки Ми, Эксплуатационный уровень 1.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24 пары в год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</w:rPr>
            </w:pP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4.7.1.</w:t>
            </w: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  <w:r w:rsidRPr="00AB6E62"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  <w:t>Низкая температура окружающей среды в рабочей зоне, в том числе связанная с климатом</w:t>
            </w: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Одежда специальная для защиты от пониженных температур, пониженных температур и ветра (по климатическим поясам):  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Костюм: куртка, брюки или полукомбинезон,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 (ГОСТ 12.4.303-2016) ОПЗ,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Сапоги или ботинки, Тн20,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, З, Ми, Мун200, Сл.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Величина теплоизоляции – не менее 0,422.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  на 1,5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рук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Перчатки,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4 пары 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головы: головной убор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Шапка, 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</w:p>
        </w:tc>
        <w:tc>
          <w:tcPr>
            <w:tcW w:w="1297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1.9.</w:t>
            </w:r>
          </w:p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Каска защитная от механических воздействий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rPr>
          <w:trHeight w:val="535"/>
        </w:trPr>
        <w:tc>
          <w:tcPr>
            <w:tcW w:w="563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(прил.:2).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2.1.1.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**Дежурный комплект, на время посещения участка производства работ (не более нормативного срока эксплуатации или срока годности СИЗ, установленного изготовителем)</w:t>
            </w: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Заместитель директора по (ОВ)</w:t>
            </w: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f7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Одежда специальная для защиты от общих производственных загрязнений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f7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Костюм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: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куртка, брюки или полукомбинезон ВО, Ми,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f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rPr>
          <w:trHeight w:val="535"/>
        </w:trPr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f7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Обувь специальная  для защиты от общих производственных загрязнений  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Полуботинки: Мун5, Ми, См,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rPr>
          <w:trHeight w:val="132"/>
        </w:trPr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f7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Средства индивидуальной защиты рук от общих производственных загрязнений  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Перчатки Ми, Эксплуатационный уровень 1.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24 пары в год</w:t>
            </w:r>
          </w:p>
        </w:tc>
      </w:tr>
      <w:tr w:rsidR="00BC4836" w:rsidRPr="00AB6E62" w:rsidTr="00BD16FE">
        <w:trPr>
          <w:trHeight w:val="535"/>
        </w:trPr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4.7.1.</w:t>
            </w: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  <w:r w:rsidRPr="00AB6E62"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  <w:t>Низкая температура окружающей среды в рабочей зоне, в том числе связанная с климатом</w:t>
            </w: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Одежда специальная для защиты от пониженных температур, пониженных температур и ветра (по климатическим поясам):  </w:t>
            </w:r>
          </w:p>
          <w:p w:rsidR="00BC4836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Костюм: куртка, брюки или полукомбинезон,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 (ГОСТ 12.4.303-2016) ОПЗ, З.</w:t>
            </w:r>
          </w:p>
          <w:p w:rsidR="00385E6D" w:rsidRPr="00AB6E62" w:rsidRDefault="00385E6D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rPr>
          <w:trHeight w:val="535"/>
        </w:trPr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Сапоги или ботинки, Тн20,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, З, Ми, Мун200, Сл.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Величина теплоизоляции – не менее 0,422.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  на 1,5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rPr>
          <w:trHeight w:val="535"/>
        </w:trPr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highlight w:val="cyan"/>
                <w:u w:val="single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рук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Перчатки,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4 пары 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rPr>
          <w:trHeight w:val="535"/>
        </w:trPr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highlight w:val="cyan"/>
                <w:u w:val="single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головы: головной убор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Шапка, 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rPr>
          <w:trHeight w:val="535"/>
        </w:trPr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highlight w:val="cyan"/>
                <w:u w:val="single"/>
                <w:lang w:val="ru-RU"/>
              </w:rPr>
            </w:pPr>
          </w:p>
        </w:tc>
        <w:tc>
          <w:tcPr>
            <w:tcW w:w="1297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1.9.</w:t>
            </w:r>
          </w:p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Каска защитная от механических воздействий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(прил.:1).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2452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**Дежурный комплект, на время посещения участка производства работ (не более нормативного срока эксплуатации или срока годности СИЗ, установленного изготовителем)</w:t>
            </w: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Механик/Специалист по БДД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Одежда специальная защитная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Костюм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(для защиты от механических воздействий (истирания)): 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Куртка, полукомбинезон, З, Ми.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год.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ног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механических воздействий (ударов):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eastAsia="BatangChe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Полуботинки, Мун5, Ми, См,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eastAsia="BatangChe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eastAsia="BatangChe" w:hAnsi="Times New Roman" w:cs="Times New Roman"/>
                <w:sz w:val="16"/>
                <w:szCs w:val="16"/>
                <w:lang w:val="ru-RU"/>
              </w:rPr>
              <w:t xml:space="preserve">1 пара на 1 год 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рук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Перчатки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для защиты от механических воздействий (истирания)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Ми, Эксплуатационный уровень 1.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 пар на 1 год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Головной убор для защиты от общих производственных загрязнений: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Кепка для защиты ОПЗ.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(прил.:2).</w:t>
            </w:r>
          </w:p>
        </w:tc>
        <w:tc>
          <w:tcPr>
            <w:tcW w:w="1297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1.9.</w:t>
            </w:r>
          </w:p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highlight w:val="red"/>
              </w:rPr>
            </w:pPr>
          </w:p>
        </w:tc>
        <w:tc>
          <w:tcPr>
            <w:tcW w:w="178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highlight w:val="red"/>
                <w:u w:val="single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highlight w:val="red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Каскетка защитная от механических воздействий или каска защитная от механических воздействий</w:t>
            </w:r>
          </w:p>
        </w:tc>
        <w:tc>
          <w:tcPr>
            <w:tcW w:w="2966" w:type="dxa"/>
          </w:tcPr>
          <w:p w:rsidR="00BC4836" w:rsidRPr="00AB6E62" w:rsidRDefault="00BC4836" w:rsidP="00217C4B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4.7.1.</w:t>
            </w: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  <w:r w:rsidRPr="00AB6E62"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  <w:t>Низкая температура окружающей среды в рабочей зоне, в том числе связанная с климатом</w:t>
            </w: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Одежда специальная для защиты от пониженных температур, пониженных температур и ветра (по климатическим поясам):  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Костюм: куртка, брюки или полукомбинезон,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 (ГОСТ 12.4.303-2016) ОПЗ,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пониженных температур:</w:t>
            </w:r>
          </w:p>
          <w:p w:rsidR="00BC4836" w:rsidRPr="00AB6E62" w:rsidRDefault="00BC4836" w:rsidP="00217C4B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Ботинки, Тн20,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, З, Ми, Мун200, Сл.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Величина теплоизоляции – не менее 0,422.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  на 1,5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рук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Перчатки,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034AA2" w:rsidRPr="00AB6E62" w:rsidRDefault="00BC4836" w:rsidP="00217C4B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4 </w:t>
            </w:r>
            <w:r w:rsidR="00034AA2"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пары на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головы: головной убор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Шапка, 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12.4.</w:t>
            </w:r>
          </w:p>
        </w:tc>
        <w:tc>
          <w:tcPr>
            <w:tcW w:w="178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Одежда специальная защитная</w:t>
            </w:r>
          </w:p>
        </w:tc>
        <w:tc>
          <w:tcPr>
            <w:tcW w:w="4072" w:type="dxa"/>
          </w:tcPr>
          <w:p w:rsidR="00BC4836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Жилет сигнальный повышенной видимости, 2 класс сигнальных элементов.</w:t>
            </w:r>
          </w:p>
          <w:p w:rsidR="00217C4B" w:rsidRDefault="00217C4B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</w:p>
          <w:p w:rsidR="00217C4B" w:rsidRPr="00AB6E62" w:rsidRDefault="00217C4B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10</w:t>
            </w: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(прил.:1).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783</w:t>
            </w:r>
          </w:p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Водитель автомобиля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Одежда специальная защитная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Жилет сигнальный повышенной видимости, 2 класс сигнальных элементов.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Костюм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(для защиты от механических воздействий (истирания)):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Куртка, брюки или полукомбинезон ВО, Ми,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Плащ для защиты от воды, 1 класс.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ног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механических воздействий (истирания):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Полуботинки Ми, Мун200,См,З.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рук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Перчатки для защиты от механических воздействий (истирания)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 Ми, Эксплуатационный уровень 2.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 пар на 1 год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Головной убор для защиты от общих производственных загрязнений: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Кепка для защиты ОПЗ.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green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глаз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Очки защитные от ультрафиолетового излучения, слепящей яркости. Птический класс: №1 (не дает искажений, не имеет ограничений по длительности ношения).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Покрытие: против царапин и запотевания.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1 год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(прил.:2)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4.7.1.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  <w:r w:rsidRPr="00AB6E62"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  <w:t>Низкая температура окружающей среды в рабочей зоне, в том числе связанная с климатом и  при управлении мот транспортным средством «Снегоход»,   и специализированной техникой для ухода за искусственным покрытием футбольного поля</w:t>
            </w: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Одежда специальная для защиты от пониженных температур, пониженных температур и ветра (по климатическим поясам):  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Костюм: куртка, брюки или полукомбинезон,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 (ГОСТ 12.4.303-2016) ОПЗ,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C75FAD" w:rsidRDefault="00BC4836" w:rsidP="00773230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пониженных температур:</w:t>
            </w:r>
            <w:r w:rsidR="00773230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Ботинки, Тн20,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, З, Ми, Мун200, Сл. </w:t>
            </w:r>
            <w:r w:rsidRPr="00C75FAD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Величина теплоизоляции – не менее 0,422.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  на 1,5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рук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Перчатки,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4 пары 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головы: головной убор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Шапка, 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18.2.</w:t>
            </w:r>
          </w:p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1.9.</w:t>
            </w: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Шлем защитный (с учетом требований ГОСТ для </w:t>
            </w:r>
            <w:r w:rsidRPr="00AB6E62">
              <w:rPr>
                <w:rStyle w:val="a4"/>
                <w:rFonts w:ascii="Times New Roman" w:hAnsi="Times New Roman" w:cs="Times New Roman"/>
                <w:sz w:val="16"/>
                <w:szCs w:val="16"/>
                <w:lang w:val="ru-RU"/>
              </w:rPr>
              <w:t>защитных шлемов и их смотровых козырьков для водителей и пассажиров мотоциклов и мопедов).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(прил.:1).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2435</w:t>
            </w: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 xml:space="preserve">Врач </w:t>
            </w: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 xml:space="preserve">Одежда специальная защитная 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Костюм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для защиты от механических воздействий (истирания):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Блуза, брюки Ми, ОПЗ</w:t>
            </w:r>
          </w:p>
        </w:tc>
        <w:tc>
          <w:tcPr>
            <w:tcW w:w="2966" w:type="dxa"/>
          </w:tcPr>
          <w:p w:rsidR="00034AA2" w:rsidRPr="00AB6E62" w:rsidRDefault="00BC4836" w:rsidP="00A228C0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год.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Халат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для защиты от механических воздействий (истирания):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Ми, ОПЗ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год.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ног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общих производственных загрязнений, механических воздействий (истирания, скольжения):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Туфли или сандалеты (возможно с перфорацией) Ми, См, З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 на год.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глаз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Очки защитные от механических воздействий, в том числе с покрытием от запотевания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органов дыхания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Противоаэрозольные, противоаэрозольные с дополнительной защитой от паров и газов средства индивидуальной защиты органов дыхания с фильтрующей лицевой частью - фильтрующие полумаски: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Полумаска фильтрующая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 шт. до физического износа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(прил.:2)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8.4.</w:t>
            </w: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органов дыхания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органов дыхания с фильтрующей лицевой частью:  Ф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ильтрующие полумаски (одноразовые)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не ограниченно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highlight w:val="red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highlight w:val="red"/>
                <w:u w:val="single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рук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  <w:lang w:val="ru-RU" w:eastAsia="ru-RU"/>
              </w:rPr>
              <w:t>Перчатки одноразовые (медицинские, нитриловыее, нестерильные)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не ограниченно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Головной убор для защиты от общих производственных загрязнений: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Шапочка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год.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4.7.1</w:t>
            </w: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</w:pPr>
            <w:r w:rsidRPr="00AB6E62">
              <w:rPr>
                <w:rFonts w:ascii="Times New Roman" w:hAnsi="Times New Roman" w:cs="Times New Roman"/>
                <w:i/>
                <w:sz w:val="16"/>
                <w:szCs w:val="16"/>
                <w:u w:val="single"/>
                <w:lang w:val="ru-RU"/>
              </w:rPr>
              <w:t>Низкая температура окружающей среды в рабочей зоне, в том числе связанная с климатом (при присутствии на спортивных мероприятиях, соревнованиях)</w:t>
            </w:r>
          </w:p>
        </w:tc>
        <w:tc>
          <w:tcPr>
            <w:tcW w:w="1494" w:type="dxa"/>
            <w:vMerge w:val="restart"/>
          </w:tcPr>
          <w:p w:rsidR="00BC4836" w:rsidRPr="00AB6E62" w:rsidRDefault="00BC4836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Одежда специальная для защиты от пониженных температур, пониженных температур и ветра (по климатическим поясам):  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Костюм: куртка, брюки или полукомбинезон,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 (ГОСТ 12.4.303-2016) ОПЗ,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Ботинки, Тн20,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, З, Ми, Сл.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Величина теплоизоляции – не менее 0,422.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  на 1,5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рук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Перчатки,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4 пары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94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Средства индивидуальной защиты головы: головной убор для защиты от пониженных температур: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Шапка,  Климатический пояс -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III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, 2 класс защиты.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2 года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3261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 «Об утверждении единых типовых норм выдачи СИЗ и смывающих средств», (прил.:2).</w:t>
            </w:r>
          </w:p>
        </w:tc>
        <w:tc>
          <w:tcPr>
            <w:tcW w:w="1297" w:type="dxa"/>
            <w:vMerge w:val="restart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2.1.1.</w:t>
            </w:r>
          </w:p>
        </w:tc>
        <w:tc>
          <w:tcPr>
            <w:tcW w:w="1782" w:type="dxa"/>
            <w:vMerge w:val="restart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Контролер - кассир</w:t>
            </w: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Одежда специальная защитная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Костюм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для защиты от общих производственных загрязнений и механических воздействий (истирания):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Блуза, брюки  Ми, ОПЗ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шт. на год.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yellow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ног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Обувь специальная для защиты от механических воздействий (истирания):</w:t>
            </w:r>
          </w:p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Туфли или сандалеты Ми,  З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 пара на год. (с учетом времени, фактически проведенного работником на рабочем месте, без учета отпусков, периодов нетрудоспособности)</w:t>
            </w:r>
          </w:p>
        </w:tc>
      </w:tr>
      <w:tr w:rsidR="00BC4836" w:rsidRPr="00AB6E62" w:rsidTr="00BD16FE">
        <w:tc>
          <w:tcPr>
            <w:tcW w:w="563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261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97" w:type="dxa"/>
            <w:vMerge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782" w:type="dxa"/>
            <w:vMerge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highlight w:val="yellow"/>
                <w:lang w:val="ru-RU"/>
              </w:rPr>
            </w:pPr>
          </w:p>
        </w:tc>
        <w:tc>
          <w:tcPr>
            <w:tcW w:w="1494" w:type="dxa"/>
          </w:tcPr>
          <w:p w:rsidR="00BC4836" w:rsidRPr="00AB6E62" w:rsidRDefault="00BC4836" w:rsidP="00BD16FE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Средства защиты рук</w:t>
            </w:r>
          </w:p>
        </w:tc>
        <w:tc>
          <w:tcPr>
            <w:tcW w:w="4072" w:type="dxa"/>
          </w:tcPr>
          <w:p w:rsidR="00BC4836" w:rsidRPr="00AB6E62" w:rsidRDefault="00BC4836" w:rsidP="00BD16FE">
            <w:pPr>
              <w:pStyle w:val="a6"/>
              <w:jc w:val="both"/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</w:pP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 xml:space="preserve">Перчатки </w:t>
            </w:r>
            <w:r w:rsidRPr="00AB6E62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для защиты от механических воздействий (истирания) </w:t>
            </w:r>
            <w:r w:rsidRPr="00AB6E62">
              <w:rPr>
                <w:rFonts w:ascii="Times New Roman" w:hAnsi="Times New Roman" w:cs="Times New Roman"/>
                <w:b/>
                <w:i/>
                <w:sz w:val="16"/>
                <w:szCs w:val="16"/>
                <w:lang w:val="ru-RU"/>
              </w:rPr>
              <w:t>Ми, З.</w:t>
            </w:r>
          </w:p>
        </w:tc>
        <w:tc>
          <w:tcPr>
            <w:tcW w:w="2966" w:type="dxa"/>
          </w:tcPr>
          <w:p w:rsidR="00BC4836" w:rsidRPr="00AB6E62" w:rsidRDefault="00BC4836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6E62">
              <w:rPr>
                <w:rFonts w:ascii="Times New Roman" w:hAnsi="Times New Roman" w:cs="Times New Roman"/>
                <w:sz w:val="16"/>
                <w:szCs w:val="16"/>
              </w:rPr>
              <w:t>12 пар на 1 год</w:t>
            </w:r>
          </w:p>
        </w:tc>
      </w:tr>
    </w:tbl>
    <w:p w:rsidR="00C4243D" w:rsidRDefault="00B92D44" w:rsidP="00B92D44">
      <w:pPr>
        <w:pStyle w:val="a6"/>
        <w:ind w:firstLine="284"/>
        <w:jc w:val="both"/>
        <w:rPr>
          <w:rFonts w:ascii="Times New Roman" w:hAnsi="Times New Roman" w:cs="Times New Roman"/>
          <w:sz w:val="16"/>
          <w:szCs w:val="16"/>
        </w:rPr>
      </w:pPr>
      <w:r w:rsidRPr="00B92D44">
        <w:rPr>
          <w:rFonts w:ascii="Times New Roman" w:hAnsi="Times New Roman"/>
          <w:sz w:val="16"/>
          <w:szCs w:val="16"/>
        </w:rPr>
        <w:t>**</w:t>
      </w:r>
      <w:r w:rsidRPr="00B92D44">
        <w:rPr>
          <w:rFonts w:ascii="Times New Roman" w:hAnsi="Times New Roman" w:cs="Times New Roman"/>
          <w:sz w:val="16"/>
          <w:szCs w:val="16"/>
        </w:rPr>
        <w:t xml:space="preserve"> СИЗ на время посещения участка производства работ</w:t>
      </w:r>
      <w:r w:rsidRPr="00B92D44">
        <w:rPr>
          <w:rFonts w:ascii="Times New Roman" w:hAnsi="Times New Roman"/>
          <w:sz w:val="16"/>
          <w:szCs w:val="16"/>
        </w:rPr>
        <w:t xml:space="preserve"> - руководителям, специалистам, </w:t>
      </w:r>
      <w:r w:rsidRPr="00B92D44">
        <w:rPr>
          <w:rFonts w:ascii="Times New Roman" w:hAnsi="Times New Roman" w:cs="Times New Roman"/>
          <w:sz w:val="16"/>
          <w:szCs w:val="16"/>
        </w:rPr>
        <w:t>инженерно-техническим работникам, бригадирам, мастерам</w:t>
      </w:r>
      <w:r w:rsidRPr="00B92D44">
        <w:rPr>
          <w:rFonts w:ascii="Times New Roman" w:hAnsi="Times New Roman"/>
          <w:sz w:val="16"/>
          <w:szCs w:val="16"/>
        </w:rPr>
        <w:t xml:space="preserve"> </w:t>
      </w:r>
      <w:r w:rsidRPr="00B92D44">
        <w:rPr>
          <w:rFonts w:ascii="Times New Roman" w:hAnsi="Times New Roman" w:cs="Times New Roman"/>
          <w:sz w:val="16"/>
          <w:szCs w:val="16"/>
        </w:rPr>
        <w:t xml:space="preserve">выдаются СИЗ с теми же защитными свойствами, как и </w:t>
      </w:r>
    </w:p>
    <w:p w:rsidR="00C4243D" w:rsidRDefault="00C4243D" w:rsidP="00B92D44">
      <w:pPr>
        <w:pStyle w:val="a6"/>
        <w:ind w:firstLine="284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</w:t>
      </w:r>
      <w:r w:rsidR="00B92D44" w:rsidRPr="00B92D44">
        <w:rPr>
          <w:rFonts w:ascii="Times New Roman" w:hAnsi="Times New Roman" w:cs="Times New Roman"/>
          <w:sz w:val="16"/>
          <w:szCs w:val="16"/>
        </w:rPr>
        <w:t>предусмотренные для работников, работу</w:t>
      </w:r>
      <w:r w:rsidR="00B92D44" w:rsidRPr="00B92D44">
        <w:rPr>
          <w:rFonts w:ascii="Times New Roman" w:hAnsi="Times New Roman"/>
          <w:sz w:val="16"/>
          <w:szCs w:val="16"/>
        </w:rPr>
        <w:t xml:space="preserve"> </w:t>
      </w:r>
      <w:r w:rsidR="00B92D44" w:rsidRPr="00B92D44">
        <w:rPr>
          <w:rFonts w:ascii="Times New Roman" w:hAnsi="Times New Roman" w:cs="Times New Roman"/>
          <w:sz w:val="16"/>
          <w:szCs w:val="16"/>
        </w:rPr>
        <w:t>которых они контролируют или участвуют в ее выполнении</w:t>
      </w:r>
      <w:r w:rsidR="00B92D44" w:rsidRPr="00B92D44">
        <w:rPr>
          <w:rFonts w:ascii="Times New Roman" w:hAnsi="Times New Roman"/>
          <w:sz w:val="16"/>
          <w:szCs w:val="16"/>
        </w:rPr>
        <w:t>.</w:t>
      </w:r>
      <w:r w:rsidR="00B92D44" w:rsidRPr="00B92D44">
        <w:rPr>
          <w:rFonts w:ascii="Times New Roman" w:hAnsi="Times New Roman" w:cs="Times New Roman"/>
          <w:sz w:val="16"/>
          <w:szCs w:val="16"/>
        </w:rPr>
        <w:t xml:space="preserve"> Нормативный срок эксплуатации СИЗ, выдаваемых инженерно-техническим работникам, устанавливается </w:t>
      </w:r>
    </w:p>
    <w:p w:rsidR="007D0F95" w:rsidRPr="00B92D44" w:rsidRDefault="00C4243D" w:rsidP="00B92D44">
      <w:pPr>
        <w:pStyle w:val="a6"/>
        <w:ind w:firstLine="284"/>
        <w:jc w:val="both"/>
        <w:rPr>
          <w:rFonts w:ascii="Times New Roman" w:hAnsi="Times New Roman" w:cs="Times New Roman"/>
          <w:bCs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</w:t>
      </w:r>
      <w:r w:rsidR="00B92D44" w:rsidRPr="00B92D44">
        <w:rPr>
          <w:rFonts w:ascii="Times New Roman" w:hAnsi="Times New Roman" w:cs="Times New Roman"/>
          <w:sz w:val="16"/>
          <w:szCs w:val="16"/>
        </w:rPr>
        <w:t>работодателем, но не более срока годности СИЗ, установленного изготовителем.</w:t>
      </w:r>
    </w:p>
    <w:p w:rsidR="007D0F95" w:rsidRDefault="007D0F95" w:rsidP="007D0F95">
      <w:pPr>
        <w:pStyle w:val="a6"/>
        <w:ind w:left="284"/>
        <w:jc w:val="both"/>
        <w:rPr>
          <w:rFonts w:ascii="Times New Roman" w:hAnsi="Times New Roman" w:cs="Times New Roman"/>
          <w:sz w:val="16"/>
          <w:szCs w:val="16"/>
        </w:rPr>
      </w:pPr>
    </w:p>
    <w:p w:rsidR="0060052F" w:rsidRDefault="0060052F" w:rsidP="007D0F95">
      <w:pPr>
        <w:pStyle w:val="a6"/>
        <w:ind w:left="284"/>
        <w:jc w:val="both"/>
        <w:rPr>
          <w:rFonts w:ascii="Times New Roman" w:hAnsi="Times New Roman" w:cs="Times New Roman"/>
          <w:sz w:val="16"/>
          <w:szCs w:val="16"/>
        </w:rPr>
      </w:pPr>
    </w:p>
    <w:p w:rsidR="00C75FAD" w:rsidRDefault="00C75FAD" w:rsidP="007D0F95">
      <w:pPr>
        <w:pStyle w:val="a6"/>
        <w:jc w:val="right"/>
        <w:rPr>
          <w:rFonts w:ascii="Times New Roman" w:hAnsi="Times New Roman" w:cs="Times New Roman"/>
          <w:i/>
          <w:sz w:val="20"/>
          <w:szCs w:val="20"/>
        </w:rPr>
      </w:pPr>
    </w:p>
    <w:p w:rsidR="00C75FAD" w:rsidRDefault="00C75FAD" w:rsidP="007D0F95">
      <w:pPr>
        <w:pStyle w:val="a6"/>
        <w:jc w:val="right"/>
        <w:rPr>
          <w:rFonts w:ascii="Times New Roman" w:hAnsi="Times New Roman" w:cs="Times New Roman"/>
          <w:i/>
          <w:sz w:val="20"/>
          <w:szCs w:val="20"/>
        </w:rPr>
      </w:pPr>
    </w:p>
    <w:p w:rsidR="00C75FAD" w:rsidRDefault="00C75FAD" w:rsidP="007D0F95">
      <w:pPr>
        <w:pStyle w:val="a6"/>
        <w:jc w:val="right"/>
        <w:rPr>
          <w:rFonts w:ascii="Times New Roman" w:hAnsi="Times New Roman" w:cs="Times New Roman"/>
          <w:i/>
          <w:sz w:val="20"/>
          <w:szCs w:val="20"/>
        </w:rPr>
      </w:pPr>
    </w:p>
    <w:p w:rsidR="00C75FAD" w:rsidRDefault="00C75FAD" w:rsidP="007D0F95">
      <w:pPr>
        <w:pStyle w:val="a6"/>
        <w:jc w:val="right"/>
        <w:rPr>
          <w:rFonts w:ascii="Times New Roman" w:hAnsi="Times New Roman" w:cs="Times New Roman"/>
          <w:i/>
          <w:sz w:val="20"/>
          <w:szCs w:val="20"/>
        </w:rPr>
      </w:pPr>
    </w:p>
    <w:p w:rsidR="00C75FAD" w:rsidRDefault="00C75FAD" w:rsidP="007D0F95">
      <w:pPr>
        <w:pStyle w:val="a6"/>
        <w:jc w:val="right"/>
        <w:rPr>
          <w:rFonts w:ascii="Times New Roman" w:hAnsi="Times New Roman" w:cs="Times New Roman"/>
          <w:i/>
          <w:sz w:val="20"/>
          <w:szCs w:val="20"/>
        </w:rPr>
      </w:pPr>
    </w:p>
    <w:p w:rsidR="00C75FAD" w:rsidRDefault="00C75FAD" w:rsidP="007D0F95">
      <w:pPr>
        <w:pStyle w:val="a6"/>
        <w:jc w:val="right"/>
        <w:rPr>
          <w:rFonts w:ascii="Times New Roman" w:hAnsi="Times New Roman" w:cs="Times New Roman"/>
          <w:i/>
          <w:sz w:val="20"/>
          <w:szCs w:val="20"/>
        </w:rPr>
      </w:pPr>
    </w:p>
    <w:p w:rsidR="00C75FAD" w:rsidRDefault="00C75FAD" w:rsidP="007D0F95">
      <w:pPr>
        <w:pStyle w:val="a6"/>
        <w:jc w:val="right"/>
        <w:rPr>
          <w:rFonts w:ascii="Times New Roman" w:hAnsi="Times New Roman" w:cs="Times New Roman"/>
          <w:i/>
          <w:sz w:val="20"/>
          <w:szCs w:val="20"/>
        </w:rPr>
      </w:pPr>
    </w:p>
    <w:p w:rsidR="007D0F95" w:rsidRPr="00AB6E62" w:rsidRDefault="007D0F95" w:rsidP="007D0F95">
      <w:pPr>
        <w:pStyle w:val="a6"/>
        <w:jc w:val="right"/>
        <w:rPr>
          <w:rFonts w:ascii="Times New Roman" w:hAnsi="Times New Roman" w:cs="Times New Roman"/>
          <w:i/>
          <w:sz w:val="20"/>
          <w:szCs w:val="20"/>
        </w:rPr>
      </w:pPr>
      <w:r w:rsidRPr="00AB6E62">
        <w:rPr>
          <w:rFonts w:ascii="Times New Roman" w:hAnsi="Times New Roman" w:cs="Times New Roman"/>
          <w:i/>
          <w:sz w:val="20"/>
          <w:szCs w:val="20"/>
        </w:rPr>
        <w:lastRenderedPageBreak/>
        <w:t>Пр</w:t>
      </w:r>
      <w:r w:rsidR="000D20AF" w:rsidRPr="00AB6E62">
        <w:rPr>
          <w:rFonts w:ascii="Times New Roman" w:hAnsi="Times New Roman" w:cs="Times New Roman"/>
          <w:i/>
          <w:sz w:val="20"/>
          <w:szCs w:val="20"/>
        </w:rPr>
        <w:t>иложение №</w:t>
      </w:r>
      <w:r w:rsidRPr="00AB6E62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8B7110" w:rsidRPr="00AB6E62">
        <w:rPr>
          <w:rFonts w:ascii="Times New Roman" w:hAnsi="Times New Roman" w:cs="Times New Roman"/>
          <w:i/>
          <w:sz w:val="20"/>
          <w:szCs w:val="20"/>
        </w:rPr>
        <w:t>1/1</w:t>
      </w:r>
      <w:r w:rsidR="00AB6E62">
        <w:rPr>
          <w:rFonts w:ascii="Times New Roman" w:hAnsi="Times New Roman" w:cs="Times New Roman"/>
          <w:i/>
          <w:sz w:val="20"/>
          <w:szCs w:val="20"/>
        </w:rPr>
        <w:t>.</w:t>
      </w:r>
    </w:p>
    <w:p w:rsidR="007D0F95" w:rsidRPr="00006CE4" w:rsidRDefault="007D0F95" w:rsidP="007D0F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7D0F95" w:rsidRDefault="007D0F95" w:rsidP="007D0F95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C6510">
        <w:rPr>
          <w:rFonts w:ascii="Times New Roman" w:hAnsi="Times New Roman" w:cs="Times New Roman"/>
          <w:b/>
          <w:sz w:val="24"/>
          <w:szCs w:val="24"/>
        </w:rPr>
        <w:t>НОРМЫ ВЫДАЧИ ДЕРМАТОЛОГИЧЕСКИХ И СМЫВАЮЩИХ СРЕДСТВ ИНДИВИДУАЛЬНОЙ ЗАЩИТЫ ПО ПРОФЕССИЯМ (ДОЛЖНОСТЯМ) В ЗАВИСИМОСТИ ОТ ХАРАКТЕРА ПРОИЗВОДСТВЕННЫХ ЗАГРЯЗНЕНИЙ, ВИДОВ РАБОТ С УЧЕТОМ ВОЗНИКАЮЩИХ РИСКОВ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7D0F95" w:rsidRDefault="007D0F95" w:rsidP="007D0F95">
      <w:pPr>
        <w:pStyle w:val="a6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201D6">
        <w:rPr>
          <w:rFonts w:ascii="Times New Roman" w:hAnsi="Times New Roman" w:cs="Times New Roman"/>
          <w:sz w:val="20"/>
          <w:szCs w:val="20"/>
        </w:rPr>
        <w:t>(на основании Приказ</w:t>
      </w:r>
      <w:r>
        <w:rPr>
          <w:rFonts w:ascii="Times New Roman" w:hAnsi="Times New Roman" w:cs="Times New Roman"/>
          <w:sz w:val="20"/>
          <w:szCs w:val="20"/>
        </w:rPr>
        <w:t>а</w:t>
      </w:r>
      <w:r w:rsidRPr="004201D6">
        <w:rPr>
          <w:rFonts w:ascii="Times New Roman" w:hAnsi="Times New Roman" w:cs="Times New Roman"/>
          <w:sz w:val="20"/>
          <w:szCs w:val="20"/>
        </w:rPr>
        <w:t xml:space="preserve"> от 29 октября 2021 г. N 767н «Об утверждении единых типовых норм выдачи СИЗ и смывающих средств, (прил.3, табл.:1,2).</w:t>
      </w:r>
    </w:p>
    <w:tbl>
      <w:tblPr>
        <w:tblStyle w:val="a5"/>
        <w:tblpPr w:leftFromText="180" w:rightFromText="180" w:vertAnchor="text" w:tblpX="274" w:tblpY="1"/>
        <w:tblOverlap w:val="never"/>
        <w:tblW w:w="15410" w:type="dxa"/>
        <w:tblLook w:val="04A0" w:firstRow="1" w:lastRow="0" w:firstColumn="1" w:lastColumn="0" w:noHBand="0" w:noVBand="1"/>
      </w:tblPr>
      <w:tblGrid>
        <w:gridCol w:w="562"/>
        <w:gridCol w:w="1985"/>
        <w:gridCol w:w="4819"/>
        <w:gridCol w:w="1701"/>
        <w:gridCol w:w="4303"/>
        <w:gridCol w:w="2040"/>
      </w:tblGrid>
      <w:tr w:rsidR="00F7419B" w:rsidRPr="00F7419B" w:rsidTr="00BD16FE">
        <w:tc>
          <w:tcPr>
            <w:tcW w:w="562" w:type="dxa"/>
          </w:tcPr>
          <w:p w:rsidR="00F7419B" w:rsidRPr="00F7419B" w:rsidRDefault="00F7419B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b/>
                <w:sz w:val="16"/>
                <w:szCs w:val="16"/>
              </w:rPr>
              <w:t>№пп</w:t>
            </w:r>
          </w:p>
        </w:tc>
        <w:tc>
          <w:tcPr>
            <w:tcW w:w="1985" w:type="dxa"/>
          </w:tcPr>
          <w:p w:rsidR="00F7419B" w:rsidRPr="00F7419B" w:rsidRDefault="00F7419B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b/>
                <w:sz w:val="16"/>
                <w:szCs w:val="16"/>
              </w:rPr>
              <w:t>Наименование профессий и должностей</w:t>
            </w: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b/>
                <w:sz w:val="16"/>
                <w:szCs w:val="16"/>
              </w:rPr>
              <w:t>Тип средств индивидуальной защиты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>Наименование средств индивидуальной защиты (с указанием конкретных данных о конструкции, классе, категориях эффективности и или эксплуатационных уровнях)</w:t>
            </w:r>
          </w:p>
        </w:tc>
        <w:tc>
          <w:tcPr>
            <w:tcW w:w="4303" w:type="dxa"/>
          </w:tcPr>
          <w:p w:rsidR="00F7419B" w:rsidRPr="00F7419B" w:rsidRDefault="00F7419B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 xml:space="preserve">Нормы выдачи с указанием периодичности выдачи, количества на период, единицы измерения (штуки, миллилитры, граммы) </w:t>
            </w:r>
          </w:p>
        </w:tc>
        <w:tc>
          <w:tcPr>
            <w:tcW w:w="2040" w:type="dxa"/>
          </w:tcPr>
          <w:p w:rsidR="00F7419B" w:rsidRPr="00F7419B" w:rsidRDefault="00F7419B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>Основание выдачи СИЗ (пункт Единых типовых норм, правил по охране труда и иных документов)</w:t>
            </w:r>
          </w:p>
        </w:tc>
      </w:tr>
      <w:tr w:rsidR="00F7419B" w:rsidRPr="00F7419B" w:rsidTr="00BD16FE">
        <w:tc>
          <w:tcPr>
            <w:tcW w:w="562" w:type="dxa"/>
          </w:tcPr>
          <w:p w:rsidR="00F7419B" w:rsidRPr="00F7419B" w:rsidRDefault="00F7419B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1985" w:type="dxa"/>
          </w:tcPr>
          <w:p w:rsidR="00F7419B" w:rsidRPr="00F7419B" w:rsidRDefault="00F7419B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1701" w:type="dxa"/>
          </w:tcPr>
          <w:p w:rsidR="00F7419B" w:rsidRPr="00C75FAD" w:rsidRDefault="00C75FAD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>4</w:t>
            </w:r>
          </w:p>
        </w:tc>
        <w:tc>
          <w:tcPr>
            <w:tcW w:w="4303" w:type="dxa"/>
          </w:tcPr>
          <w:p w:rsidR="00F7419B" w:rsidRPr="00C75FAD" w:rsidRDefault="00C75FAD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>5</w:t>
            </w:r>
          </w:p>
        </w:tc>
        <w:tc>
          <w:tcPr>
            <w:tcW w:w="2040" w:type="dxa"/>
          </w:tcPr>
          <w:p w:rsidR="00F7419B" w:rsidRPr="00C75FAD" w:rsidRDefault="00C75FAD" w:rsidP="00BD16F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  <w:lang w:val="ru-RU"/>
              </w:rPr>
              <w:t>6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1.</w:t>
            </w:r>
          </w:p>
        </w:tc>
        <w:tc>
          <w:tcPr>
            <w:tcW w:w="1985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Сторож/Вахтер</w:t>
            </w: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очищающего типа:  средства для очищения от неустойчивых загрязнений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3000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№1.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85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для защиты от биологических факторов (микроорганизмов): грибов, (средства с противогрибковым (фунгицидным) действием)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Спрей</w:t>
            </w:r>
          </w:p>
        </w:tc>
        <w:tc>
          <w:tcPr>
            <w:tcW w:w="4303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№2.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2.</w:t>
            </w:r>
          </w:p>
        </w:tc>
        <w:tc>
          <w:tcPr>
            <w:tcW w:w="1985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Слесарь-сантехник</w:t>
            </w: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очищающего типа:  средства для очищения от неустойчивых загрязнений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3000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№1.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85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для защиты от биологических факторов (микроорганизмов): грибов, (средства с противогрибковым (фунгицидным) действием)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Спрей</w:t>
            </w:r>
          </w:p>
        </w:tc>
        <w:tc>
          <w:tcPr>
            <w:tcW w:w="4303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№2.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3.</w:t>
            </w:r>
          </w:p>
        </w:tc>
        <w:tc>
          <w:tcPr>
            <w:tcW w:w="1985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 xml:space="preserve">Плотник </w:t>
            </w: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защитного типа:  комбинированного (универсального) действия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Крем</w:t>
            </w:r>
          </w:p>
        </w:tc>
        <w:tc>
          <w:tcPr>
            <w:tcW w:w="4303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№1.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85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очищающего типа:  средства для очищения от неустойчивых загрязнений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3000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985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регенерирующего (восстанавливающего) типа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Крем</w:t>
            </w:r>
          </w:p>
        </w:tc>
        <w:tc>
          <w:tcPr>
            <w:tcW w:w="4303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№2.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4.</w:t>
            </w:r>
          </w:p>
        </w:tc>
        <w:tc>
          <w:tcPr>
            <w:tcW w:w="1985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Уборщик служебных помещений</w:t>
            </w: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защитного типа:  средства гидрофобного действия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Крем</w:t>
            </w:r>
          </w:p>
        </w:tc>
        <w:tc>
          <w:tcPr>
            <w:tcW w:w="4303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 w:val="restart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№1.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85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очищающего типа:  средства для очищения от неустойчивых загрязнений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3000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985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регенерирующего (восстанавливающего) типа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Крем</w:t>
            </w:r>
          </w:p>
        </w:tc>
        <w:tc>
          <w:tcPr>
            <w:tcW w:w="4303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5.</w:t>
            </w:r>
          </w:p>
        </w:tc>
        <w:tc>
          <w:tcPr>
            <w:tcW w:w="1985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Дворник</w:t>
            </w: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защитного типа:  комбинированного (универсального) действия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Крем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№1.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85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очищающего типа:  средства для очищения от неустойчивых загрязнений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3000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985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регенерирующего (восстанавливающего) типа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Крем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№2.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85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для защиты при негативном влиянии окружающей среды: от воздействия низких температур, ветра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Крем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985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для защиты при негативном влиянии окружающей среды: от воздействия ультрафиолетового излучения А,В,С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Крем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985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для защиты от биологических факторов (микроорганизмов): грибов, (средства с противогрибковым (фунгицидным) действием)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Спрей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6.</w:t>
            </w:r>
          </w:p>
        </w:tc>
        <w:tc>
          <w:tcPr>
            <w:tcW w:w="1985" w:type="dxa"/>
            <w:vMerge w:val="restart"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Рабочий по комплексному обслуживанию и ремонту зданий</w:t>
            </w: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защитного типа:  комбинированного (универсального) действия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Крем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№1.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85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очищающего типа:  средства для очищения от неустойчивых загрязнений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3000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985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регенерирующего (восстанавливающего) типа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Крем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№2.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85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для защиты при негативном влиянии окружающей среды: от воздействия низких температур, ветра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Крем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985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для защиты при негативном влиянии окружающей среды: от воздействия ультрафиолетового излучения А,В,С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Крем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985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для защиты от биологических факторов (микроорганизмов): грибов, (средства с противогрибковым (фунгицидным) действием)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Спрей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7.</w:t>
            </w:r>
          </w:p>
        </w:tc>
        <w:tc>
          <w:tcPr>
            <w:tcW w:w="1985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Начальник структурного подразделения (пообъектно)</w:t>
            </w: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очищающего типа:  средства для очищения от неустойчивых загрязнений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2400 мл в год (с использованием дозирующих </w:t>
            </w:r>
            <w:bookmarkStart w:id="0" w:name="_GoBack"/>
            <w:bookmarkEnd w:id="0"/>
            <w:r w:rsidR="006B68C4"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систем, кроме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времени отсутствия на рабочем месте по причине нахождения в отпуске и периодов нетрудоспособности (больничный) и т.п.)</w:t>
            </w:r>
          </w:p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2040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№1.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8.</w:t>
            </w:r>
          </w:p>
        </w:tc>
        <w:tc>
          <w:tcPr>
            <w:tcW w:w="1985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Заместитель директора по (ОВ)</w:t>
            </w:r>
          </w:p>
        </w:tc>
        <w:tc>
          <w:tcPr>
            <w:tcW w:w="4819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очищающего типа:  средства для очищения от неустойчивых загрязнений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2400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F7419B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№2, п.2.1.1.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85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для защиты от биологических факторов (микроорганизмов): грибов, (средства с противогрибковым (фунгицидным) действием)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Спрей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№2.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9.</w:t>
            </w:r>
          </w:p>
        </w:tc>
        <w:tc>
          <w:tcPr>
            <w:tcW w:w="1985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Механик/Специалист по БДД</w:t>
            </w:r>
          </w:p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очищающего типа:  средства для очищения от неустойчивых загрязнений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3000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№1.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10.</w:t>
            </w:r>
          </w:p>
        </w:tc>
        <w:tc>
          <w:tcPr>
            <w:tcW w:w="1985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Водитель автомобиля</w:t>
            </w:r>
          </w:p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очищающего типа:  средства для очищения от неустойчивых загрязнений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3000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№1.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 w:val="restart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11.</w:t>
            </w:r>
          </w:p>
        </w:tc>
        <w:tc>
          <w:tcPr>
            <w:tcW w:w="1985" w:type="dxa"/>
            <w:vMerge w:val="restart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 xml:space="preserve">Врач </w:t>
            </w: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очищающего типа:  средства для очищения от неустойчивых загрязнений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3000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 w:val="restart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№2.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  <w:vMerge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85" w:type="dxa"/>
            <w:vMerge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для защиты от биологических факторов (микроорганизмов): вирусов (средства с противовирусным (вирулицидным) действием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  <w:vMerge/>
          </w:tcPr>
          <w:p w:rsidR="00F7419B" w:rsidRPr="00CA082F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12.</w:t>
            </w:r>
          </w:p>
        </w:tc>
        <w:tc>
          <w:tcPr>
            <w:tcW w:w="1985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Контролер - кассир</w:t>
            </w: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Дерматологические средства индивидуальной защиты очищающего типа:  средства для очищения от неустойчивых загрязнений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3000 мл в год (с использованием дозирующих систем,  кроме времени отсутствия на рабочем месте по причине нахождения в отпуске и периодов нетрудоспособности (больничный) и т.п.)</w:t>
            </w:r>
          </w:p>
        </w:tc>
        <w:tc>
          <w:tcPr>
            <w:tcW w:w="2040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Приказ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767н.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Приложение №3, таблица №1.</w:t>
            </w:r>
          </w:p>
        </w:tc>
      </w:tr>
      <w:tr w:rsidR="00F7419B" w:rsidRPr="00F7419B" w:rsidTr="00BD16FE">
        <w:trPr>
          <w:trHeight w:val="562"/>
        </w:trPr>
        <w:tc>
          <w:tcPr>
            <w:tcW w:w="562" w:type="dxa"/>
          </w:tcPr>
          <w:p w:rsidR="00F7419B" w:rsidRPr="00F7419B" w:rsidRDefault="00F7419B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13.</w:t>
            </w:r>
          </w:p>
        </w:tc>
        <w:tc>
          <w:tcPr>
            <w:tcW w:w="1985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Директор; Заместитель директора по СМР;  Ведущий специалист по кадрам;  Специалист по ОТ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категории;  Делопроизводитель;  Инструктор – методист ФСО</w:t>
            </w:r>
          </w:p>
        </w:tc>
        <w:tc>
          <w:tcPr>
            <w:tcW w:w="4819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*Дерматологические средства индивидуальной защиты очищающего типа:  средства для очищения от неустойчивых загрязнений</w:t>
            </w:r>
          </w:p>
        </w:tc>
        <w:tc>
          <w:tcPr>
            <w:tcW w:w="1701" w:type="dxa"/>
          </w:tcPr>
          <w:p w:rsidR="00F7419B" w:rsidRPr="00F7419B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Раствор</w:t>
            </w:r>
          </w:p>
        </w:tc>
        <w:tc>
          <w:tcPr>
            <w:tcW w:w="4303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eastAsia="Times New Roman" w:hAnsi="Times New Roman" w:cs="Times New Roman"/>
                <w:sz w:val="16"/>
                <w:szCs w:val="16"/>
                <w:lang w:val="ru-RU" w:eastAsia="ru-RU"/>
              </w:rPr>
              <w:t>На работах, связанных с неустойчивыми загрязнениями, обеспечение постоянного наличия  дерматологических и смывающих средств индивидуальной защиты в санитарно-бытовых помещениях</w:t>
            </w:r>
          </w:p>
        </w:tc>
        <w:tc>
          <w:tcPr>
            <w:tcW w:w="2040" w:type="dxa"/>
          </w:tcPr>
          <w:p w:rsidR="00F7419B" w:rsidRPr="00CA082F" w:rsidRDefault="00F7419B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A082F">
              <w:rPr>
                <w:rFonts w:ascii="Times New Roman" w:eastAsia="Times New Roman" w:hAnsi="Times New Roman" w:cs="Times New Roman"/>
                <w:sz w:val="16"/>
                <w:szCs w:val="16"/>
                <w:lang w:val="ru-RU" w:eastAsia="ru-RU"/>
              </w:rPr>
              <w:t xml:space="preserve">**п.37 «Правил 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обеспечения работников средствами индивидуальной защиты и смывающими средствами», утвержденного приказом Министерства труда и социальной защиты РФ от 29 октября 2021 г. </w:t>
            </w:r>
            <w:r w:rsidRPr="00F7419B">
              <w:rPr>
                <w:rFonts w:ascii="Times New Roman" w:hAnsi="Times New Roman" w:cs="Times New Roman"/>
                <w:sz w:val="16"/>
                <w:szCs w:val="16"/>
              </w:rPr>
              <w:t>N</w:t>
            </w:r>
            <w:r w:rsidRPr="00CA082F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766н</w:t>
            </w:r>
          </w:p>
        </w:tc>
      </w:tr>
    </w:tbl>
    <w:p w:rsidR="007D0F95" w:rsidRDefault="007D0F95" w:rsidP="007D0F95">
      <w:pPr>
        <w:pStyle w:val="a6"/>
        <w:ind w:firstLine="28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D0F95" w:rsidRPr="005E071F" w:rsidRDefault="007D0F95" w:rsidP="007D0F95">
      <w:pPr>
        <w:pStyle w:val="a6"/>
        <w:ind w:left="284"/>
        <w:jc w:val="both"/>
        <w:rPr>
          <w:rFonts w:ascii="Times New Roman" w:hAnsi="Times New Roman" w:cs="Times New Roman"/>
          <w:b/>
          <w:sz w:val="16"/>
          <w:szCs w:val="16"/>
        </w:rPr>
      </w:pPr>
      <w:r w:rsidRPr="005E071F">
        <w:rPr>
          <w:rFonts w:ascii="Times New Roman" w:hAnsi="Times New Roman" w:cs="Times New Roman"/>
          <w:b/>
          <w:sz w:val="16"/>
          <w:szCs w:val="16"/>
        </w:rPr>
        <w:t>ПРИМЕЧАНИЯ:</w:t>
      </w:r>
    </w:p>
    <w:p w:rsidR="007D0F95" w:rsidRPr="00DD4785" w:rsidRDefault="007D0F95" w:rsidP="007D0F95">
      <w:pPr>
        <w:pStyle w:val="a6"/>
        <w:ind w:left="28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DD4785">
        <w:rPr>
          <w:rFonts w:ascii="Times New Roman" w:eastAsia="Times New Roman" w:hAnsi="Times New Roman" w:cs="Times New Roman"/>
          <w:sz w:val="16"/>
          <w:szCs w:val="16"/>
          <w:lang w:eastAsia="ru-RU"/>
        </w:rPr>
        <w:t>*</w:t>
      </w:r>
      <w:r w:rsidRPr="00DD4785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 xml:space="preserve">   д</w:t>
      </w:r>
      <w:r w:rsidRPr="00DD4785">
        <w:rPr>
          <w:rFonts w:ascii="Times New Roman" w:hAnsi="Times New Roman" w:cs="Times New Roman"/>
          <w:sz w:val="16"/>
          <w:szCs w:val="16"/>
        </w:rPr>
        <w:t>ерматологические средства индивидуальной защиты выдаются работникам ежемесячно кроме времени отсутствия на рабочем месте по причине нахождения в отпуске, при нетрудоспособности (больничный) и т.п.</w:t>
      </w:r>
    </w:p>
    <w:p w:rsidR="007D0F95" w:rsidRDefault="007D0F95" w:rsidP="007D0F95">
      <w:pPr>
        <w:pStyle w:val="a6"/>
        <w:ind w:left="284"/>
        <w:jc w:val="both"/>
        <w:rPr>
          <w:rFonts w:ascii="Times New Roman" w:hAnsi="Times New Roman" w:cs="Times New Roman"/>
          <w:sz w:val="16"/>
          <w:szCs w:val="16"/>
        </w:rPr>
      </w:pPr>
      <w:r w:rsidRPr="00DD4785">
        <w:rPr>
          <w:rFonts w:ascii="Times New Roman" w:eastAsia="Times New Roman" w:hAnsi="Times New Roman" w:cs="Times New Roman"/>
          <w:sz w:val="16"/>
          <w:szCs w:val="16"/>
          <w:lang w:eastAsia="ru-RU"/>
        </w:rPr>
        <w:t>**</w:t>
      </w:r>
      <w:r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для работников</w:t>
      </w:r>
      <w:r w:rsidRPr="00E77AAC">
        <w:rPr>
          <w:rFonts w:ascii="Times New Roman" w:eastAsia="Times New Roman" w:hAnsi="Times New Roman" w:cs="Times New Roman"/>
          <w:sz w:val="16"/>
          <w:szCs w:val="16"/>
          <w:lang w:eastAsia="ru-RU"/>
        </w:rPr>
        <w:t>, не внесенных в список норм выдачи дерматологических и смывающих средств индивидуальной защиты,</w:t>
      </w:r>
      <w:r w:rsidRPr="00E77AAC">
        <w:rPr>
          <w:rFonts w:ascii="Times New Roman" w:hAnsi="Times New Roman" w:cs="Times New Roman"/>
          <w:sz w:val="16"/>
          <w:szCs w:val="16"/>
        </w:rPr>
        <w:t xml:space="preserve"> распространяется требование пункта</w:t>
      </w:r>
      <w:r w:rsidRPr="00E77AAC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37 «Правил </w:t>
      </w:r>
      <w:r w:rsidRPr="00E77AAC">
        <w:rPr>
          <w:rFonts w:ascii="Times New Roman" w:hAnsi="Times New Roman" w:cs="Times New Roman"/>
          <w:sz w:val="16"/>
          <w:szCs w:val="16"/>
        </w:rPr>
        <w:t xml:space="preserve">обеспечения работников средствами </w:t>
      </w:r>
    </w:p>
    <w:p w:rsidR="007D0F95" w:rsidRDefault="007D0F95" w:rsidP="007D0F95">
      <w:pPr>
        <w:pStyle w:val="a6"/>
        <w:ind w:left="28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>
        <w:rPr>
          <w:rFonts w:ascii="Times New Roman" w:hAnsi="Times New Roman" w:cs="Times New Roman"/>
          <w:sz w:val="16"/>
          <w:szCs w:val="16"/>
        </w:rPr>
        <w:t xml:space="preserve">      </w:t>
      </w:r>
      <w:r w:rsidRPr="00E77AAC">
        <w:rPr>
          <w:rFonts w:ascii="Times New Roman" w:hAnsi="Times New Roman" w:cs="Times New Roman"/>
          <w:sz w:val="16"/>
          <w:szCs w:val="16"/>
        </w:rPr>
        <w:t>индивидуальной защиты и смывающими средствами», утвержденного приказом Министерства труда и социальной защиты РФ от 29 октября 2021 г. N 766н, а именно</w:t>
      </w:r>
      <w:r w:rsidRPr="00E77AAC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: «На работах, связанных с неустойчивыми </w:t>
      </w:r>
      <w:r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</w:t>
      </w:r>
    </w:p>
    <w:p w:rsidR="007D0F95" w:rsidRDefault="007D0F95" w:rsidP="007D0F95">
      <w:pPr>
        <w:pStyle w:val="a6"/>
        <w:ind w:left="28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    </w:t>
      </w:r>
      <w:r w:rsidRPr="00E77AAC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загрязнениями, работодатель имеет право не выдавать непосредственно работнику смывающие средства. В этом случае работодатель обеспечивает их постоянное наличие в санитарно-бытовых помещениях. Внесение </w:t>
      </w:r>
    </w:p>
    <w:p w:rsidR="007D0F95" w:rsidRPr="00DD4785" w:rsidRDefault="007D0F95" w:rsidP="007D0F95">
      <w:pPr>
        <w:pStyle w:val="a6"/>
        <w:ind w:left="284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    </w:t>
      </w:r>
      <w:r w:rsidRPr="00E77AAC">
        <w:rPr>
          <w:rFonts w:ascii="Times New Roman" w:eastAsia="Times New Roman" w:hAnsi="Times New Roman" w:cs="Times New Roman"/>
          <w:sz w:val="16"/>
          <w:szCs w:val="16"/>
          <w:lang w:eastAsia="ru-RU"/>
        </w:rPr>
        <w:t>отметки о выдаче на данных условиях указанных смывающих средств в личную карточку учета выдачи СИЗ не требуется».</w:t>
      </w:r>
    </w:p>
    <w:p w:rsidR="007D0F95" w:rsidRDefault="007D0F95" w:rsidP="007D0F95">
      <w:pPr>
        <w:pStyle w:val="a6"/>
        <w:ind w:left="284"/>
        <w:jc w:val="both"/>
        <w:rPr>
          <w:rFonts w:ascii="Times New Roman" w:hAnsi="Times New Roman" w:cs="Times New Roman"/>
          <w:sz w:val="16"/>
          <w:szCs w:val="16"/>
        </w:rPr>
      </w:pPr>
      <w:r w:rsidRPr="00DD4785">
        <w:rPr>
          <w:rFonts w:ascii="Times New Roman" w:hAnsi="Times New Roman" w:cs="Times New Roman"/>
          <w:i/>
          <w:sz w:val="16"/>
          <w:szCs w:val="16"/>
        </w:rPr>
        <w:t>***</w:t>
      </w:r>
      <w:r>
        <w:rPr>
          <w:rFonts w:ascii="Times New Roman" w:hAnsi="Times New Roman" w:cs="Times New Roman"/>
          <w:sz w:val="16"/>
          <w:szCs w:val="16"/>
        </w:rPr>
        <w:t>в</w:t>
      </w:r>
      <w:r w:rsidRPr="005A40C0">
        <w:rPr>
          <w:rFonts w:ascii="Times New Roman" w:hAnsi="Times New Roman" w:cs="Times New Roman"/>
          <w:sz w:val="16"/>
          <w:szCs w:val="16"/>
        </w:rPr>
        <w:t xml:space="preserve"> местах общего пользования, в</w:t>
      </w:r>
      <w:r w:rsidRPr="00DD4785">
        <w:rPr>
          <w:rFonts w:ascii="Times New Roman" w:hAnsi="Times New Roman" w:cs="Times New Roman"/>
          <w:sz w:val="16"/>
          <w:szCs w:val="16"/>
        </w:rPr>
        <w:t xml:space="preserve"> профилактических целях для проведения дезинфекционных мероприятий в период распространения вирусной инфекции (заболеваний) -  дерматологические средства индивидуальной </w:t>
      </w:r>
    </w:p>
    <w:p w:rsidR="007D0F95" w:rsidRPr="005A40C0" w:rsidRDefault="007D0F95" w:rsidP="007D0F95">
      <w:pPr>
        <w:pStyle w:val="a6"/>
        <w:ind w:left="284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i/>
          <w:sz w:val="16"/>
          <w:szCs w:val="16"/>
        </w:rPr>
        <w:t xml:space="preserve">      </w:t>
      </w:r>
      <w:r w:rsidRPr="005A40C0">
        <w:rPr>
          <w:rFonts w:ascii="Times New Roman" w:hAnsi="Times New Roman" w:cs="Times New Roman"/>
          <w:sz w:val="16"/>
          <w:szCs w:val="16"/>
        </w:rPr>
        <w:t>защиты защитного типа для защиты от биологических факторов (микроорганизмов): вирусов (средства с противовирусным (вирулицидным) действием).</w:t>
      </w:r>
    </w:p>
    <w:p w:rsidR="007D0F95" w:rsidRPr="005A40C0" w:rsidRDefault="007D0F95" w:rsidP="007D0F95">
      <w:pPr>
        <w:pStyle w:val="a6"/>
        <w:jc w:val="both"/>
        <w:rPr>
          <w:rFonts w:ascii="Times New Roman" w:hAnsi="Times New Roman" w:cs="Times New Roman"/>
          <w:sz w:val="16"/>
          <w:szCs w:val="16"/>
        </w:rPr>
      </w:pPr>
    </w:p>
    <w:p w:rsidR="007D0F95" w:rsidRPr="002443E0" w:rsidRDefault="007D0F95" w:rsidP="007D0F95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7D0F95" w:rsidRDefault="007D0F95" w:rsidP="007D0F95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F5188D" w:rsidRDefault="00F5188D" w:rsidP="007D0F95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F5188D" w:rsidRDefault="00F5188D" w:rsidP="007D0F95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F5188D" w:rsidRDefault="00F5188D" w:rsidP="007D0F95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F5188D" w:rsidRPr="00072E80" w:rsidRDefault="00F5188D" w:rsidP="007D0F95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660059" w:rsidRDefault="00660059" w:rsidP="00B642C8">
      <w:pPr>
        <w:pStyle w:val="a6"/>
        <w:jc w:val="center"/>
        <w:rPr>
          <w:rFonts w:ascii="Times New Roman" w:eastAsia="Arial" w:hAnsi="Times New Roman"/>
          <w:b/>
          <w:sz w:val="24"/>
          <w:szCs w:val="24"/>
          <w:lang w:eastAsia="hi-IN" w:bidi="hi-IN"/>
        </w:rPr>
        <w:sectPr w:rsidR="00660059" w:rsidSect="00C951AF">
          <w:pgSz w:w="16838" w:h="11906" w:orient="landscape"/>
          <w:pgMar w:top="426" w:right="709" w:bottom="426" w:left="709" w:header="709" w:footer="709" w:gutter="0"/>
          <w:cols w:space="720"/>
          <w:docGrid w:linePitch="360"/>
        </w:sectPr>
      </w:pPr>
    </w:p>
    <w:p w:rsidR="00766531" w:rsidRPr="0035078F" w:rsidRDefault="00766531" w:rsidP="00766531">
      <w:pPr>
        <w:widowControl w:val="0"/>
        <w:autoSpaceDE w:val="0"/>
        <w:autoSpaceDN w:val="0"/>
        <w:adjustRightInd w:val="0"/>
        <w:spacing w:after="150" w:line="240" w:lineRule="auto"/>
        <w:jc w:val="right"/>
        <w:rPr>
          <w:rFonts w:ascii="Times New Roman" w:hAnsi="Times New Roman"/>
          <w:b/>
          <w:bCs/>
          <w:sz w:val="20"/>
          <w:szCs w:val="20"/>
        </w:rPr>
      </w:pPr>
      <w:r w:rsidRPr="0035078F">
        <w:rPr>
          <w:rFonts w:ascii="Times New Roman" w:hAnsi="Times New Roman" w:cs="Times New Roman"/>
          <w:i/>
          <w:sz w:val="20"/>
          <w:szCs w:val="20"/>
          <w:lang w:eastAsia="ru-RU"/>
        </w:rPr>
        <w:lastRenderedPageBreak/>
        <w:t>Приложение №2.</w:t>
      </w:r>
    </w:p>
    <w:p w:rsidR="0048621E" w:rsidRDefault="0048621E" w:rsidP="009F7550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7550">
        <w:rPr>
          <w:rFonts w:ascii="Times New Roman" w:hAnsi="Times New Roman" w:cs="Times New Roman"/>
          <w:b/>
          <w:sz w:val="24"/>
          <w:szCs w:val="24"/>
        </w:rPr>
        <w:t>ЛИЧНАЯ КАРТОЧКА УЧЕТА ВЫДАЧИ СИЗ</w:t>
      </w:r>
    </w:p>
    <w:p w:rsidR="009F7550" w:rsidRPr="009F7550" w:rsidRDefault="009F7550" w:rsidP="009F7550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621E" w:rsidRDefault="0048621E" w:rsidP="009F7550">
      <w:pPr>
        <w:pStyle w:val="a6"/>
        <w:jc w:val="right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9F7550">
        <w:rPr>
          <w:rFonts w:ascii="Times New Roman" w:hAnsi="Times New Roman" w:cs="Times New Roman"/>
          <w:i/>
          <w:iCs/>
          <w:sz w:val="24"/>
          <w:szCs w:val="24"/>
          <w:u w:val="single"/>
        </w:rPr>
        <w:t>Лицевая сторона личной карточки</w:t>
      </w:r>
    </w:p>
    <w:p w:rsidR="009F7550" w:rsidRPr="009F7550" w:rsidRDefault="009F7550" w:rsidP="009F7550">
      <w:pPr>
        <w:pStyle w:val="a6"/>
        <w:jc w:val="right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</w:p>
    <w:p w:rsidR="00D17D48" w:rsidRPr="0048621E" w:rsidRDefault="00D17D48" w:rsidP="00D17D4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ЛИЧНАЯ КАРТОЧКА №</w:t>
      </w:r>
      <w:r w:rsidRPr="0048621E">
        <w:rPr>
          <w:rFonts w:ascii="Times New Roman" w:hAnsi="Times New Roman"/>
          <w:sz w:val="24"/>
          <w:szCs w:val="24"/>
        </w:rPr>
        <w:t xml:space="preserve"> ____</w:t>
      </w:r>
      <w:r w:rsidR="00503900">
        <w:rPr>
          <w:rFonts w:ascii="Times New Roman" w:hAnsi="Times New Roman"/>
          <w:sz w:val="24"/>
          <w:szCs w:val="24"/>
        </w:rPr>
        <w:t>___</w:t>
      </w:r>
      <w:r w:rsidRPr="0048621E">
        <w:rPr>
          <w:rFonts w:ascii="Times New Roman" w:hAnsi="Times New Roman"/>
          <w:sz w:val="24"/>
          <w:szCs w:val="24"/>
        </w:rPr>
        <w:t>_</w:t>
      </w:r>
    </w:p>
    <w:p w:rsidR="005D7B3C" w:rsidRDefault="00D17D48" w:rsidP="00D17D48">
      <w:pPr>
        <w:widowControl w:val="0"/>
        <w:autoSpaceDE w:val="0"/>
        <w:autoSpaceDN w:val="0"/>
        <w:adjustRightInd w:val="0"/>
        <w:spacing w:after="150" w:line="240" w:lineRule="auto"/>
        <w:jc w:val="center"/>
        <w:rPr>
          <w:rFonts w:ascii="Times New Roman" w:hAnsi="Times New Roman"/>
          <w:sz w:val="24"/>
          <w:szCs w:val="24"/>
        </w:rPr>
      </w:pPr>
      <w:r w:rsidRPr="0048621E">
        <w:rPr>
          <w:rFonts w:ascii="Times New Roman" w:hAnsi="Times New Roman"/>
          <w:sz w:val="24"/>
          <w:szCs w:val="24"/>
        </w:rPr>
        <w:t>учета выдачи СИЗ</w:t>
      </w:r>
    </w:p>
    <w:tbl>
      <w:tblPr>
        <w:tblStyle w:val="a5"/>
        <w:tblpPr w:leftFromText="180" w:rightFromText="180" w:vertAnchor="text" w:horzAnchor="margin" w:tblpY="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19"/>
        <w:gridCol w:w="4218"/>
      </w:tblGrid>
      <w:tr w:rsidR="00EC180A" w:rsidRPr="00561389" w:rsidTr="00EC180A">
        <w:trPr>
          <w:trHeight w:val="3820"/>
        </w:trPr>
        <w:tc>
          <w:tcPr>
            <w:tcW w:w="5920" w:type="dxa"/>
          </w:tcPr>
          <w:p w:rsidR="00007DD0" w:rsidRPr="001E44B8" w:rsidRDefault="00007DD0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</w:pPr>
          </w:p>
          <w:p w:rsidR="00007DD0" w:rsidRPr="006E6200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s1051" type="#_x0000_t32" style="position:absolute;left:0;text-align:left;margin-left:49.65pt;margin-top:8.7pt;width:229.35pt;height:0;z-index:251665408" o:connectortype="straight"/>
              </w:pict>
            </w:r>
            <w:r w:rsidR="00007DD0" w:rsidRPr="006E620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Фамилия</w:t>
            </w:r>
          </w:p>
          <w:p w:rsidR="00007DD0" w:rsidRPr="00252198" w:rsidRDefault="00007DD0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  <w:p w:rsidR="00007DD0" w:rsidRPr="006E6200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s1052" type="#_x0000_t32" style="position:absolute;left:0;text-align:left;margin-left:178.55pt;margin-top:10.2pt;width:100.35pt;height:.05pt;z-index:251666432" o:connectortype="straight"/>
              </w:pic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s1053" type="#_x0000_t32" style="position:absolute;left:0;text-align:left;margin-left:25.9pt;margin-top:10.2pt;width:91.5pt;height:0;z-index:251667456" o:connectortype="straight"/>
              </w:pict>
            </w:r>
            <w:r w:rsidR="00007DD0" w:rsidRPr="006E620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Имя </w:t>
            </w:r>
            <w:r w:rsidR="00007DD0" w:rsidRPr="006E620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ab/>
            </w:r>
            <w:r w:rsidR="00007DD0" w:rsidRPr="006E620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ab/>
            </w:r>
            <w:r w:rsidR="00007DD0" w:rsidRPr="006E620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ab/>
              <w:t xml:space="preserve">        Отчество</w:t>
            </w:r>
          </w:p>
          <w:p w:rsidR="00007DD0" w:rsidRPr="006E6200" w:rsidRDefault="00007DD0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6E6200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                                                           (при наличии) </w:t>
            </w:r>
          </w:p>
          <w:p w:rsidR="00007DD0" w:rsidRPr="00252198" w:rsidRDefault="00007DD0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  <w:p w:rsidR="00007DD0" w:rsidRPr="001E44B8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s1057" type="#_x0000_t32" style="position:absolute;left:0;text-align:left;margin-left:90.2pt;margin-top:10.15pt;width:188.15pt;height:.05pt;z-index:251671552" o:connectortype="straight"/>
              </w:pict>
            </w:r>
            <w:r w:rsidR="00007DD0" w:rsidRPr="001E44B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Табельный номер</w:t>
            </w:r>
          </w:p>
          <w:p w:rsidR="00007DD0" w:rsidRPr="001E44B8" w:rsidRDefault="00007DD0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  <w:p w:rsidR="00007DD0" w:rsidRPr="007C397F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055" type="#_x0000_t32" style="position:absolute;left:0;text-align:left;margin-left:130.9pt;margin-top:10.05pt;width:147.45pt;height:.05pt;z-index:251669504" o:connectortype="straight"/>
              </w:pict>
            </w:r>
            <w:r w:rsidR="00007DD0" w:rsidRPr="007C397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Структурное подразделение</w:t>
            </w:r>
          </w:p>
          <w:p w:rsidR="00007DD0" w:rsidRPr="007C397F" w:rsidRDefault="00007DD0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  <w:p w:rsidR="00007DD0" w:rsidRPr="007C397F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056" type="#_x0000_t32" style="position:absolute;left:0;text-align:left;margin-left:107.75pt;margin-top:10.15pt;width:171.25pt;height:0;z-index:251670528" o:connectortype="straight"/>
              </w:pict>
            </w:r>
            <w:r w:rsidR="00007DD0" w:rsidRPr="007C397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Профессия (должность)</w:t>
            </w:r>
          </w:p>
          <w:p w:rsidR="00007DD0" w:rsidRPr="007C397F" w:rsidRDefault="00007DD0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007DD0" w:rsidRPr="007C397F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s1058" type="#_x0000_t32" style="position:absolute;left:0;text-align:left;margin-left:130.9pt;margin-top:10pt;width:147.45pt;height:.05pt;z-index:251672576" o:connectortype="straight"/>
              </w:pict>
            </w:r>
            <w:r w:rsidR="007C397F" w:rsidRPr="007C397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Дата поступления на работу</w:t>
            </w:r>
          </w:p>
          <w:p w:rsidR="00007DD0" w:rsidRDefault="00007DD0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007DD0" w:rsidRPr="007C397F" w:rsidRDefault="00997E62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  <w:r w:rsidRPr="00997E6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Дата изменения профессии (должности) или перевода в другое структурное подразделение</w:t>
            </w:r>
          </w:p>
          <w:p w:rsidR="00007DD0" w:rsidRPr="007C397F" w:rsidRDefault="00007DD0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007DD0" w:rsidRPr="007C397F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s1059" type="#_x0000_t32" style="position:absolute;left:0;text-align:left;margin-left:6.3pt;margin-top:1.4pt;width:272.05pt;height:.05pt;z-index:251673600" o:connectortype="straight"/>
              </w:pict>
            </w:r>
          </w:p>
        </w:tc>
        <w:tc>
          <w:tcPr>
            <w:tcW w:w="4219" w:type="dxa"/>
          </w:tcPr>
          <w:p w:rsidR="00007DD0" w:rsidRPr="00992CF5" w:rsidRDefault="00007DD0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</w:pPr>
          </w:p>
          <w:p w:rsidR="00992CF5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s1060" type="#_x0000_t32" style="position:absolute;left:0;text-align:left;margin-left:25.6pt;margin-top:8.7pt;width:166.75pt;height:.05pt;z-index:251674624" o:connectortype="straight"/>
              </w:pict>
            </w:r>
            <w:r w:rsidR="00992CF5" w:rsidRPr="00992CF5"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  <w:t>Пол</w:t>
            </w:r>
            <w:r w:rsidR="002038C7"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  <w:t>:</w:t>
            </w:r>
          </w:p>
          <w:p w:rsidR="00992CF5" w:rsidRPr="00992CF5" w:rsidRDefault="00992CF5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992CF5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s1061" type="#_x0000_t32" style="position:absolute;left:0;text-align:left;margin-left:25.7pt;margin-top:7.65pt;width:166.75pt;height:.05pt;z-index:251675648" o:connectortype="straight"/>
              </w:pict>
            </w:r>
            <w:r w:rsidR="00992CF5"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  <w:t>Рост</w:t>
            </w:r>
            <w:r w:rsidR="002038C7"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  <w:t>:</w:t>
            </w:r>
          </w:p>
          <w:p w:rsidR="005F5951" w:rsidRPr="005F5951" w:rsidRDefault="005F5951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D4006F" w:rsidRDefault="00D4006F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</w:pPr>
          </w:p>
          <w:p w:rsidR="005F5951" w:rsidRDefault="005F5951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  <w:t>Размер</w:t>
            </w:r>
            <w:r w:rsidR="002038C7"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  <w:t>:</w:t>
            </w:r>
          </w:p>
          <w:p w:rsidR="002038C7" w:rsidRDefault="002038C7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2038C7" w:rsidRPr="00F66255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s1062" type="#_x0000_t32" style="position:absolute;left:0;text-align:left;margin-left:44.15pt;margin-top:8pt;width:148.2pt;height:.05pt;z-index:251676672" o:connectortype="straight"/>
              </w:pict>
            </w:r>
            <w:r w:rsidR="00403670"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  <w:t>о</w:t>
            </w:r>
            <w:r w:rsidR="002038C7" w:rsidRPr="00F66255"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  <w:t>дежды</w:t>
            </w:r>
          </w:p>
          <w:p w:rsidR="00F66255" w:rsidRDefault="00F66255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403670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s1063" type="#_x0000_t32" style="position:absolute;left:0;text-align:left;margin-left:30.2pt;margin-top:8.05pt;width:162.15pt;height:.05pt;z-index:251677696" o:connectortype="straight"/>
              </w:pict>
            </w:r>
            <w:r w:rsidR="00403670"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  <w:t>обуви</w:t>
            </w:r>
          </w:p>
          <w:p w:rsidR="00403670" w:rsidRPr="00692B21" w:rsidRDefault="00403670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692B21" w:rsidRPr="001E44B8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s1064" type="#_x0000_t32" style="position:absolute;left:0;text-align:left;margin-left:77.05pt;margin-top:7.4pt;width:115.3pt;height:.05pt;z-index:251678720" o:connectortype="straight"/>
              </w:pict>
            </w:r>
            <w:r w:rsidR="00692B21" w:rsidRPr="001E44B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головного убора</w:t>
            </w:r>
          </w:p>
          <w:p w:rsidR="002038C7" w:rsidRDefault="002038C7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2E13F2" w:rsidRPr="002E13F2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s1065" type="#_x0000_t32" style="position:absolute;left:0;text-align:left;margin-left:37.95pt;margin-top:7.55pt;width:154.4pt;height:.05pt;z-index:251679744" o:connectortype="straight"/>
              </w:pict>
            </w:r>
            <w:r w:rsidR="002E13F2" w:rsidRPr="004F1C65">
              <w:rPr>
                <w:rFonts w:ascii="Times New Roman" w:hAnsi="Times New Roman" w:cs="Times New Roman"/>
                <w:sz w:val="20"/>
                <w:szCs w:val="20"/>
              </w:rPr>
              <w:t>СИЗОД</w:t>
            </w:r>
          </w:p>
          <w:p w:rsidR="002038C7" w:rsidRDefault="002038C7" w:rsidP="00007DD0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2038C7" w:rsidRPr="002E13F2" w:rsidRDefault="00990718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s1066" type="#_x0000_t32" style="position:absolute;left:0;text-align:left;margin-left:44.15pt;margin-top:9.05pt;width:148.3pt;height:.05pt;z-index:251680768" o:connectortype="straight"/>
              </w:pict>
            </w:r>
            <w:r w:rsidR="002E13F2"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  <w:t>СИЗ рук</w:t>
            </w:r>
          </w:p>
          <w:p w:rsidR="002038C7" w:rsidRPr="00992CF5" w:rsidRDefault="002038C7" w:rsidP="00007DD0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  <w:lang w:val="ru-RU" w:eastAsia="ru-RU"/>
              </w:rPr>
            </w:pPr>
          </w:p>
        </w:tc>
      </w:tr>
    </w:tbl>
    <w:p w:rsidR="0048621E" w:rsidRDefault="0048621E" w:rsidP="0048621E">
      <w:pPr>
        <w:widowControl w:val="0"/>
        <w:autoSpaceDE w:val="0"/>
        <w:autoSpaceDN w:val="0"/>
        <w:adjustRightInd w:val="0"/>
        <w:spacing w:after="150" w:line="240" w:lineRule="auto"/>
        <w:rPr>
          <w:rFonts w:ascii="Times New Roman" w:hAnsi="Times New Roman"/>
          <w:sz w:val="24"/>
          <w:szCs w:val="24"/>
        </w:rPr>
      </w:pPr>
    </w:p>
    <w:tbl>
      <w:tblPr>
        <w:tblW w:w="10140" w:type="dxa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81"/>
        <w:gridCol w:w="2079"/>
        <w:gridCol w:w="1315"/>
        <w:gridCol w:w="1765"/>
      </w:tblGrid>
      <w:tr w:rsidR="0048621E" w:rsidRPr="00906B0D" w:rsidTr="00EC7A1D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DA65E0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Наименование СИЗ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DA65E0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Пункт Норм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DA65E0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Единица измерения, периодичность выдачи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DA65E0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Количество на период</w:t>
            </w:r>
          </w:p>
        </w:tc>
      </w:tr>
      <w:tr w:rsidR="0048621E" w:rsidRPr="00906B0D" w:rsidTr="00EC7A1D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</w:tr>
      <w:tr w:rsidR="0048621E" w:rsidRPr="00906B0D" w:rsidTr="00EC7A1D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</w:tr>
      <w:tr w:rsidR="0048621E" w:rsidRPr="00906B0D" w:rsidTr="00EC7A1D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</w:tr>
      <w:tr w:rsidR="0048621E" w:rsidRPr="00906B0D" w:rsidTr="00EC7A1D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21E" w:rsidRPr="00906B0D" w:rsidRDefault="0048621E" w:rsidP="00906B0D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906B0D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</w:tr>
    </w:tbl>
    <w:p w:rsidR="0048621E" w:rsidRDefault="0048621E" w:rsidP="0048621E">
      <w:pPr>
        <w:widowControl w:val="0"/>
        <w:autoSpaceDE w:val="0"/>
        <w:autoSpaceDN w:val="0"/>
        <w:adjustRightInd w:val="0"/>
        <w:spacing w:after="15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56"/>
        <w:gridCol w:w="1444"/>
        <w:gridCol w:w="235"/>
        <w:gridCol w:w="237"/>
        <w:gridCol w:w="3312"/>
        <w:gridCol w:w="237"/>
      </w:tblGrid>
      <w:tr w:rsidR="002346FA" w:rsidTr="002346FA">
        <w:trPr>
          <w:jc w:val="center"/>
        </w:trPr>
        <w:tc>
          <w:tcPr>
            <w:tcW w:w="4457" w:type="dxa"/>
            <w:tcBorders>
              <w:top w:val="nil"/>
              <w:left w:val="nil"/>
              <w:bottom w:val="nil"/>
              <w:right w:val="nil"/>
            </w:tcBorders>
          </w:tcPr>
          <w:p w:rsidR="002346FA" w:rsidRDefault="002346FA" w:rsidP="00BB7B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Ответственное лицо за ведение карточек учета выдачи СИЗ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2346FA" w:rsidRDefault="002346FA" w:rsidP="00BB7B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235" w:type="dxa"/>
            <w:tcBorders>
              <w:top w:val="nil"/>
              <w:left w:val="nil"/>
              <w:bottom w:val="nil"/>
              <w:right w:val="nil"/>
            </w:tcBorders>
          </w:tcPr>
          <w:p w:rsidR="002346FA" w:rsidRDefault="002346FA" w:rsidP="00BB7B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:rsidR="002346FA" w:rsidRDefault="002346FA" w:rsidP="00BB7B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3313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2346FA" w:rsidRDefault="002346FA" w:rsidP="00BB7B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:rsidR="002346FA" w:rsidRDefault="002346FA" w:rsidP="00BB7B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2346FA" w:rsidTr="002346FA">
        <w:trPr>
          <w:jc w:val="center"/>
        </w:trPr>
        <w:tc>
          <w:tcPr>
            <w:tcW w:w="4457" w:type="dxa"/>
            <w:tcBorders>
              <w:top w:val="nil"/>
              <w:left w:val="nil"/>
              <w:bottom w:val="nil"/>
              <w:right w:val="nil"/>
            </w:tcBorders>
          </w:tcPr>
          <w:p w:rsidR="002346FA" w:rsidRDefault="002346FA" w:rsidP="00BB7B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                </w:t>
            </w:r>
            <w:r w:rsidRPr="00275AAC">
              <w:rPr>
                <w:rFonts w:ascii="Times New Roman" w:hAnsi="Times New Roman"/>
                <w:sz w:val="16"/>
                <w:szCs w:val="16"/>
              </w:rPr>
              <w:t>(ответственный за производство работ</w:t>
            </w:r>
            <w:r>
              <w:rPr>
                <w:rFonts w:ascii="Times New Roman" w:hAnsi="Times New Roman"/>
                <w:sz w:val="24"/>
                <w:szCs w:val="24"/>
              </w:rPr>
              <w:t>) </w:t>
            </w:r>
          </w:p>
        </w:tc>
        <w:tc>
          <w:tcPr>
            <w:tcW w:w="1444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2346FA" w:rsidRPr="00275AAC" w:rsidRDefault="002346FA" w:rsidP="00BB7B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75AAC">
              <w:rPr>
                <w:rFonts w:ascii="Times New Roman" w:hAnsi="Times New Roman"/>
                <w:sz w:val="16"/>
                <w:szCs w:val="16"/>
              </w:rPr>
              <w:t>(подпись)</w:t>
            </w:r>
          </w:p>
        </w:tc>
        <w:tc>
          <w:tcPr>
            <w:tcW w:w="235" w:type="dxa"/>
            <w:tcBorders>
              <w:top w:val="nil"/>
              <w:left w:val="nil"/>
              <w:bottom w:val="nil"/>
              <w:right w:val="nil"/>
            </w:tcBorders>
          </w:tcPr>
          <w:p w:rsidR="002346FA" w:rsidRPr="00275AAC" w:rsidRDefault="002346FA" w:rsidP="00BB7B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:rsidR="002346FA" w:rsidRPr="00275AAC" w:rsidRDefault="002346FA" w:rsidP="00BB7B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275AAC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  <w:tc>
          <w:tcPr>
            <w:tcW w:w="3313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2346FA" w:rsidRPr="00275AAC" w:rsidRDefault="002346FA" w:rsidP="00BB7B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75AAC">
              <w:rPr>
                <w:rFonts w:ascii="Times New Roman" w:hAnsi="Times New Roman"/>
                <w:sz w:val="16"/>
                <w:szCs w:val="16"/>
              </w:rPr>
              <w:t>(фамилия, инициалы)</w:t>
            </w: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:rsidR="002346FA" w:rsidRDefault="002346FA" w:rsidP="00BB7B5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</w:tbl>
    <w:p w:rsidR="0048621E" w:rsidRDefault="0048621E" w:rsidP="0048621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70FA1" w:rsidRDefault="00870FA1" w:rsidP="0048621E">
      <w:pPr>
        <w:widowControl w:val="0"/>
        <w:autoSpaceDE w:val="0"/>
        <w:autoSpaceDN w:val="0"/>
        <w:adjustRightInd w:val="0"/>
        <w:spacing w:after="150" w:line="240" w:lineRule="auto"/>
        <w:jc w:val="right"/>
        <w:rPr>
          <w:rFonts w:ascii="Times New Roman" w:hAnsi="Times New Roman"/>
          <w:i/>
          <w:iCs/>
          <w:sz w:val="24"/>
          <w:szCs w:val="24"/>
          <w:u w:val="single"/>
        </w:rPr>
      </w:pPr>
    </w:p>
    <w:p w:rsidR="0048621E" w:rsidRDefault="0048621E" w:rsidP="0048621E">
      <w:pPr>
        <w:widowControl w:val="0"/>
        <w:autoSpaceDE w:val="0"/>
        <w:autoSpaceDN w:val="0"/>
        <w:adjustRightInd w:val="0"/>
        <w:spacing w:after="150" w:line="240" w:lineRule="auto"/>
        <w:jc w:val="right"/>
        <w:rPr>
          <w:rFonts w:ascii="Times New Roman" w:hAnsi="Times New Roman"/>
          <w:i/>
          <w:iCs/>
          <w:sz w:val="24"/>
          <w:szCs w:val="24"/>
          <w:u w:val="single"/>
        </w:rPr>
      </w:pPr>
      <w:r w:rsidRPr="0026524A">
        <w:rPr>
          <w:rFonts w:ascii="Times New Roman" w:hAnsi="Times New Roman"/>
          <w:i/>
          <w:iCs/>
          <w:sz w:val="24"/>
          <w:szCs w:val="24"/>
          <w:u w:val="single"/>
        </w:rPr>
        <w:t>Оборотная сторона личной карточки</w:t>
      </w:r>
    </w:p>
    <w:p w:rsidR="0048793B" w:rsidRPr="00275AAC" w:rsidRDefault="0048793B" w:rsidP="0048621E">
      <w:pPr>
        <w:widowControl w:val="0"/>
        <w:autoSpaceDE w:val="0"/>
        <w:autoSpaceDN w:val="0"/>
        <w:adjustRightInd w:val="0"/>
        <w:spacing w:after="150" w:line="240" w:lineRule="auto"/>
        <w:jc w:val="right"/>
        <w:rPr>
          <w:rFonts w:ascii="Times New Roman" w:hAnsi="Times New Roman"/>
          <w:sz w:val="24"/>
          <w:szCs w:val="24"/>
          <w:u w:val="single"/>
        </w:rPr>
      </w:pPr>
    </w:p>
    <w:tbl>
      <w:tblPr>
        <w:tblStyle w:val="a5"/>
        <w:tblW w:w="10195" w:type="dxa"/>
        <w:tblLayout w:type="fixed"/>
        <w:tblLook w:val="04A0" w:firstRow="1" w:lastRow="0" w:firstColumn="1" w:lastColumn="0" w:noHBand="0" w:noVBand="1"/>
      </w:tblPr>
      <w:tblGrid>
        <w:gridCol w:w="2093"/>
        <w:gridCol w:w="1276"/>
        <w:gridCol w:w="850"/>
        <w:gridCol w:w="709"/>
        <w:gridCol w:w="678"/>
        <w:gridCol w:w="1023"/>
        <w:gridCol w:w="877"/>
        <w:gridCol w:w="682"/>
        <w:gridCol w:w="992"/>
        <w:gridCol w:w="1015"/>
      </w:tblGrid>
      <w:tr w:rsidR="00DC44D9" w:rsidRPr="00162B62" w:rsidTr="00DC44D9">
        <w:tc>
          <w:tcPr>
            <w:tcW w:w="2093" w:type="dxa"/>
            <w:vMerge w:val="restart"/>
          </w:tcPr>
          <w:p w:rsidR="00B20651" w:rsidRPr="00162B62" w:rsidRDefault="00B20651" w:rsidP="00210C30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Наименование СИЗ</w:t>
            </w:r>
          </w:p>
        </w:tc>
        <w:tc>
          <w:tcPr>
            <w:tcW w:w="1276" w:type="dxa"/>
            <w:vMerge w:val="restart"/>
          </w:tcPr>
          <w:p w:rsidR="00B20651" w:rsidRPr="00B20651" w:rsidRDefault="00B20651" w:rsidP="00210C30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B20651">
              <w:rPr>
                <w:rFonts w:ascii="Times New Roman" w:hAnsi="Times New Roman"/>
                <w:sz w:val="16"/>
                <w:szCs w:val="16"/>
                <w:lang w:val="ru-RU"/>
              </w:rPr>
              <w:t>Модель, марка, артикул, класс защиты СИЗ, дерматологических СИЗ</w:t>
            </w:r>
          </w:p>
        </w:tc>
        <w:tc>
          <w:tcPr>
            <w:tcW w:w="3260" w:type="dxa"/>
            <w:gridSpan w:val="4"/>
          </w:tcPr>
          <w:p w:rsidR="00B20651" w:rsidRPr="00B20651" w:rsidRDefault="00B20651" w:rsidP="00210C30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Выдано</w:t>
            </w:r>
          </w:p>
        </w:tc>
        <w:tc>
          <w:tcPr>
            <w:tcW w:w="3566" w:type="dxa"/>
            <w:gridSpan w:val="4"/>
          </w:tcPr>
          <w:p w:rsidR="00B20651" w:rsidRPr="00B20651" w:rsidRDefault="00B20651" w:rsidP="00210C30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Возвращено &lt;**&gt;</w:t>
            </w:r>
          </w:p>
        </w:tc>
      </w:tr>
      <w:tr w:rsidR="00DC44D9" w:rsidRPr="00162B62" w:rsidTr="00DC44D9">
        <w:tc>
          <w:tcPr>
            <w:tcW w:w="2093" w:type="dxa"/>
            <w:vMerge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76" w:type="dxa"/>
            <w:vMerge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850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дата</w:t>
            </w:r>
          </w:p>
        </w:tc>
        <w:tc>
          <w:tcPr>
            <w:tcW w:w="709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количество</w:t>
            </w:r>
          </w:p>
        </w:tc>
        <w:tc>
          <w:tcPr>
            <w:tcW w:w="678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Лично /дозатор &lt;*&gt;</w:t>
            </w:r>
          </w:p>
        </w:tc>
        <w:tc>
          <w:tcPr>
            <w:tcW w:w="1023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подпись получившего СИЗ</w:t>
            </w:r>
          </w:p>
        </w:tc>
        <w:tc>
          <w:tcPr>
            <w:tcW w:w="877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дата</w:t>
            </w:r>
          </w:p>
        </w:tc>
        <w:tc>
          <w:tcPr>
            <w:tcW w:w="682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количество</w:t>
            </w:r>
          </w:p>
        </w:tc>
        <w:tc>
          <w:tcPr>
            <w:tcW w:w="992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Подпись сдавшего СИЗ</w:t>
            </w:r>
          </w:p>
        </w:tc>
        <w:tc>
          <w:tcPr>
            <w:tcW w:w="1015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Акт списания (дата, номер)</w:t>
            </w:r>
          </w:p>
        </w:tc>
      </w:tr>
      <w:tr w:rsidR="00841359" w:rsidRPr="00162B62" w:rsidTr="00DC44D9">
        <w:tc>
          <w:tcPr>
            <w:tcW w:w="2093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1276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850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</w:t>
            </w:r>
          </w:p>
        </w:tc>
        <w:tc>
          <w:tcPr>
            <w:tcW w:w="709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4</w:t>
            </w:r>
          </w:p>
        </w:tc>
        <w:tc>
          <w:tcPr>
            <w:tcW w:w="678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5</w:t>
            </w:r>
          </w:p>
        </w:tc>
        <w:tc>
          <w:tcPr>
            <w:tcW w:w="1023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6</w:t>
            </w:r>
          </w:p>
        </w:tc>
        <w:tc>
          <w:tcPr>
            <w:tcW w:w="877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7</w:t>
            </w:r>
          </w:p>
        </w:tc>
        <w:tc>
          <w:tcPr>
            <w:tcW w:w="682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8</w:t>
            </w:r>
          </w:p>
        </w:tc>
        <w:tc>
          <w:tcPr>
            <w:tcW w:w="992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9</w:t>
            </w:r>
          </w:p>
        </w:tc>
        <w:tc>
          <w:tcPr>
            <w:tcW w:w="1015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10</w:t>
            </w:r>
          </w:p>
        </w:tc>
      </w:tr>
      <w:tr w:rsidR="00841359" w:rsidRPr="00162B62" w:rsidTr="00DC44D9">
        <w:tc>
          <w:tcPr>
            <w:tcW w:w="2093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76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850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78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23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877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82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15" w:type="dxa"/>
          </w:tcPr>
          <w:p w:rsidR="00B20651" w:rsidRPr="00B20651" w:rsidRDefault="00B2065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DC44D9" w:rsidRPr="00162B62" w:rsidTr="00DC44D9">
        <w:tc>
          <w:tcPr>
            <w:tcW w:w="2093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6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78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23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77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82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15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DC44D9" w:rsidRPr="00162B62" w:rsidTr="00DC44D9">
        <w:tc>
          <w:tcPr>
            <w:tcW w:w="2093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6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78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23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77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82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15" w:type="dxa"/>
          </w:tcPr>
          <w:p w:rsidR="00C813E1" w:rsidRPr="00B20651" w:rsidRDefault="00C813E1" w:rsidP="00B2065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162B62" w:rsidRDefault="00162B62" w:rsidP="0048621E">
      <w:pPr>
        <w:widowControl w:val="0"/>
        <w:autoSpaceDE w:val="0"/>
        <w:autoSpaceDN w:val="0"/>
        <w:adjustRightInd w:val="0"/>
        <w:spacing w:after="150" w:line="240" w:lineRule="auto"/>
        <w:rPr>
          <w:rFonts w:ascii="Times New Roman" w:hAnsi="Times New Roman"/>
          <w:sz w:val="24"/>
          <w:szCs w:val="24"/>
        </w:rPr>
      </w:pPr>
    </w:p>
    <w:p w:rsidR="00C813E1" w:rsidRDefault="00C813E1" w:rsidP="0048621E">
      <w:pPr>
        <w:widowControl w:val="0"/>
        <w:autoSpaceDE w:val="0"/>
        <w:autoSpaceDN w:val="0"/>
        <w:adjustRightInd w:val="0"/>
        <w:spacing w:after="150" w:line="240" w:lineRule="auto"/>
        <w:rPr>
          <w:rFonts w:ascii="Times New Roman" w:hAnsi="Times New Roman"/>
          <w:sz w:val="24"/>
          <w:szCs w:val="24"/>
        </w:rPr>
      </w:pPr>
    </w:p>
    <w:p w:rsidR="00C813E1" w:rsidRPr="00224FE6" w:rsidRDefault="00C813E1" w:rsidP="0048621E">
      <w:pPr>
        <w:widowControl w:val="0"/>
        <w:autoSpaceDE w:val="0"/>
        <w:autoSpaceDN w:val="0"/>
        <w:adjustRightInd w:val="0"/>
        <w:spacing w:after="150" w:line="240" w:lineRule="auto"/>
        <w:rPr>
          <w:rFonts w:ascii="Times New Roman" w:hAnsi="Times New Roman"/>
          <w:sz w:val="20"/>
          <w:szCs w:val="20"/>
        </w:rPr>
      </w:pPr>
    </w:p>
    <w:p w:rsidR="0048621E" w:rsidRPr="00224FE6" w:rsidRDefault="0048621E" w:rsidP="0048621E">
      <w:pPr>
        <w:widowControl w:val="0"/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224FE6">
        <w:rPr>
          <w:rFonts w:ascii="Times New Roman" w:hAnsi="Times New Roman"/>
          <w:sz w:val="20"/>
          <w:szCs w:val="20"/>
        </w:rPr>
        <w:t> </w:t>
      </w:r>
    </w:p>
    <w:p w:rsidR="0048621E" w:rsidRPr="00224FE6" w:rsidRDefault="0048621E" w:rsidP="0048621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224FE6">
        <w:rPr>
          <w:rFonts w:ascii="Times New Roman" w:hAnsi="Times New Roman"/>
          <w:sz w:val="20"/>
          <w:szCs w:val="20"/>
        </w:rPr>
        <w:t xml:space="preserve">&lt;*&gt; </w:t>
      </w:r>
      <w:r w:rsidR="00A35AF9" w:rsidRPr="00224FE6">
        <w:rPr>
          <w:rFonts w:ascii="Times New Roman" w:hAnsi="Times New Roman"/>
          <w:sz w:val="20"/>
          <w:szCs w:val="20"/>
        </w:rPr>
        <w:t xml:space="preserve">  </w:t>
      </w:r>
      <w:r w:rsidRPr="00224FE6">
        <w:rPr>
          <w:rFonts w:ascii="Times New Roman" w:hAnsi="Times New Roman"/>
          <w:sz w:val="20"/>
          <w:szCs w:val="20"/>
        </w:rPr>
        <w:t>-</w:t>
      </w:r>
      <w:r w:rsidR="00A35AF9" w:rsidRPr="00224FE6">
        <w:rPr>
          <w:rFonts w:ascii="Times New Roman" w:hAnsi="Times New Roman"/>
          <w:sz w:val="20"/>
          <w:szCs w:val="20"/>
        </w:rPr>
        <w:t xml:space="preserve"> </w:t>
      </w:r>
      <w:r w:rsidRPr="00224FE6">
        <w:rPr>
          <w:rFonts w:ascii="Times New Roman" w:hAnsi="Times New Roman"/>
          <w:sz w:val="20"/>
          <w:szCs w:val="20"/>
        </w:rPr>
        <w:t>информация указывается только для дерматологических СИЗ</w:t>
      </w:r>
      <w:r w:rsidR="00A35AF9" w:rsidRPr="00224FE6">
        <w:rPr>
          <w:rFonts w:ascii="Times New Roman" w:hAnsi="Times New Roman"/>
          <w:sz w:val="20"/>
          <w:szCs w:val="20"/>
        </w:rPr>
        <w:t>;</w:t>
      </w:r>
    </w:p>
    <w:p w:rsidR="00A35AF9" w:rsidRPr="00224FE6" w:rsidRDefault="00C813E1" w:rsidP="0048621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224FE6">
        <w:rPr>
          <w:rFonts w:ascii="Times New Roman" w:hAnsi="Times New Roman"/>
          <w:sz w:val="20"/>
          <w:szCs w:val="20"/>
        </w:rPr>
        <w:t xml:space="preserve">&lt;**&gt; - информация указывается для всех СИЗ, кроме дерматологических СИЗ и СИЗ </w:t>
      </w:r>
      <w:r w:rsidR="00A35AF9" w:rsidRPr="00224FE6">
        <w:rPr>
          <w:rFonts w:ascii="Times New Roman" w:hAnsi="Times New Roman"/>
          <w:sz w:val="20"/>
          <w:szCs w:val="20"/>
        </w:rPr>
        <w:t xml:space="preserve">   </w:t>
      </w:r>
    </w:p>
    <w:p w:rsidR="00C813E1" w:rsidRPr="00224FE6" w:rsidRDefault="00A35AF9" w:rsidP="0048621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  <w:r w:rsidRPr="00224FE6">
        <w:rPr>
          <w:rFonts w:ascii="Times New Roman" w:hAnsi="Times New Roman"/>
          <w:sz w:val="20"/>
          <w:szCs w:val="20"/>
        </w:rPr>
        <w:t xml:space="preserve">            </w:t>
      </w:r>
      <w:r w:rsidR="00C813E1" w:rsidRPr="00224FE6">
        <w:rPr>
          <w:rFonts w:ascii="Times New Roman" w:hAnsi="Times New Roman"/>
          <w:sz w:val="20"/>
          <w:szCs w:val="20"/>
        </w:rPr>
        <w:t>однократного применения</w:t>
      </w:r>
      <w:r w:rsidRPr="00224FE6">
        <w:rPr>
          <w:rFonts w:ascii="Times New Roman" w:hAnsi="Times New Roman"/>
          <w:sz w:val="20"/>
          <w:szCs w:val="20"/>
        </w:rPr>
        <w:t>.</w:t>
      </w:r>
    </w:p>
    <w:p w:rsidR="00CA082F" w:rsidRDefault="00CA082F" w:rsidP="00071A8C">
      <w:pPr>
        <w:pStyle w:val="a6"/>
        <w:ind w:left="7788"/>
        <w:rPr>
          <w:rFonts w:ascii="Times New Roman" w:hAnsi="Times New Roman" w:cs="Times New Roman"/>
          <w:i/>
          <w:sz w:val="24"/>
          <w:szCs w:val="24"/>
          <w:lang w:eastAsia="ru-RU"/>
        </w:rPr>
      </w:pPr>
    </w:p>
    <w:p w:rsidR="0035078F" w:rsidRDefault="0035078F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E849F4" w:rsidRPr="00E849F4" w:rsidRDefault="00E849F4" w:rsidP="00E849F4">
      <w:pPr>
        <w:pStyle w:val="a6"/>
        <w:jc w:val="right"/>
        <w:rPr>
          <w:rFonts w:ascii="Times New Roman" w:hAnsi="Times New Roman" w:cs="Times New Roman"/>
          <w:i/>
          <w:sz w:val="20"/>
          <w:szCs w:val="20"/>
          <w:lang w:eastAsia="ru-RU"/>
        </w:rPr>
      </w:pPr>
      <w:r w:rsidRPr="00E849F4">
        <w:rPr>
          <w:rFonts w:ascii="Times New Roman" w:hAnsi="Times New Roman" w:cs="Times New Roman"/>
          <w:i/>
          <w:sz w:val="20"/>
          <w:szCs w:val="20"/>
          <w:lang w:eastAsia="ru-RU"/>
        </w:rPr>
        <w:lastRenderedPageBreak/>
        <w:t>Приложение №2</w:t>
      </w:r>
      <w:r>
        <w:rPr>
          <w:rFonts w:ascii="Times New Roman" w:hAnsi="Times New Roman" w:cs="Times New Roman"/>
          <w:i/>
          <w:sz w:val="20"/>
          <w:szCs w:val="20"/>
          <w:lang w:eastAsia="ru-RU"/>
        </w:rPr>
        <w:t>/1</w:t>
      </w:r>
      <w:r w:rsidRPr="00E849F4">
        <w:rPr>
          <w:rFonts w:ascii="Times New Roman" w:hAnsi="Times New Roman" w:cs="Times New Roman"/>
          <w:i/>
          <w:sz w:val="20"/>
          <w:szCs w:val="20"/>
          <w:lang w:eastAsia="ru-RU"/>
        </w:rPr>
        <w:t>.</w:t>
      </w:r>
    </w:p>
    <w:p w:rsidR="00E849F4" w:rsidRPr="00BD11E1" w:rsidRDefault="00E849F4" w:rsidP="00E849F4">
      <w:pPr>
        <w:pStyle w:val="a6"/>
        <w:jc w:val="right"/>
        <w:rPr>
          <w:rFonts w:ascii="Times New Roman" w:hAnsi="Times New Roman" w:cs="Times New Roman"/>
          <w:b/>
          <w:bCs/>
          <w:i/>
          <w:sz w:val="20"/>
          <w:szCs w:val="20"/>
          <w:u w:val="single"/>
        </w:rPr>
      </w:pPr>
      <w:r w:rsidRPr="00BD11E1">
        <w:rPr>
          <w:rFonts w:ascii="Times New Roman" w:hAnsi="Times New Roman" w:cs="Times New Roman"/>
          <w:b/>
          <w:i/>
          <w:sz w:val="20"/>
          <w:szCs w:val="20"/>
          <w:u w:val="single"/>
          <w:lang w:eastAsia="ru-RU"/>
        </w:rPr>
        <w:t>(</w:t>
      </w:r>
      <w:r w:rsidR="00BD11E1" w:rsidRPr="00BD11E1">
        <w:rPr>
          <w:rFonts w:ascii="Times New Roman" w:hAnsi="Times New Roman" w:cs="Times New Roman"/>
          <w:b/>
          <w:i/>
          <w:sz w:val="20"/>
          <w:szCs w:val="20"/>
          <w:u w:val="single"/>
          <w:lang w:eastAsia="ru-RU"/>
        </w:rPr>
        <w:t>образец</w:t>
      </w:r>
      <w:r w:rsidRPr="00BD11E1">
        <w:rPr>
          <w:rFonts w:ascii="Times New Roman" w:hAnsi="Times New Roman" w:cs="Times New Roman"/>
          <w:b/>
          <w:i/>
          <w:sz w:val="20"/>
          <w:szCs w:val="20"/>
          <w:u w:val="single"/>
          <w:lang w:eastAsia="ru-RU"/>
        </w:rPr>
        <w:t xml:space="preserve"> заполнения)</w:t>
      </w:r>
    </w:p>
    <w:p w:rsidR="00BD11E1" w:rsidRDefault="00E849F4" w:rsidP="00E849F4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7550">
        <w:rPr>
          <w:rFonts w:ascii="Times New Roman" w:hAnsi="Times New Roman" w:cs="Times New Roman"/>
          <w:b/>
          <w:sz w:val="24"/>
          <w:szCs w:val="24"/>
        </w:rPr>
        <w:t xml:space="preserve">ЛИЧНАЯ КАРТОЧКА </w:t>
      </w:r>
      <w:r w:rsidR="00BD11E1">
        <w:rPr>
          <w:rFonts w:ascii="Times New Roman" w:hAnsi="Times New Roman" w:cs="Times New Roman"/>
          <w:b/>
          <w:sz w:val="24"/>
          <w:szCs w:val="24"/>
        </w:rPr>
        <w:t>№123</w:t>
      </w:r>
    </w:p>
    <w:p w:rsidR="00E849F4" w:rsidRDefault="00BD11E1" w:rsidP="00E849F4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учета выдачи</w:t>
      </w:r>
      <w:r w:rsidR="00E849F4" w:rsidRPr="009F7550">
        <w:rPr>
          <w:rFonts w:ascii="Times New Roman" w:hAnsi="Times New Roman" w:cs="Times New Roman"/>
          <w:b/>
          <w:sz w:val="24"/>
          <w:szCs w:val="24"/>
        </w:rPr>
        <w:t xml:space="preserve"> СИЗ</w:t>
      </w:r>
    </w:p>
    <w:p w:rsidR="00E849F4" w:rsidRPr="006043CE" w:rsidRDefault="00E849F4" w:rsidP="00E849F4">
      <w:pPr>
        <w:widowControl w:val="0"/>
        <w:autoSpaceDE w:val="0"/>
        <w:autoSpaceDN w:val="0"/>
        <w:adjustRightInd w:val="0"/>
        <w:spacing w:after="150" w:line="240" w:lineRule="auto"/>
        <w:jc w:val="center"/>
        <w:rPr>
          <w:rFonts w:ascii="Times New Roman" w:hAnsi="Times New Roman"/>
          <w:sz w:val="20"/>
          <w:szCs w:val="20"/>
        </w:rPr>
      </w:pPr>
    </w:p>
    <w:tbl>
      <w:tblPr>
        <w:tblStyle w:val="a5"/>
        <w:tblpPr w:leftFromText="180" w:rightFromText="180" w:vertAnchor="text" w:horzAnchor="margin" w:tblpY="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19"/>
        <w:gridCol w:w="4218"/>
      </w:tblGrid>
      <w:tr w:rsidR="00E849F4" w:rsidRPr="00F02C71" w:rsidTr="00BD16FE">
        <w:trPr>
          <w:trHeight w:val="3820"/>
        </w:trPr>
        <w:tc>
          <w:tcPr>
            <w:tcW w:w="5920" w:type="dxa"/>
          </w:tcPr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E849F4" w:rsidRPr="00F02C71" w:rsidRDefault="00990718" w:rsidP="00981B00">
            <w:pPr>
              <w:pStyle w:val="a6"/>
              <w:tabs>
                <w:tab w:val="left" w:pos="3495"/>
              </w:tabs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08" type="#_x0000_t32" style="position:absolute;left:0;text-align:left;margin-left:49.65pt;margin-top:8.7pt;width:229.35pt;height:0;z-index:251720704" o:connectortype="straight"/>
              </w:pict>
            </w:r>
            <w:r w:rsidR="00E849F4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Фамилия</w:t>
            </w:r>
            <w:r w:rsidR="00E736B4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                                      </w:t>
            </w:r>
            <w:r w:rsidR="00981B00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Иванов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  <w:p w:rsidR="00E849F4" w:rsidRPr="00F02C71" w:rsidRDefault="00990718" w:rsidP="00E736B4">
            <w:pPr>
              <w:pStyle w:val="a6"/>
              <w:tabs>
                <w:tab w:val="left" w:pos="708"/>
                <w:tab w:val="left" w:pos="1416"/>
                <w:tab w:val="left" w:pos="2124"/>
                <w:tab w:val="left" w:pos="2832"/>
                <w:tab w:val="left" w:pos="4035"/>
              </w:tabs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09" type="#_x0000_t32" style="position:absolute;left:0;text-align:left;margin-left:178.55pt;margin-top:10.2pt;width:100.35pt;height:.05pt;z-index:251721728" o:connectortype="straight"/>
              </w:pict>
            </w: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10" type="#_x0000_t32" style="position:absolute;left:0;text-align:left;margin-left:25.9pt;margin-top:10.2pt;width:91.5pt;height:0;z-index:251722752" o:connectortype="straight"/>
              </w:pict>
            </w:r>
            <w:r w:rsidR="00E736B4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Имя </w:t>
            </w:r>
            <w:r w:rsidR="00E736B4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ab/>
              <w:t xml:space="preserve">          Иван</w:t>
            </w:r>
            <w:r w:rsidR="00E849F4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ab/>
              <w:t xml:space="preserve">        Отчество</w:t>
            </w:r>
            <w:r w:rsidR="00E736B4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ab/>
              <w:t>Иванович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                                                           (при наличии) 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  <w:p w:rsidR="00E849F4" w:rsidRPr="00F02C71" w:rsidRDefault="00990718" w:rsidP="00EB08E2">
            <w:pPr>
              <w:pStyle w:val="a6"/>
              <w:tabs>
                <w:tab w:val="center" w:pos="2851"/>
              </w:tabs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13" type="#_x0000_t32" style="position:absolute;left:0;text-align:left;margin-left:90.2pt;margin-top:10.15pt;width:188.15pt;height:.05pt;z-index:251725824" o:connectortype="straight"/>
              </w:pict>
            </w:r>
            <w:r w:rsidR="00E849F4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Табельный номер</w:t>
            </w:r>
            <w:r w:rsidR="00EB08E2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ab/>
              <w:t xml:space="preserve">                                   12345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  <w:p w:rsidR="00E849F4" w:rsidRPr="00F02C71" w:rsidRDefault="00990718" w:rsidP="00EB08E2">
            <w:pPr>
              <w:pStyle w:val="a6"/>
              <w:tabs>
                <w:tab w:val="left" w:pos="3450"/>
              </w:tabs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11" type="#_x0000_t32" style="position:absolute;left:0;text-align:left;margin-left:130.9pt;margin-top:10.05pt;width:147.45pt;height:.05pt;z-index:251723776" o:connectortype="straight"/>
              </w:pict>
            </w:r>
            <w:r w:rsidR="00E849F4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Структурное подразделение</w:t>
            </w:r>
            <w:r w:rsidR="00EB08E2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ab/>
              <w:t>СК «Надежда»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  <w:p w:rsidR="00E849F4" w:rsidRPr="00F02C71" w:rsidRDefault="00990718" w:rsidP="00EB08E2">
            <w:pPr>
              <w:pStyle w:val="a6"/>
              <w:tabs>
                <w:tab w:val="center" w:pos="2851"/>
              </w:tabs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12" type="#_x0000_t32" style="position:absolute;left:0;text-align:left;margin-left:107.75pt;margin-top:10.15pt;width:171.25pt;height:0;z-index:251724800" o:connectortype="straight"/>
              </w:pict>
            </w:r>
            <w:r w:rsidR="00E849F4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Профессия (должность)</w:t>
            </w:r>
            <w:r w:rsidR="00EB08E2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ab/>
              <w:t xml:space="preserve">                 слесарь - сантехник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E849F4" w:rsidRPr="00F02C71" w:rsidRDefault="00990718" w:rsidP="0072221E">
            <w:pPr>
              <w:pStyle w:val="a6"/>
              <w:tabs>
                <w:tab w:val="left" w:pos="3285"/>
              </w:tabs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14" type="#_x0000_t32" style="position:absolute;left:0;text-align:left;margin-left:130.9pt;margin-top:10pt;width:147.45pt;height:.05pt;z-index:251726848" o:connectortype="straight"/>
              </w:pict>
            </w:r>
            <w:r w:rsidR="00E849F4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Дата поступления на работу</w:t>
            </w:r>
            <w:r w:rsidR="0072221E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ab/>
              <w:t xml:space="preserve">       01.09.2020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  <w:r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Дата изменения профессии (должности) или перевода в другое структурное подразделение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E849F4" w:rsidRPr="00F02C71" w:rsidRDefault="00990718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15" type="#_x0000_t32" style="position:absolute;left:0;text-align:left;margin-left:6.3pt;margin-top:1.4pt;width:272.05pt;height:.05pt;z-index:251727872" o:connectortype="straight"/>
              </w:pict>
            </w:r>
          </w:p>
        </w:tc>
        <w:tc>
          <w:tcPr>
            <w:tcW w:w="4219" w:type="dxa"/>
          </w:tcPr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E849F4" w:rsidRPr="00F02C71" w:rsidRDefault="00990718" w:rsidP="0072221E">
            <w:pPr>
              <w:pStyle w:val="a6"/>
              <w:tabs>
                <w:tab w:val="center" w:pos="2001"/>
              </w:tabs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16" type="#_x0000_t32" style="position:absolute;left:0;text-align:left;margin-left:25.6pt;margin-top:8.7pt;width:166.75pt;height:.05pt;z-index:251728896" o:connectortype="straight"/>
              </w:pict>
            </w:r>
            <w:r w:rsidR="00E849F4" w:rsidRPr="00F02C71"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  <w:t>Пол:</w:t>
            </w:r>
            <w:r w:rsidR="0072221E" w:rsidRPr="00F02C71"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  <w:tab/>
              <w:t>мужской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E849F4" w:rsidRPr="00F02C71" w:rsidRDefault="00990718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17" type="#_x0000_t32" style="position:absolute;left:0;text-align:left;margin-left:25.7pt;margin-top:7.65pt;width:166.75pt;height:.05pt;z-index:251729920" o:connectortype="straight"/>
              </w:pict>
            </w:r>
            <w:r w:rsidR="00E849F4" w:rsidRPr="00F02C71"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  <w:t>Рост:</w:t>
            </w:r>
            <w:r w:rsidR="0072221E" w:rsidRPr="00F02C71"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  <w:t xml:space="preserve">                          170-176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  <w:r w:rsidRPr="00F02C71"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  <w:t>Размер: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E849F4" w:rsidRPr="00F02C71" w:rsidRDefault="00990718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18" type="#_x0000_t32" style="position:absolute;left:0;text-align:left;margin-left:44.15pt;margin-top:8pt;width:148.2pt;height:.05pt;z-index:251730944" o:connectortype="straight"/>
              </w:pict>
            </w:r>
            <w:r w:rsidR="00E849F4" w:rsidRPr="00F02C71"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  <w:t>одежды</w:t>
            </w:r>
            <w:r w:rsidR="0072221E" w:rsidRPr="00F02C71"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  <w:t xml:space="preserve">                         104-108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E849F4" w:rsidRPr="00F02C71" w:rsidRDefault="00990718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19" type="#_x0000_t32" style="position:absolute;left:0;text-align:left;margin-left:30.2pt;margin-top:8.05pt;width:162.15pt;height:.05pt;z-index:251731968" o:connectortype="straight"/>
              </w:pict>
            </w:r>
            <w:r w:rsidR="00E849F4" w:rsidRPr="00F02C71"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  <w:t>обуви</w:t>
            </w:r>
            <w:r w:rsidR="0072221E" w:rsidRPr="00F02C71"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  <w:t xml:space="preserve">                                42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E849F4" w:rsidRPr="00F02C71" w:rsidRDefault="00990718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20" type="#_x0000_t32" style="position:absolute;left:0;text-align:left;margin-left:77.05pt;margin-top:7.4pt;width:115.3pt;height:.05pt;z-index:251732992" o:connectortype="straight"/>
              </w:pict>
            </w:r>
            <w:r w:rsidR="00E849F4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головного убора</w:t>
            </w:r>
            <w:r w:rsidR="0072221E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                       58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E849F4" w:rsidRPr="00F02C71" w:rsidRDefault="00990718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21" type="#_x0000_t32" style="position:absolute;left:0;text-align:left;margin-left:37.95pt;margin-top:7.55pt;width:154.4pt;height:.05pt;z-index:251734016" o:connectortype="straight"/>
              </w:pict>
            </w:r>
            <w:r w:rsidR="00E849F4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СИЗОД</w:t>
            </w:r>
            <w:r w:rsidR="0072221E" w:rsidRPr="00F02C71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 xml:space="preserve">                                  2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  <w:p w:rsidR="00E849F4" w:rsidRPr="00F02C71" w:rsidRDefault="00990718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pict>
                <v:shape id="_x0000_s1122" type="#_x0000_t32" style="position:absolute;left:0;text-align:left;margin-left:44.15pt;margin-top:9.05pt;width:148.3pt;height:.05pt;z-index:251735040" o:connectortype="straight"/>
              </w:pict>
            </w:r>
            <w:r w:rsidR="00E849F4" w:rsidRPr="00F02C71"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  <w:t>СИЗ рук</w:t>
            </w:r>
            <w:r w:rsidR="0072221E" w:rsidRPr="00F02C71"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  <w:t xml:space="preserve">                                 10</w:t>
            </w:r>
          </w:p>
          <w:p w:rsidR="00E849F4" w:rsidRPr="00F02C71" w:rsidRDefault="00E849F4" w:rsidP="00BD16FE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 w:eastAsia="ru-RU"/>
              </w:rPr>
            </w:pPr>
          </w:p>
        </w:tc>
      </w:tr>
    </w:tbl>
    <w:tbl>
      <w:tblPr>
        <w:tblW w:w="10140" w:type="dxa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81"/>
        <w:gridCol w:w="2079"/>
        <w:gridCol w:w="1315"/>
        <w:gridCol w:w="1765"/>
      </w:tblGrid>
      <w:tr w:rsidR="00E849F4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11799">
              <w:rPr>
                <w:rFonts w:ascii="Times New Roman" w:hAnsi="Times New Roman" w:cs="Times New Roman"/>
                <w:sz w:val="16"/>
                <w:szCs w:val="16"/>
              </w:rPr>
              <w:t>Наименование СИЗ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11799">
              <w:rPr>
                <w:rFonts w:ascii="Times New Roman" w:hAnsi="Times New Roman" w:cs="Times New Roman"/>
                <w:sz w:val="16"/>
                <w:szCs w:val="16"/>
              </w:rPr>
              <w:t>Пункт Норм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11799">
              <w:rPr>
                <w:rFonts w:ascii="Times New Roman" w:hAnsi="Times New Roman" w:cs="Times New Roman"/>
                <w:sz w:val="16"/>
                <w:szCs w:val="16"/>
              </w:rPr>
              <w:t>Единица измерения, периодичность выдачи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11799">
              <w:rPr>
                <w:rFonts w:ascii="Times New Roman" w:hAnsi="Times New Roman" w:cs="Times New Roman"/>
                <w:sz w:val="16"/>
                <w:szCs w:val="16"/>
              </w:rPr>
              <w:t>Количество на период</w:t>
            </w:r>
          </w:p>
        </w:tc>
      </w:tr>
      <w:tr w:rsidR="00E849F4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CA4FAC" w:rsidP="002C2BAB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C11799">
              <w:rPr>
                <w:rFonts w:ascii="Times New Roman" w:hAnsi="Times New Roman" w:cs="Times New Roman"/>
                <w:sz w:val="16"/>
                <w:szCs w:val="16"/>
              </w:rPr>
              <w:t>Жилет с</w:t>
            </w:r>
            <w:r w:rsidR="002C2BAB">
              <w:rPr>
                <w:rFonts w:ascii="Times New Roman" w:hAnsi="Times New Roman" w:cs="Times New Roman"/>
                <w:sz w:val="16"/>
                <w:szCs w:val="16"/>
              </w:rPr>
              <w:t>игнальный повышенной видимости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8575E6" w:rsidP="000C70B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п.4561</w:t>
            </w:r>
            <w:r w:rsidR="008112A7">
              <w:rPr>
                <w:rFonts w:ascii="Times New Roman" w:hAnsi="Times New Roman" w:cs="Times New Roman"/>
                <w:sz w:val="16"/>
                <w:szCs w:val="16"/>
              </w:rPr>
              <w:t>, Приложения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1 ЕТН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8112A7" w:rsidP="008112A7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шт.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5C691A" w:rsidP="005C691A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 на год</w:t>
            </w:r>
            <w:r w:rsidR="000A286D">
              <w:rPr>
                <w:rFonts w:ascii="Times New Roman" w:hAnsi="Times New Roman" w:cs="Times New Roman"/>
                <w:sz w:val="16"/>
                <w:szCs w:val="16"/>
              </w:rPr>
              <w:t xml:space="preserve"> (до физического износа)</w:t>
            </w:r>
          </w:p>
        </w:tc>
      </w:tr>
      <w:tr w:rsidR="00E849F4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CA4FAC" w:rsidP="008112A7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11799">
              <w:rPr>
                <w:rFonts w:ascii="Times New Roman" w:hAnsi="Times New Roman" w:cs="Times New Roman"/>
                <w:sz w:val="16"/>
                <w:szCs w:val="16"/>
              </w:rPr>
              <w:t>Костюм (для защиты от механических воздействий (истирания)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8112A7" w:rsidP="000C70B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п.4561, Приложения 1 ЕТН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8112A7" w:rsidP="008112A7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шт.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5C691A" w:rsidP="005C691A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 на год</w:t>
            </w:r>
          </w:p>
        </w:tc>
      </w:tr>
      <w:tr w:rsidR="00E849F4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CA4FAC" w:rsidP="008112A7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11799">
              <w:rPr>
                <w:rFonts w:ascii="Times New Roman" w:hAnsi="Times New Roman" w:cs="Times New Roman"/>
                <w:sz w:val="16"/>
                <w:szCs w:val="16"/>
              </w:rPr>
              <w:t xml:space="preserve">Костюм для защиты от воды 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8112A7" w:rsidP="000C70B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п.4561, Приложения 1 ЕТН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8112A7" w:rsidP="008112A7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шт.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5C691A" w:rsidP="005C691A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 на 2 года</w:t>
            </w:r>
          </w:p>
        </w:tc>
      </w:tr>
      <w:tr w:rsidR="00E849F4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CA4FAC" w:rsidP="002C2BAB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11799">
              <w:rPr>
                <w:rFonts w:ascii="Times New Roman" w:hAnsi="Times New Roman" w:cs="Times New Roman"/>
                <w:sz w:val="16"/>
                <w:szCs w:val="16"/>
              </w:rPr>
              <w:t>Обувь специальная для защиты от ме</w:t>
            </w:r>
            <w:r w:rsidR="002C2BAB">
              <w:rPr>
                <w:rFonts w:ascii="Times New Roman" w:hAnsi="Times New Roman" w:cs="Times New Roman"/>
                <w:sz w:val="16"/>
                <w:szCs w:val="16"/>
              </w:rPr>
              <w:t>ханических воздействий (ударов)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8112A7" w:rsidP="000C70B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п.4561, Приложения 1 ЕТН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8112A7" w:rsidP="008112A7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пар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49F4" w:rsidRPr="00C11799" w:rsidRDefault="005C691A" w:rsidP="005C691A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 на год</w:t>
            </w:r>
          </w:p>
        </w:tc>
      </w:tr>
      <w:tr w:rsidR="00202953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2953" w:rsidRPr="00C11799" w:rsidRDefault="00CA4FAC" w:rsidP="002C2BAB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C11799">
              <w:rPr>
                <w:rFonts w:ascii="Times New Roman" w:hAnsi="Times New Roman" w:cs="Times New Roman"/>
                <w:sz w:val="16"/>
                <w:szCs w:val="16"/>
              </w:rPr>
              <w:t xml:space="preserve">Нарукавники для защиты от воды и растворов нетоксичных веществ 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2953" w:rsidRPr="00C11799" w:rsidRDefault="008112A7" w:rsidP="000C70B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п.4561, Приложения 1 ЕТН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2953" w:rsidRPr="00C11799" w:rsidRDefault="008112A7" w:rsidP="008112A7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пар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2953" w:rsidRPr="00C11799" w:rsidRDefault="005C691A" w:rsidP="005C691A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12 на год</w:t>
            </w:r>
          </w:p>
        </w:tc>
      </w:tr>
      <w:tr w:rsidR="00202953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2953" w:rsidRPr="00C11799" w:rsidRDefault="00CA4FAC" w:rsidP="00BD16FE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C11799">
              <w:rPr>
                <w:rFonts w:ascii="Times New Roman" w:hAnsi="Times New Roman" w:cs="Times New Roman"/>
                <w:sz w:val="16"/>
                <w:szCs w:val="16"/>
              </w:rPr>
              <w:t>Перчатки для защиты от механи</w:t>
            </w:r>
            <w:r w:rsidR="002C2BAB">
              <w:rPr>
                <w:rFonts w:ascii="Times New Roman" w:hAnsi="Times New Roman" w:cs="Times New Roman"/>
                <w:sz w:val="16"/>
                <w:szCs w:val="16"/>
              </w:rPr>
              <w:t>ческих воздействий (истирания)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2953" w:rsidRPr="00C11799" w:rsidRDefault="008112A7" w:rsidP="000C70B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п.4561, Приложения 1 ЕТН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2953" w:rsidRPr="00C11799" w:rsidRDefault="008112A7" w:rsidP="008112A7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пар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2953" w:rsidRPr="00C11799" w:rsidRDefault="005C691A" w:rsidP="005C691A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12 на год</w:t>
            </w:r>
          </w:p>
        </w:tc>
      </w:tr>
      <w:tr w:rsidR="00202953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2953" w:rsidRPr="00C11799" w:rsidRDefault="00CA4FAC" w:rsidP="00EE7AA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11799">
              <w:rPr>
                <w:rFonts w:ascii="Times New Roman" w:hAnsi="Times New Roman" w:cs="Times New Roman"/>
                <w:sz w:val="16"/>
                <w:szCs w:val="16"/>
              </w:rPr>
              <w:t>Головной убор для защиты от общ</w:t>
            </w:r>
            <w:r w:rsidR="00EE7AA5">
              <w:rPr>
                <w:rFonts w:ascii="Times New Roman" w:hAnsi="Times New Roman" w:cs="Times New Roman"/>
                <w:sz w:val="16"/>
                <w:szCs w:val="16"/>
              </w:rPr>
              <w:t>их производственных загрязнений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2953" w:rsidRPr="00C11799" w:rsidRDefault="008112A7" w:rsidP="000C70B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п.4561, Приложения 1 ЕТН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2953" w:rsidRPr="00C11799" w:rsidRDefault="008112A7" w:rsidP="008112A7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шт.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2953" w:rsidRPr="00C11799" w:rsidRDefault="005C691A" w:rsidP="005C691A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 на год</w:t>
            </w:r>
          </w:p>
        </w:tc>
      </w:tr>
      <w:tr w:rsidR="005C691A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C11799">
              <w:rPr>
                <w:rFonts w:ascii="Times New Roman" w:hAnsi="Times New Roman" w:cs="Times New Roman"/>
                <w:sz w:val="16"/>
                <w:szCs w:val="16"/>
              </w:rPr>
              <w:t>Очки защитные от механических воздействий, в том числе с покрытием от з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апотевания.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0C70B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п.4561, Приложения 1 ЕТН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шт.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 на год</w:t>
            </w:r>
            <w:r w:rsidR="000A286D">
              <w:rPr>
                <w:rFonts w:ascii="Times New Roman" w:hAnsi="Times New Roman" w:cs="Times New Roman"/>
                <w:sz w:val="16"/>
                <w:szCs w:val="16"/>
              </w:rPr>
              <w:t xml:space="preserve"> (до физического износа)</w:t>
            </w:r>
          </w:p>
        </w:tc>
      </w:tr>
      <w:tr w:rsidR="005C691A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2976D3" w:rsidRDefault="000A286D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Средства защиты головы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0C70B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п.4561, Приложения 1 ЕТН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1F5D31" w:rsidP="001F5D3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шт.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1F5D31" w:rsidP="001F5D3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64C8F">
              <w:rPr>
                <w:rFonts w:ascii="Times New Roman" w:hAnsi="Times New Roman" w:cs="Times New Roman"/>
                <w:sz w:val="16"/>
                <w:szCs w:val="16"/>
              </w:rPr>
              <w:t>1 шт. на 2 года</w:t>
            </w:r>
          </w:p>
        </w:tc>
      </w:tr>
      <w:tr w:rsidR="005C691A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AB265B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ДСИЗ </w:t>
            </w:r>
            <w:r w:rsidRPr="00EE485F">
              <w:rPr>
                <w:rFonts w:ascii="Times New Roman" w:hAnsi="Times New Roman" w:cs="Times New Roman"/>
                <w:sz w:val="16"/>
                <w:szCs w:val="16"/>
              </w:rPr>
              <w:t>очищающего типа</w:t>
            </w:r>
            <w:r w:rsidR="00E40ADD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E40ADD" w:rsidRPr="00EE485F">
              <w:rPr>
                <w:rFonts w:ascii="Times New Roman" w:hAnsi="Times New Roman" w:cs="Times New Roman"/>
                <w:sz w:val="16"/>
                <w:szCs w:val="16"/>
              </w:rPr>
              <w:t>от неустойчивых загрязнений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E40ADD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таблица №1, приложение №3 ЕТН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AB265B" w:rsidP="00AB265B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мл.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AB265B" w:rsidP="00E40AD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E485F">
              <w:rPr>
                <w:rFonts w:ascii="Times New Roman" w:hAnsi="Times New Roman" w:cs="Times New Roman"/>
                <w:sz w:val="16"/>
                <w:szCs w:val="16"/>
              </w:rPr>
              <w:t>3000 мл в год</w:t>
            </w:r>
          </w:p>
        </w:tc>
      </w:tr>
      <w:tr w:rsidR="005C691A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283C30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ДСИЗ </w:t>
            </w:r>
            <w:r w:rsidRPr="00EE485F">
              <w:rPr>
                <w:rFonts w:ascii="Times New Roman" w:hAnsi="Times New Roman" w:cs="Times New Roman"/>
                <w:sz w:val="16"/>
                <w:szCs w:val="16"/>
              </w:rPr>
              <w:t>от биологических факторов (микроорганизмов): грибов, (средства с противогрибковым (фунгицидным) действием)</w:t>
            </w: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E40ADD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таблица №2, приложение №3 ЕТН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AB265B" w:rsidP="00AB265B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мл.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AB265B" w:rsidP="00E40AD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E485F">
              <w:rPr>
                <w:rFonts w:ascii="Times New Roman" w:hAnsi="Times New Roman" w:cs="Times New Roman"/>
                <w:sz w:val="16"/>
                <w:szCs w:val="16"/>
              </w:rPr>
              <w:t>1200 мл в год</w:t>
            </w:r>
          </w:p>
        </w:tc>
      </w:tr>
      <w:tr w:rsidR="005C691A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C691A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C691A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C691A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C691A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C691A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C691A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C691A" w:rsidRPr="00C11799" w:rsidTr="00BD16FE">
        <w:trPr>
          <w:jc w:val="center"/>
        </w:trPr>
        <w:tc>
          <w:tcPr>
            <w:tcW w:w="49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691A" w:rsidRPr="00C11799" w:rsidRDefault="005C691A" w:rsidP="005C691A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E849F4" w:rsidRDefault="00E849F4" w:rsidP="00E849F4">
      <w:pPr>
        <w:widowControl w:val="0"/>
        <w:autoSpaceDE w:val="0"/>
        <w:autoSpaceDN w:val="0"/>
        <w:adjustRightInd w:val="0"/>
        <w:spacing w:after="150" w:line="240" w:lineRule="auto"/>
        <w:rPr>
          <w:rFonts w:ascii="Times New Roman" w:hAnsi="Times New Roman"/>
          <w:sz w:val="24"/>
          <w:szCs w:val="24"/>
        </w:rPr>
      </w:pPr>
    </w:p>
    <w:p w:rsidR="0062432E" w:rsidRDefault="0062432E" w:rsidP="00E849F4">
      <w:pPr>
        <w:widowControl w:val="0"/>
        <w:autoSpaceDE w:val="0"/>
        <w:autoSpaceDN w:val="0"/>
        <w:adjustRightInd w:val="0"/>
        <w:spacing w:after="150" w:line="240" w:lineRule="auto"/>
        <w:rPr>
          <w:rFonts w:ascii="Times New Roman" w:hAnsi="Times New Roman"/>
          <w:sz w:val="24"/>
          <w:szCs w:val="24"/>
        </w:rPr>
      </w:pPr>
    </w:p>
    <w:p w:rsidR="0062432E" w:rsidRDefault="0062432E" w:rsidP="00E849F4">
      <w:pPr>
        <w:widowControl w:val="0"/>
        <w:autoSpaceDE w:val="0"/>
        <w:autoSpaceDN w:val="0"/>
        <w:adjustRightInd w:val="0"/>
        <w:spacing w:after="150" w:line="240" w:lineRule="auto"/>
        <w:rPr>
          <w:rFonts w:ascii="Times New Roman" w:hAnsi="Times New Roman"/>
          <w:sz w:val="24"/>
          <w:szCs w:val="24"/>
        </w:rPr>
      </w:pPr>
    </w:p>
    <w:p w:rsidR="0062432E" w:rsidRDefault="0062432E" w:rsidP="00E849F4">
      <w:pPr>
        <w:widowControl w:val="0"/>
        <w:autoSpaceDE w:val="0"/>
        <w:autoSpaceDN w:val="0"/>
        <w:adjustRightInd w:val="0"/>
        <w:spacing w:after="150" w:line="240" w:lineRule="auto"/>
        <w:rPr>
          <w:rFonts w:ascii="Times New Roman" w:hAnsi="Times New Roman"/>
          <w:sz w:val="24"/>
          <w:szCs w:val="24"/>
        </w:rPr>
      </w:pPr>
    </w:p>
    <w:p w:rsidR="0062432E" w:rsidRDefault="0062432E" w:rsidP="00E849F4">
      <w:pPr>
        <w:widowControl w:val="0"/>
        <w:autoSpaceDE w:val="0"/>
        <w:autoSpaceDN w:val="0"/>
        <w:adjustRightInd w:val="0"/>
        <w:spacing w:after="15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56"/>
        <w:gridCol w:w="1444"/>
        <w:gridCol w:w="235"/>
        <w:gridCol w:w="237"/>
        <w:gridCol w:w="3312"/>
        <w:gridCol w:w="237"/>
      </w:tblGrid>
      <w:tr w:rsidR="00E849F4" w:rsidTr="00BD16FE">
        <w:trPr>
          <w:jc w:val="center"/>
        </w:trPr>
        <w:tc>
          <w:tcPr>
            <w:tcW w:w="4457" w:type="dxa"/>
            <w:tcBorders>
              <w:top w:val="nil"/>
              <w:left w:val="nil"/>
              <w:bottom w:val="nil"/>
              <w:right w:val="nil"/>
            </w:tcBorders>
          </w:tcPr>
          <w:p w:rsidR="00E849F4" w:rsidRPr="00513AC0" w:rsidRDefault="00E849F4" w:rsidP="00BD16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13AC0">
              <w:rPr>
                <w:rFonts w:ascii="Times New Roman" w:hAnsi="Times New Roman"/>
                <w:sz w:val="20"/>
                <w:szCs w:val="20"/>
              </w:rPr>
              <w:t>Ответственное лицо за ведение карточек учета выдачи СИЗ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E849F4" w:rsidRPr="00513AC0" w:rsidRDefault="00E849F4" w:rsidP="00BD16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13AC0">
              <w:rPr>
                <w:rFonts w:ascii="Times New Roman" w:hAnsi="Times New Roman"/>
                <w:sz w:val="20"/>
                <w:szCs w:val="20"/>
              </w:rPr>
              <w:t> </w:t>
            </w:r>
            <w:r w:rsidR="008F7028" w:rsidRPr="00513AC0">
              <w:rPr>
                <w:rFonts w:ascii="Times New Roman" w:hAnsi="Times New Roman"/>
                <w:sz w:val="20"/>
                <w:szCs w:val="20"/>
              </w:rPr>
              <w:t xml:space="preserve">      </w:t>
            </w:r>
            <w:r w:rsidR="006043C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F7028" w:rsidRPr="00513AC0">
              <w:rPr>
                <w:rFonts w:ascii="Times New Roman" w:hAnsi="Times New Roman"/>
                <w:sz w:val="20"/>
                <w:szCs w:val="20"/>
              </w:rPr>
              <w:t>Петров</w:t>
            </w:r>
          </w:p>
        </w:tc>
        <w:tc>
          <w:tcPr>
            <w:tcW w:w="235" w:type="dxa"/>
            <w:tcBorders>
              <w:top w:val="nil"/>
              <w:left w:val="nil"/>
              <w:bottom w:val="nil"/>
              <w:right w:val="nil"/>
            </w:tcBorders>
          </w:tcPr>
          <w:p w:rsidR="00E849F4" w:rsidRPr="00513AC0" w:rsidRDefault="00E849F4" w:rsidP="00BD16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:rsidR="00E849F4" w:rsidRPr="00513AC0" w:rsidRDefault="00E849F4" w:rsidP="00BD16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13AC0">
              <w:rPr>
                <w:rFonts w:ascii="Times New Roman" w:hAnsi="Times New Roman"/>
                <w:sz w:val="20"/>
                <w:szCs w:val="20"/>
              </w:rPr>
              <w:t> </w:t>
            </w:r>
          </w:p>
        </w:tc>
        <w:tc>
          <w:tcPr>
            <w:tcW w:w="3313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E849F4" w:rsidRPr="00513AC0" w:rsidRDefault="00E849F4" w:rsidP="00BD16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13AC0">
              <w:rPr>
                <w:rFonts w:ascii="Times New Roman" w:hAnsi="Times New Roman"/>
                <w:sz w:val="20"/>
                <w:szCs w:val="20"/>
              </w:rPr>
              <w:t> </w:t>
            </w:r>
            <w:r w:rsidR="008F7028" w:rsidRPr="00513AC0">
              <w:rPr>
                <w:rFonts w:ascii="Times New Roman" w:hAnsi="Times New Roman"/>
                <w:sz w:val="20"/>
                <w:szCs w:val="20"/>
              </w:rPr>
              <w:t xml:space="preserve">                 </w:t>
            </w:r>
            <w:r w:rsidR="006043C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F7028" w:rsidRPr="00513AC0">
              <w:rPr>
                <w:rFonts w:ascii="Times New Roman" w:hAnsi="Times New Roman"/>
                <w:sz w:val="20"/>
                <w:szCs w:val="20"/>
              </w:rPr>
              <w:t xml:space="preserve"> Петров П.П.</w:t>
            </w: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:rsidR="00E849F4" w:rsidRDefault="00E849F4" w:rsidP="00BD16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E849F4" w:rsidTr="00BD16FE">
        <w:trPr>
          <w:jc w:val="center"/>
        </w:trPr>
        <w:tc>
          <w:tcPr>
            <w:tcW w:w="4457" w:type="dxa"/>
            <w:tcBorders>
              <w:top w:val="nil"/>
              <w:left w:val="nil"/>
              <w:bottom w:val="nil"/>
              <w:right w:val="nil"/>
            </w:tcBorders>
          </w:tcPr>
          <w:p w:rsidR="00E849F4" w:rsidRDefault="00E849F4" w:rsidP="00BD16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                </w:t>
            </w:r>
            <w:r w:rsidRPr="00275AAC">
              <w:rPr>
                <w:rFonts w:ascii="Times New Roman" w:hAnsi="Times New Roman"/>
                <w:sz w:val="16"/>
                <w:szCs w:val="16"/>
              </w:rPr>
              <w:t>(ответственный за производство работ</w:t>
            </w:r>
            <w:r>
              <w:rPr>
                <w:rFonts w:ascii="Times New Roman" w:hAnsi="Times New Roman"/>
                <w:sz w:val="24"/>
                <w:szCs w:val="24"/>
              </w:rPr>
              <w:t>) </w:t>
            </w:r>
          </w:p>
        </w:tc>
        <w:tc>
          <w:tcPr>
            <w:tcW w:w="1444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E849F4" w:rsidRPr="00275AAC" w:rsidRDefault="00E849F4" w:rsidP="00BD16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75AAC">
              <w:rPr>
                <w:rFonts w:ascii="Times New Roman" w:hAnsi="Times New Roman"/>
                <w:sz w:val="16"/>
                <w:szCs w:val="16"/>
              </w:rPr>
              <w:t>(подпись)</w:t>
            </w:r>
          </w:p>
        </w:tc>
        <w:tc>
          <w:tcPr>
            <w:tcW w:w="235" w:type="dxa"/>
            <w:tcBorders>
              <w:top w:val="nil"/>
              <w:left w:val="nil"/>
              <w:bottom w:val="nil"/>
              <w:right w:val="nil"/>
            </w:tcBorders>
          </w:tcPr>
          <w:p w:rsidR="00E849F4" w:rsidRPr="00275AAC" w:rsidRDefault="00E849F4" w:rsidP="00BD16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:rsidR="00E849F4" w:rsidRPr="00275AAC" w:rsidRDefault="00E849F4" w:rsidP="00BD16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275AAC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  <w:tc>
          <w:tcPr>
            <w:tcW w:w="3313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E849F4" w:rsidRPr="00275AAC" w:rsidRDefault="00E849F4" w:rsidP="00BD16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75AAC">
              <w:rPr>
                <w:rFonts w:ascii="Times New Roman" w:hAnsi="Times New Roman"/>
                <w:sz w:val="16"/>
                <w:szCs w:val="16"/>
              </w:rPr>
              <w:t>(фамилия, инициалы)</w:t>
            </w: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:rsidR="00E849F4" w:rsidRDefault="00E849F4" w:rsidP="00BD16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</w:tbl>
    <w:p w:rsidR="00E849F4" w:rsidRDefault="00E849F4" w:rsidP="00E849F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2432E" w:rsidRDefault="0062432E" w:rsidP="00E849F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2432E" w:rsidRDefault="0062432E" w:rsidP="00E849F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2432E" w:rsidRDefault="0062432E" w:rsidP="00E849F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2432E" w:rsidRDefault="0062432E" w:rsidP="00E849F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043CE" w:rsidRDefault="006043CE" w:rsidP="00E849F4">
      <w:pPr>
        <w:widowControl w:val="0"/>
        <w:autoSpaceDE w:val="0"/>
        <w:autoSpaceDN w:val="0"/>
        <w:adjustRightInd w:val="0"/>
        <w:spacing w:after="150" w:line="240" w:lineRule="auto"/>
        <w:jc w:val="right"/>
        <w:rPr>
          <w:rFonts w:ascii="Times New Roman" w:hAnsi="Times New Roman"/>
          <w:i/>
          <w:iCs/>
          <w:sz w:val="20"/>
          <w:szCs w:val="20"/>
          <w:u w:val="single"/>
        </w:rPr>
      </w:pPr>
    </w:p>
    <w:p w:rsidR="00E849F4" w:rsidRPr="00E90BB7" w:rsidRDefault="00E849F4" w:rsidP="00E849F4">
      <w:pPr>
        <w:widowControl w:val="0"/>
        <w:autoSpaceDE w:val="0"/>
        <w:autoSpaceDN w:val="0"/>
        <w:adjustRightInd w:val="0"/>
        <w:spacing w:after="150" w:line="240" w:lineRule="auto"/>
        <w:jc w:val="right"/>
        <w:rPr>
          <w:rFonts w:ascii="Times New Roman" w:hAnsi="Times New Roman"/>
          <w:i/>
          <w:iCs/>
          <w:sz w:val="20"/>
          <w:szCs w:val="20"/>
          <w:u w:val="single"/>
        </w:rPr>
      </w:pPr>
      <w:r w:rsidRPr="00E90BB7">
        <w:rPr>
          <w:rFonts w:ascii="Times New Roman" w:hAnsi="Times New Roman"/>
          <w:i/>
          <w:iCs/>
          <w:sz w:val="20"/>
          <w:szCs w:val="20"/>
          <w:u w:val="single"/>
        </w:rPr>
        <w:lastRenderedPageBreak/>
        <w:t>Оборотная сторона личной карточки</w:t>
      </w:r>
    </w:p>
    <w:p w:rsidR="00E849F4" w:rsidRPr="00275AAC" w:rsidRDefault="00E849F4" w:rsidP="00E849F4">
      <w:pPr>
        <w:widowControl w:val="0"/>
        <w:autoSpaceDE w:val="0"/>
        <w:autoSpaceDN w:val="0"/>
        <w:adjustRightInd w:val="0"/>
        <w:spacing w:after="150" w:line="240" w:lineRule="auto"/>
        <w:jc w:val="right"/>
        <w:rPr>
          <w:rFonts w:ascii="Times New Roman" w:hAnsi="Times New Roman"/>
          <w:sz w:val="24"/>
          <w:szCs w:val="24"/>
          <w:u w:val="single"/>
        </w:rPr>
      </w:pPr>
    </w:p>
    <w:tbl>
      <w:tblPr>
        <w:tblStyle w:val="a5"/>
        <w:tblW w:w="10195" w:type="dxa"/>
        <w:tblLayout w:type="fixed"/>
        <w:tblLook w:val="04A0" w:firstRow="1" w:lastRow="0" w:firstColumn="1" w:lastColumn="0" w:noHBand="0" w:noVBand="1"/>
      </w:tblPr>
      <w:tblGrid>
        <w:gridCol w:w="1809"/>
        <w:gridCol w:w="1560"/>
        <w:gridCol w:w="850"/>
        <w:gridCol w:w="567"/>
        <w:gridCol w:w="820"/>
        <w:gridCol w:w="1023"/>
        <w:gridCol w:w="877"/>
        <w:gridCol w:w="682"/>
        <w:gridCol w:w="992"/>
        <w:gridCol w:w="1015"/>
      </w:tblGrid>
      <w:tr w:rsidR="00E849F4" w:rsidRPr="00162B62" w:rsidTr="002C1AA2">
        <w:tc>
          <w:tcPr>
            <w:tcW w:w="1809" w:type="dxa"/>
            <w:vMerge w:val="restart"/>
          </w:tcPr>
          <w:p w:rsidR="00E849F4" w:rsidRPr="00162B62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Наименование СИЗ</w:t>
            </w:r>
          </w:p>
        </w:tc>
        <w:tc>
          <w:tcPr>
            <w:tcW w:w="1560" w:type="dxa"/>
            <w:vMerge w:val="restart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B20651">
              <w:rPr>
                <w:rFonts w:ascii="Times New Roman" w:hAnsi="Times New Roman"/>
                <w:sz w:val="16"/>
                <w:szCs w:val="16"/>
                <w:lang w:val="ru-RU"/>
              </w:rPr>
              <w:t>Модель, марка, артикул, класс защиты СИЗ, дерматологических СИЗ</w:t>
            </w:r>
          </w:p>
        </w:tc>
        <w:tc>
          <w:tcPr>
            <w:tcW w:w="3260" w:type="dxa"/>
            <w:gridSpan w:val="4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Выдано</w:t>
            </w:r>
          </w:p>
        </w:tc>
        <w:tc>
          <w:tcPr>
            <w:tcW w:w="3566" w:type="dxa"/>
            <w:gridSpan w:val="4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Возвращено &lt;**&gt;</w:t>
            </w:r>
          </w:p>
        </w:tc>
      </w:tr>
      <w:tr w:rsidR="00E849F4" w:rsidRPr="00162B62" w:rsidTr="002C1AA2">
        <w:tc>
          <w:tcPr>
            <w:tcW w:w="1809" w:type="dxa"/>
            <w:vMerge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560" w:type="dxa"/>
            <w:vMerge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850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дата</w:t>
            </w:r>
          </w:p>
        </w:tc>
        <w:tc>
          <w:tcPr>
            <w:tcW w:w="567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количество</w:t>
            </w:r>
          </w:p>
        </w:tc>
        <w:tc>
          <w:tcPr>
            <w:tcW w:w="820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Лично /дозатор &lt;*&gt;</w:t>
            </w:r>
          </w:p>
        </w:tc>
        <w:tc>
          <w:tcPr>
            <w:tcW w:w="1023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подпись получившего СИЗ</w:t>
            </w:r>
          </w:p>
        </w:tc>
        <w:tc>
          <w:tcPr>
            <w:tcW w:w="877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дата</w:t>
            </w:r>
          </w:p>
        </w:tc>
        <w:tc>
          <w:tcPr>
            <w:tcW w:w="682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количество</w:t>
            </w:r>
          </w:p>
        </w:tc>
        <w:tc>
          <w:tcPr>
            <w:tcW w:w="992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Подпись сдавшего СИЗ</w:t>
            </w:r>
          </w:p>
        </w:tc>
        <w:tc>
          <w:tcPr>
            <w:tcW w:w="1015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C0507C">
              <w:rPr>
                <w:rFonts w:ascii="Times New Roman" w:hAnsi="Times New Roman"/>
                <w:sz w:val="16"/>
                <w:szCs w:val="16"/>
              </w:rPr>
              <w:t>Акт списания (дата, номер)</w:t>
            </w:r>
          </w:p>
        </w:tc>
      </w:tr>
      <w:tr w:rsidR="00E849F4" w:rsidRPr="00162B62" w:rsidTr="002C1AA2">
        <w:tc>
          <w:tcPr>
            <w:tcW w:w="1809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1560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850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</w:t>
            </w:r>
          </w:p>
        </w:tc>
        <w:tc>
          <w:tcPr>
            <w:tcW w:w="567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4</w:t>
            </w:r>
          </w:p>
        </w:tc>
        <w:tc>
          <w:tcPr>
            <w:tcW w:w="820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5</w:t>
            </w:r>
          </w:p>
        </w:tc>
        <w:tc>
          <w:tcPr>
            <w:tcW w:w="1023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6</w:t>
            </w:r>
          </w:p>
        </w:tc>
        <w:tc>
          <w:tcPr>
            <w:tcW w:w="877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7</w:t>
            </w:r>
          </w:p>
        </w:tc>
        <w:tc>
          <w:tcPr>
            <w:tcW w:w="682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8</w:t>
            </w:r>
          </w:p>
        </w:tc>
        <w:tc>
          <w:tcPr>
            <w:tcW w:w="992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9</w:t>
            </w:r>
          </w:p>
        </w:tc>
        <w:tc>
          <w:tcPr>
            <w:tcW w:w="1015" w:type="dxa"/>
          </w:tcPr>
          <w:p w:rsidR="00E849F4" w:rsidRPr="00B20651" w:rsidRDefault="00E849F4" w:rsidP="00BD16F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10</w:t>
            </w:r>
          </w:p>
        </w:tc>
      </w:tr>
      <w:tr w:rsidR="009419FD" w:rsidRPr="00162B62" w:rsidTr="002C1AA2">
        <w:tc>
          <w:tcPr>
            <w:tcW w:w="1809" w:type="dxa"/>
          </w:tcPr>
          <w:p w:rsidR="009419FD" w:rsidRPr="003710C5" w:rsidRDefault="009419FD" w:rsidP="009419FD">
            <w:pPr>
              <w:pStyle w:val="a6"/>
              <w:rPr>
                <w:rFonts w:ascii="Times New Roman" w:hAnsi="Times New Roman" w:cs="Times New Roman"/>
                <w:sz w:val="14"/>
                <w:szCs w:val="14"/>
              </w:rPr>
            </w:pPr>
            <w:r w:rsidRPr="003710C5">
              <w:rPr>
                <w:rFonts w:ascii="Times New Roman" w:hAnsi="Times New Roman" w:cs="Times New Roman"/>
                <w:sz w:val="14"/>
                <w:szCs w:val="14"/>
              </w:rPr>
              <w:t>Жилет сигнальный повышенной видимости</w:t>
            </w:r>
          </w:p>
        </w:tc>
        <w:tc>
          <w:tcPr>
            <w:tcW w:w="1560" w:type="dxa"/>
          </w:tcPr>
          <w:p w:rsidR="009419FD" w:rsidRPr="003710C5" w:rsidRDefault="009419FD" w:rsidP="00E92512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3710C5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Жилет сигнальный повышенной видимости, </w:t>
            </w:r>
            <w:r w:rsidR="00E92512" w:rsidRPr="003710C5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«Габарит-4» флуоресцентный желтый,</w:t>
            </w:r>
            <w:r w:rsidRPr="003710C5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2 класс </w:t>
            </w:r>
          </w:p>
        </w:tc>
        <w:tc>
          <w:tcPr>
            <w:tcW w:w="850" w:type="dxa"/>
          </w:tcPr>
          <w:p w:rsidR="009419FD" w:rsidRPr="00C503E5" w:rsidRDefault="00C503E5" w:rsidP="009419FD">
            <w:pPr>
              <w:pStyle w:val="a6"/>
              <w:jc w:val="center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C503E5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01.09.2000</w:t>
            </w:r>
          </w:p>
        </w:tc>
        <w:tc>
          <w:tcPr>
            <w:tcW w:w="567" w:type="dxa"/>
          </w:tcPr>
          <w:p w:rsidR="009419FD" w:rsidRPr="00B20651" w:rsidRDefault="001F4D5D" w:rsidP="009419F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820" w:type="dxa"/>
          </w:tcPr>
          <w:p w:rsidR="009419FD" w:rsidRPr="00B20651" w:rsidRDefault="001F4D5D" w:rsidP="009419F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1023" w:type="dxa"/>
          </w:tcPr>
          <w:p w:rsidR="009419FD" w:rsidRPr="00B20651" w:rsidRDefault="001F4D5D" w:rsidP="009419F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Иванов</w:t>
            </w:r>
          </w:p>
        </w:tc>
        <w:tc>
          <w:tcPr>
            <w:tcW w:w="877" w:type="dxa"/>
          </w:tcPr>
          <w:p w:rsidR="009419FD" w:rsidRPr="00B20651" w:rsidRDefault="009419FD" w:rsidP="009419F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82" w:type="dxa"/>
          </w:tcPr>
          <w:p w:rsidR="009419FD" w:rsidRPr="00B20651" w:rsidRDefault="009419FD" w:rsidP="009419F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9419FD" w:rsidRPr="00B20651" w:rsidRDefault="009419FD" w:rsidP="009419F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15" w:type="dxa"/>
          </w:tcPr>
          <w:p w:rsidR="009419FD" w:rsidRPr="00B20651" w:rsidRDefault="009419FD" w:rsidP="009419F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1F4D5D" w:rsidRPr="00162B62" w:rsidTr="002C1AA2">
        <w:tc>
          <w:tcPr>
            <w:tcW w:w="1809" w:type="dxa"/>
          </w:tcPr>
          <w:p w:rsidR="001F4D5D" w:rsidRPr="003710C5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3710C5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Костюм (для защиты от механических воздействий (истирания)</w:t>
            </w:r>
          </w:p>
        </w:tc>
        <w:tc>
          <w:tcPr>
            <w:tcW w:w="1560" w:type="dxa"/>
          </w:tcPr>
          <w:p w:rsidR="001F4D5D" w:rsidRPr="003710C5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3710C5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Костюм </w:t>
            </w:r>
            <w:r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мужской летний «Байкал-1 СОП»</w:t>
            </w:r>
          </w:p>
        </w:tc>
        <w:tc>
          <w:tcPr>
            <w:tcW w:w="850" w:type="dxa"/>
          </w:tcPr>
          <w:p w:rsidR="001F4D5D" w:rsidRDefault="001F4D5D" w:rsidP="001F4D5D">
            <w:r w:rsidRPr="00A34579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01.09.2000</w:t>
            </w:r>
          </w:p>
        </w:tc>
        <w:tc>
          <w:tcPr>
            <w:tcW w:w="567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820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1023" w:type="dxa"/>
          </w:tcPr>
          <w:p w:rsidR="001F4D5D" w:rsidRDefault="001F4D5D" w:rsidP="001F4D5D">
            <w:pPr>
              <w:jc w:val="center"/>
            </w:pPr>
            <w:r w:rsidRPr="007A41C7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Иванов</w:t>
            </w:r>
          </w:p>
        </w:tc>
        <w:tc>
          <w:tcPr>
            <w:tcW w:w="877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82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15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1F4D5D" w:rsidRPr="00162B62" w:rsidTr="002C1AA2">
        <w:tc>
          <w:tcPr>
            <w:tcW w:w="1809" w:type="dxa"/>
          </w:tcPr>
          <w:p w:rsidR="001F4D5D" w:rsidRPr="003710C5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3710C5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Костюм для защиты от воды </w:t>
            </w:r>
          </w:p>
        </w:tc>
        <w:tc>
          <w:tcPr>
            <w:tcW w:w="1560" w:type="dxa"/>
          </w:tcPr>
          <w:p w:rsidR="001F4D5D" w:rsidRPr="00FB54CC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3710C5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Костюм </w:t>
            </w:r>
            <w:r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мужской </w:t>
            </w:r>
            <w:r w:rsidRPr="003710C5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для защиты от воды </w:t>
            </w:r>
            <w:r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«Флорест»</w:t>
            </w:r>
          </w:p>
        </w:tc>
        <w:tc>
          <w:tcPr>
            <w:tcW w:w="850" w:type="dxa"/>
          </w:tcPr>
          <w:p w:rsidR="001F4D5D" w:rsidRDefault="001F4D5D" w:rsidP="001F4D5D">
            <w:r w:rsidRPr="00A34579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01.09.2000</w:t>
            </w:r>
          </w:p>
        </w:tc>
        <w:tc>
          <w:tcPr>
            <w:tcW w:w="567" w:type="dxa"/>
          </w:tcPr>
          <w:p w:rsidR="001F4D5D" w:rsidRPr="001F4D5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820" w:type="dxa"/>
          </w:tcPr>
          <w:p w:rsidR="001F4D5D" w:rsidRPr="00B20651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1023" w:type="dxa"/>
          </w:tcPr>
          <w:p w:rsidR="001F4D5D" w:rsidRDefault="001F4D5D" w:rsidP="001F4D5D">
            <w:pPr>
              <w:jc w:val="center"/>
            </w:pPr>
            <w:r w:rsidRPr="007A41C7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Иванов</w:t>
            </w:r>
          </w:p>
        </w:tc>
        <w:tc>
          <w:tcPr>
            <w:tcW w:w="877" w:type="dxa"/>
          </w:tcPr>
          <w:p w:rsidR="001F4D5D" w:rsidRPr="00B20651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82" w:type="dxa"/>
          </w:tcPr>
          <w:p w:rsidR="001F4D5D" w:rsidRPr="00B20651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</w:tcPr>
          <w:p w:rsidR="001F4D5D" w:rsidRPr="00B20651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15" w:type="dxa"/>
          </w:tcPr>
          <w:p w:rsidR="001F4D5D" w:rsidRPr="00B20651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F4D5D" w:rsidRPr="00162B62" w:rsidTr="002C1AA2">
        <w:tc>
          <w:tcPr>
            <w:tcW w:w="1809" w:type="dxa"/>
          </w:tcPr>
          <w:p w:rsidR="001F4D5D" w:rsidRPr="00A76618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A76618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Обувь специальная для защиты от механических воздействий (ударов)</w:t>
            </w:r>
          </w:p>
        </w:tc>
        <w:tc>
          <w:tcPr>
            <w:tcW w:w="1560" w:type="dxa"/>
          </w:tcPr>
          <w:p w:rsidR="001F4D5D" w:rsidRPr="003710C5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BD16FE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Полуботинки “</w:t>
            </w:r>
            <w:r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Трейл ДЖИ КП»</w:t>
            </w:r>
          </w:p>
          <w:p w:rsidR="001F4D5D" w:rsidRPr="003710C5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</w:p>
        </w:tc>
        <w:tc>
          <w:tcPr>
            <w:tcW w:w="850" w:type="dxa"/>
          </w:tcPr>
          <w:p w:rsidR="001F4D5D" w:rsidRDefault="001F4D5D" w:rsidP="001F4D5D">
            <w:r w:rsidRPr="00A34579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01.09.2000</w:t>
            </w:r>
          </w:p>
        </w:tc>
        <w:tc>
          <w:tcPr>
            <w:tcW w:w="567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820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1023" w:type="dxa"/>
          </w:tcPr>
          <w:p w:rsidR="001F4D5D" w:rsidRDefault="001F4D5D" w:rsidP="001F4D5D">
            <w:pPr>
              <w:jc w:val="center"/>
            </w:pPr>
            <w:r w:rsidRPr="007A41C7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Иванов</w:t>
            </w:r>
          </w:p>
        </w:tc>
        <w:tc>
          <w:tcPr>
            <w:tcW w:w="877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82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15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1F4D5D" w:rsidRPr="00162B62" w:rsidTr="002C1AA2">
        <w:tc>
          <w:tcPr>
            <w:tcW w:w="1809" w:type="dxa"/>
          </w:tcPr>
          <w:p w:rsidR="001F4D5D" w:rsidRPr="00A76618" w:rsidRDefault="001F4D5D" w:rsidP="001F4D5D">
            <w:pPr>
              <w:pStyle w:val="a6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A76618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Нарукавники для защиты от воды и растворов нетоксичных веществ </w:t>
            </w:r>
          </w:p>
        </w:tc>
        <w:tc>
          <w:tcPr>
            <w:tcW w:w="1560" w:type="dxa"/>
          </w:tcPr>
          <w:p w:rsidR="001F4D5D" w:rsidRPr="00BD16FE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 w:rsidRPr="003710C5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Нарукавники </w:t>
            </w:r>
            <w:r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ПХВ 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VS-020</w:t>
            </w:r>
          </w:p>
        </w:tc>
        <w:tc>
          <w:tcPr>
            <w:tcW w:w="850" w:type="dxa"/>
          </w:tcPr>
          <w:p w:rsidR="001F4D5D" w:rsidRDefault="001F4D5D" w:rsidP="001F4D5D">
            <w:r w:rsidRPr="00A34579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01.09.2000</w:t>
            </w:r>
          </w:p>
        </w:tc>
        <w:tc>
          <w:tcPr>
            <w:tcW w:w="567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820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1023" w:type="dxa"/>
          </w:tcPr>
          <w:p w:rsidR="001F4D5D" w:rsidRDefault="001F4D5D" w:rsidP="001F4D5D">
            <w:pPr>
              <w:jc w:val="center"/>
            </w:pPr>
            <w:r w:rsidRPr="007A41C7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Иванов</w:t>
            </w:r>
          </w:p>
        </w:tc>
        <w:tc>
          <w:tcPr>
            <w:tcW w:w="877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82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15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1F4D5D" w:rsidRPr="00162B62" w:rsidTr="002C1AA2">
        <w:tc>
          <w:tcPr>
            <w:tcW w:w="1809" w:type="dxa"/>
          </w:tcPr>
          <w:p w:rsidR="001F4D5D" w:rsidRPr="00A76618" w:rsidRDefault="001F4D5D" w:rsidP="001F4D5D">
            <w:pPr>
              <w:pStyle w:val="a6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A76618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Перчатки для защиты от механических воздействий (истирания)</w:t>
            </w:r>
          </w:p>
        </w:tc>
        <w:tc>
          <w:tcPr>
            <w:tcW w:w="1560" w:type="dxa"/>
          </w:tcPr>
          <w:p w:rsidR="001F4D5D" w:rsidRPr="003744EE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 w:rsidRPr="003710C5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Перчатки 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DC 10</w:t>
            </w:r>
          </w:p>
        </w:tc>
        <w:tc>
          <w:tcPr>
            <w:tcW w:w="850" w:type="dxa"/>
          </w:tcPr>
          <w:p w:rsidR="001F4D5D" w:rsidRDefault="001F4D5D" w:rsidP="001F4D5D">
            <w:r w:rsidRPr="00A34579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01.09.2000</w:t>
            </w:r>
          </w:p>
        </w:tc>
        <w:tc>
          <w:tcPr>
            <w:tcW w:w="567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</w:t>
            </w:r>
          </w:p>
        </w:tc>
        <w:tc>
          <w:tcPr>
            <w:tcW w:w="820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1023" w:type="dxa"/>
          </w:tcPr>
          <w:p w:rsidR="001F4D5D" w:rsidRDefault="001F4D5D" w:rsidP="001F4D5D">
            <w:pPr>
              <w:jc w:val="center"/>
            </w:pPr>
            <w:r w:rsidRPr="007A41C7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Иванов</w:t>
            </w:r>
          </w:p>
        </w:tc>
        <w:tc>
          <w:tcPr>
            <w:tcW w:w="877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82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15" w:type="dxa"/>
          </w:tcPr>
          <w:p w:rsidR="001F4D5D" w:rsidRPr="008575E6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1F4D5D" w:rsidRPr="00162B62" w:rsidTr="002C1AA2">
        <w:tc>
          <w:tcPr>
            <w:tcW w:w="1809" w:type="dxa"/>
          </w:tcPr>
          <w:p w:rsidR="001F4D5D" w:rsidRPr="00A76618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A76618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Головной убор для защиты от общих производственных загрязнений</w:t>
            </w:r>
          </w:p>
        </w:tc>
        <w:tc>
          <w:tcPr>
            <w:tcW w:w="1560" w:type="dxa"/>
          </w:tcPr>
          <w:p w:rsidR="001F4D5D" w:rsidRPr="003710C5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 w:rsidRPr="003710C5">
              <w:rPr>
                <w:rFonts w:ascii="Times New Roman" w:hAnsi="Times New Roman" w:cs="Times New Roman"/>
                <w:sz w:val="14"/>
                <w:szCs w:val="14"/>
              </w:rPr>
              <w:t xml:space="preserve">Кепка </w:t>
            </w:r>
          </w:p>
        </w:tc>
        <w:tc>
          <w:tcPr>
            <w:tcW w:w="850" w:type="dxa"/>
          </w:tcPr>
          <w:p w:rsidR="001F4D5D" w:rsidRDefault="001F4D5D" w:rsidP="001F4D5D">
            <w:r w:rsidRPr="00A34579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01.09.2000</w:t>
            </w:r>
          </w:p>
        </w:tc>
        <w:tc>
          <w:tcPr>
            <w:tcW w:w="567" w:type="dxa"/>
          </w:tcPr>
          <w:p w:rsidR="001F4D5D" w:rsidRPr="001F4D5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12</w:t>
            </w:r>
          </w:p>
        </w:tc>
        <w:tc>
          <w:tcPr>
            <w:tcW w:w="820" w:type="dxa"/>
          </w:tcPr>
          <w:p w:rsidR="001F4D5D" w:rsidRPr="00B20651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1023" w:type="dxa"/>
          </w:tcPr>
          <w:p w:rsidR="001F4D5D" w:rsidRDefault="001F4D5D" w:rsidP="001F4D5D">
            <w:pPr>
              <w:jc w:val="center"/>
            </w:pPr>
            <w:r w:rsidRPr="007A41C7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Иванов</w:t>
            </w:r>
          </w:p>
        </w:tc>
        <w:tc>
          <w:tcPr>
            <w:tcW w:w="877" w:type="dxa"/>
          </w:tcPr>
          <w:p w:rsidR="001F4D5D" w:rsidRPr="00B20651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82" w:type="dxa"/>
          </w:tcPr>
          <w:p w:rsidR="001F4D5D" w:rsidRPr="00B20651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</w:tcPr>
          <w:p w:rsidR="001F4D5D" w:rsidRPr="00B20651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15" w:type="dxa"/>
          </w:tcPr>
          <w:p w:rsidR="001F4D5D" w:rsidRPr="00B20651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F4D5D" w:rsidRPr="00162B62" w:rsidTr="002C1AA2">
        <w:tc>
          <w:tcPr>
            <w:tcW w:w="1809" w:type="dxa"/>
          </w:tcPr>
          <w:p w:rsidR="001F4D5D" w:rsidRPr="00A76618" w:rsidRDefault="001F4D5D" w:rsidP="001F4D5D">
            <w:pPr>
              <w:pStyle w:val="a6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A76618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Очки защитные от механических воздействий, в том числе с покрытием от запотевания.</w:t>
            </w:r>
          </w:p>
        </w:tc>
        <w:tc>
          <w:tcPr>
            <w:tcW w:w="1560" w:type="dxa"/>
          </w:tcPr>
          <w:p w:rsidR="001F4D5D" w:rsidRPr="003744EE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3710C5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Очки защитные </w:t>
            </w:r>
            <w:r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закрытые 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Optex</w:t>
            </w:r>
            <w:r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визи</w:t>
            </w:r>
          </w:p>
        </w:tc>
        <w:tc>
          <w:tcPr>
            <w:tcW w:w="850" w:type="dxa"/>
          </w:tcPr>
          <w:p w:rsidR="001F4D5D" w:rsidRDefault="001F4D5D" w:rsidP="001F4D5D">
            <w:r w:rsidRPr="00A34579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01.09.2000</w:t>
            </w:r>
          </w:p>
        </w:tc>
        <w:tc>
          <w:tcPr>
            <w:tcW w:w="567" w:type="dxa"/>
          </w:tcPr>
          <w:p w:rsidR="001F4D5D" w:rsidRPr="009419F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820" w:type="dxa"/>
          </w:tcPr>
          <w:p w:rsidR="001F4D5D" w:rsidRPr="009419F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1023" w:type="dxa"/>
          </w:tcPr>
          <w:p w:rsidR="001F4D5D" w:rsidRDefault="001F4D5D" w:rsidP="001F4D5D">
            <w:pPr>
              <w:jc w:val="center"/>
            </w:pPr>
            <w:r w:rsidRPr="007A41C7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Иванов</w:t>
            </w:r>
          </w:p>
        </w:tc>
        <w:tc>
          <w:tcPr>
            <w:tcW w:w="877" w:type="dxa"/>
          </w:tcPr>
          <w:p w:rsidR="001F4D5D" w:rsidRPr="009419F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82" w:type="dxa"/>
          </w:tcPr>
          <w:p w:rsidR="001F4D5D" w:rsidRPr="009419F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1F4D5D" w:rsidRPr="009419F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15" w:type="dxa"/>
          </w:tcPr>
          <w:p w:rsidR="001F4D5D" w:rsidRPr="009419F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1F4D5D" w:rsidRPr="00162B62" w:rsidTr="002C1AA2">
        <w:tc>
          <w:tcPr>
            <w:tcW w:w="1809" w:type="dxa"/>
          </w:tcPr>
          <w:p w:rsidR="001F4D5D" w:rsidRPr="001F4D5D" w:rsidRDefault="001F4D5D" w:rsidP="001F4D5D">
            <w:pPr>
              <w:pStyle w:val="a6"/>
              <w:rPr>
                <w:rFonts w:ascii="Times New Roman" w:hAnsi="Times New Roman" w:cs="Times New Roman"/>
                <w:sz w:val="14"/>
                <w:szCs w:val="14"/>
              </w:rPr>
            </w:pPr>
            <w:r w:rsidRPr="001F4D5D">
              <w:rPr>
                <w:rFonts w:ascii="Times New Roman" w:hAnsi="Times New Roman" w:cs="Times New Roman"/>
                <w:sz w:val="14"/>
                <w:szCs w:val="14"/>
              </w:rPr>
              <w:t>Средства защиты головы</w:t>
            </w:r>
          </w:p>
        </w:tc>
        <w:tc>
          <w:tcPr>
            <w:tcW w:w="1560" w:type="dxa"/>
          </w:tcPr>
          <w:p w:rsidR="001F4D5D" w:rsidRPr="003744EE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3710C5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Каскетка защитная 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RZ</w:t>
            </w:r>
            <w:r w:rsidRPr="003744EE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Favorit</w:t>
            </w:r>
            <w:r w:rsidRPr="003744EE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CAP</w:t>
            </w:r>
          </w:p>
        </w:tc>
        <w:tc>
          <w:tcPr>
            <w:tcW w:w="850" w:type="dxa"/>
          </w:tcPr>
          <w:p w:rsidR="001F4D5D" w:rsidRDefault="001F4D5D" w:rsidP="001F4D5D">
            <w:r w:rsidRPr="00A34579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01.09.2000</w:t>
            </w:r>
          </w:p>
        </w:tc>
        <w:tc>
          <w:tcPr>
            <w:tcW w:w="567" w:type="dxa"/>
          </w:tcPr>
          <w:p w:rsidR="001F4D5D" w:rsidRPr="000A286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820" w:type="dxa"/>
          </w:tcPr>
          <w:p w:rsidR="001F4D5D" w:rsidRPr="000A286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1023" w:type="dxa"/>
          </w:tcPr>
          <w:p w:rsidR="001F4D5D" w:rsidRDefault="001F4D5D" w:rsidP="001F4D5D">
            <w:pPr>
              <w:jc w:val="center"/>
            </w:pPr>
            <w:r w:rsidRPr="007A41C7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Иванов</w:t>
            </w:r>
          </w:p>
        </w:tc>
        <w:tc>
          <w:tcPr>
            <w:tcW w:w="877" w:type="dxa"/>
          </w:tcPr>
          <w:p w:rsidR="001F4D5D" w:rsidRPr="000A286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82" w:type="dxa"/>
          </w:tcPr>
          <w:p w:rsidR="001F4D5D" w:rsidRPr="000A286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1F4D5D" w:rsidRPr="000A286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15" w:type="dxa"/>
          </w:tcPr>
          <w:p w:rsidR="001F4D5D" w:rsidRPr="000A286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1F4D5D" w:rsidRPr="00162B62" w:rsidTr="002C1AA2">
        <w:tc>
          <w:tcPr>
            <w:tcW w:w="1809" w:type="dxa"/>
          </w:tcPr>
          <w:p w:rsidR="001F4D5D" w:rsidRPr="001F4D5D" w:rsidRDefault="001F4D5D" w:rsidP="001F4D5D">
            <w:pPr>
              <w:pStyle w:val="a6"/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1F4D5D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ДСИЗ очищающего типа</w:t>
            </w:r>
            <w:r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 от неустойчивых загрязнений</w:t>
            </w:r>
          </w:p>
        </w:tc>
        <w:tc>
          <w:tcPr>
            <w:tcW w:w="1560" w:type="dxa"/>
          </w:tcPr>
          <w:p w:rsidR="001F4D5D" w:rsidRPr="001F4D5D" w:rsidRDefault="001F4D5D" w:rsidP="001F4D5D">
            <w:pPr>
              <w:pStyle w:val="a6"/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 xml:space="preserve">Мыло 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>Save and Care</w:t>
            </w:r>
          </w:p>
        </w:tc>
        <w:tc>
          <w:tcPr>
            <w:tcW w:w="850" w:type="dxa"/>
          </w:tcPr>
          <w:p w:rsidR="001F4D5D" w:rsidRPr="001F4D5D" w:rsidRDefault="001F4D5D" w:rsidP="001F4D5D">
            <w:pPr>
              <w:rPr>
                <w:rFonts w:ascii="Times New Roman" w:hAnsi="Times New Roman" w:cs="Times New Roman"/>
                <w:sz w:val="14"/>
                <w:szCs w:val="14"/>
                <w:lang w:val="ru-RU"/>
              </w:rPr>
            </w:pPr>
            <w:r w:rsidRPr="00A34579">
              <w:rPr>
                <w:rFonts w:ascii="Times New Roman" w:hAnsi="Times New Roman" w:cs="Times New Roman"/>
                <w:sz w:val="14"/>
                <w:szCs w:val="14"/>
                <w:lang w:val="ru-RU"/>
              </w:rPr>
              <w:t>01.09.2000</w:t>
            </w:r>
          </w:p>
        </w:tc>
        <w:tc>
          <w:tcPr>
            <w:tcW w:w="567" w:type="dxa"/>
          </w:tcPr>
          <w:p w:rsidR="001F4D5D" w:rsidRPr="001F4D5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820" w:type="dxa"/>
          </w:tcPr>
          <w:p w:rsidR="001F4D5D" w:rsidRPr="001F4D5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дозато</w:t>
            </w:r>
            <w:r w:rsidR="00A213DC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р</w:t>
            </w:r>
          </w:p>
        </w:tc>
        <w:tc>
          <w:tcPr>
            <w:tcW w:w="1023" w:type="dxa"/>
          </w:tcPr>
          <w:p w:rsidR="001F4D5D" w:rsidRDefault="001F4D5D" w:rsidP="001F4D5D">
            <w:pPr>
              <w:jc w:val="center"/>
            </w:pPr>
            <w:r w:rsidRPr="007A41C7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Иванов</w:t>
            </w:r>
          </w:p>
        </w:tc>
        <w:tc>
          <w:tcPr>
            <w:tcW w:w="877" w:type="dxa"/>
          </w:tcPr>
          <w:p w:rsidR="001F4D5D" w:rsidRPr="001F4D5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82" w:type="dxa"/>
          </w:tcPr>
          <w:p w:rsidR="001F4D5D" w:rsidRPr="001F4D5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1F4D5D" w:rsidRPr="001F4D5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15" w:type="dxa"/>
          </w:tcPr>
          <w:p w:rsidR="001F4D5D" w:rsidRPr="001F4D5D" w:rsidRDefault="001F4D5D" w:rsidP="001F4D5D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</w:tbl>
    <w:p w:rsidR="00E849F4" w:rsidRPr="00D64FC0" w:rsidRDefault="00E849F4" w:rsidP="00E849F4">
      <w:pPr>
        <w:widowControl w:val="0"/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6"/>
          <w:szCs w:val="16"/>
        </w:rPr>
      </w:pPr>
    </w:p>
    <w:p w:rsidR="00E849F4" w:rsidRPr="00D64FC0" w:rsidRDefault="00E849F4" w:rsidP="00E849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6"/>
          <w:szCs w:val="16"/>
        </w:rPr>
      </w:pPr>
      <w:r w:rsidRPr="00D64FC0">
        <w:rPr>
          <w:rFonts w:ascii="Times New Roman" w:hAnsi="Times New Roman"/>
          <w:sz w:val="16"/>
          <w:szCs w:val="16"/>
        </w:rPr>
        <w:t>&lt;*&gt;   - информация указывается только для дерматологических СИЗ;</w:t>
      </w:r>
    </w:p>
    <w:p w:rsidR="00E849F4" w:rsidRPr="00D64FC0" w:rsidRDefault="00E849F4" w:rsidP="00E849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6"/>
          <w:szCs w:val="16"/>
        </w:rPr>
      </w:pPr>
      <w:r w:rsidRPr="00D64FC0">
        <w:rPr>
          <w:rFonts w:ascii="Times New Roman" w:hAnsi="Times New Roman"/>
          <w:sz w:val="16"/>
          <w:szCs w:val="16"/>
        </w:rPr>
        <w:t xml:space="preserve">&lt;**&gt; - информация указывается для всех СИЗ, кроме дерматологических СИЗ и СИЗ    </w:t>
      </w:r>
    </w:p>
    <w:p w:rsidR="00E849F4" w:rsidRPr="00D64FC0" w:rsidRDefault="00E849F4" w:rsidP="00E849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6"/>
          <w:szCs w:val="16"/>
        </w:rPr>
      </w:pPr>
      <w:r w:rsidRPr="00D64FC0">
        <w:rPr>
          <w:rFonts w:ascii="Times New Roman" w:hAnsi="Times New Roman"/>
          <w:sz w:val="16"/>
          <w:szCs w:val="16"/>
        </w:rPr>
        <w:t xml:space="preserve">            однократного применения.</w:t>
      </w:r>
    </w:p>
    <w:p w:rsidR="00E849F4" w:rsidRPr="00D64FC0" w:rsidRDefault="00E849F4" w:rsidP="00071A8C">
      <w:pPr>
        <w:pStyle w:val="a6"/>
        <w:ind w:left="7788"/>
        <w:rPr>
          <w:rFonts w:ascii="Times New Roman" w:hAnsi="Times New Roman" w:cs="Times New Roman"/>
          <w:i/>
          <w:sz w:val="16"/>
          <w:szCs w:val="16"/>
          <w:lang w:eastAsia="ru-RU"/>
        </w:rPr>
      </w:pPr>
    </w:p>
    <w:p w:rsidR="00E849F4" w:rsidRDefault="00E849F4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8B2168" w:rsidRDefault="008B2168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2C1AA2" w:rsidRDefault="002C1AA2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2C1AA2" w:rsidRDefault="002C1AA2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2C1AA2" w:rsidRDefault="002C1AA2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2C1AA2" w:rsidRDefault="002C1AA2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2C1AA2" w:rsidRDefault="002C1AA2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</w:p>
    <w:p w:rsidR="001E1BC2" w:rsidRPr="0035078F" w:rsidRDefault="0026254F" w:rsidP="00071A8C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  <w:r w:rsidRPr="0035078F">
        <w:rPr>
          <w:rFonts w:ascii="Times New Roman" w:hAnsi="Times New Roman" w:cs="Times New Roman"/>
          <w:i/>
          <w:sz w:val="20"/>
          <w:szCs w:val="20"/>
          <w:lang w:eastAsia="ru-RU"/>
        </w:rPr>
        <w:lastRenderedPageBreak/>
        <w:t>Приложение №3.</w:t>
      </w:r>
    </w:p>
    <w:p w:rsidR="001E1BC2" w:rsidRDefault="001E1BC2" w:rsidP="00071A8C">
      <w:pPr>
        <w:pStyle w:val="a6"/>
        <w:ind w:left="7788"/>
        <w:rPr>
          <w:rFonts w:ascii="Times New Roman" w:hAnsi="Times New Roman" w:cs="Times New Roman"/>
          <w:i/>
          <w:sz w:val="24"/>
          <w:szCs w:val="24"/>
          <w:lang w:eastAsia="ru-RU"/>
        </w:rPr>
      </w:pPr>
    </w:p>
    <w:p w:rsidR="009F7550" w:rsidRDefault="009F7550" w:rsidP="009F7550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7550">
        <w:rPr>
          <w:rFonts w:ascii="Times New Roman" w:hAnsi="Times New Roman" w:cs="Times New Roman"/>
          <w:b/>
          <w:sz w:val="24"/>
          <w:szCs w:val="24"/>
        </w:rPr>
        <w:t>КАРТОЧКА УЧЕТА ВЫДАЧИ ДЕЖУРНЫХ СИЗ</w:t>
      </w:r>
    </w:p>
    <w:p w:rsidR="009F7550" w:rsidRPr="009F7550" w:rsidRDefault="009F7550" w:rsidP="009F7550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F7550" w:rsidRPr="009F7550" w:rsidRDefault="009F7550" w:rsidP="009F7550">
      <w:pPr>
        <w:pStyle w:val="a6"/>
        <w:jc w:val="right"/>
        <w:rPr>
          <w:rFonts w:ascii="Times New Roman" w:hAnsi="Times New Roman" w:cs="Times New Roman"/>
          <w:sz w:val="24"/>
          <w:szCs w:val="24"/>
          <w:u w:val="single"/>
        </w:rPr>
      </w:pPr>
      <w:r w:rsidRPr="009F7550">
        <w:rPr>
          <w:rFonts w:ascii="Times New Roman" w:hAnsi="Times New Roman" w:cs="Times New Roman"/>
          <w:i/>
          <w:iCs/>
          <w:sz w:val="24"/>
          <w:szCs w:val="24"/>
          <w:u w:val="single"/>
        </w:rPr>
        <w:t>Лицевая сторона личной карточки</w:t>
      </w:r>
    </w:p>
    <w:p w:rsidR="001E1BC2" w:rsidRDefault="001E1BC2" w:rsidP="00071A8C">
      <w:pPr>
        <w:pStyle w:val="a6"/>
        <w:ind w:left="7788"/>
        <w:rPr>
          <w:rFonts w:ascii="Times New Roman" w:hAnsi="Times New Roman" w:cs="Times New Roman"/>
          <w:i/>
          <w:sz w:val="24"/>
          <w:szCs w:val="24"/>
          <w:lang w:eastAsia="ru-RU"/>
        </w:rPr>
      </w:pPr>
    </w:p>
    <w:p w:rsidR="00AA1C23" w:rsidRPr="00AA1C23" w:rsidRDefault="00AA1C23" w:rsidP="00AA1C2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AA1C23">
        <w:rPr>
          <w:rFonts w:ascii="Times New Roman" w:hAnsi="Times New Roman" w:cs="Times New Roman"/>
          <w:sz w:val="24"/>
          <w:szCs w:val="24"/>
        </w:rPr>
        <w:t xml:space="preserve">КАРТОЧКА </w:t>
      </w:r>
      <w:r>
        <w:rPr>
          <w:rFonts w:ascii="Times New Roman" w:hAnsi="Times New Roman" w:cs="Times New Roman"/>
          <w:sz w:val="24"/>
          <w:szCs w:val="24"/>
        </w:rPr>
        <w:t>№</w:t>
      </w:r>
      <w:r w:rsidRPr="00AA1C2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AA1C23">
        <w:rPr>
          <w:rFonts w:ascii="Times New Roman" w:hAnsi="Times New Roman" w:cs="Times New Roman"/>
          <w:sz w:val="24"/>
          <w:szCs w:val="24"/>
        </w:rPr>
        <w:t>____</w:t>
      </w:r>
    </w:p>
    <w:p w:rsidR="001E1BC2" w:rsidRDefault="00AA1C23" w:rsidP="00AA1C23">
      <w:pPr>
        <w:pStyle w:val="a6"/>
        <w:jc w:val="center"/>
        <w:rPr>
          <w:rFonts w:cs="Times New Roman"/>
          <w:i/>
          <w:lang w:eastAsia="ru-RU"/>
        </w:rPr>
      </w:pPr>
      <w:r w:rsidRPr="00AA1C23">
        <w:rPr>
          <w:rFonts w:ascii="Times New Roman" w:hAnsi="Times New Roman" w:cs="Times New Roman"/>
          <w:sz w:val="24"/>
          <w:szCs w:val="24"/>
        </w:rPr>
        <w:t>учета выдачи дежурных СИЗ</w:t>
      </w:r>
    </w:p>
    <w:p w:rsidR="00093216" w:rsidRDefault="00093216" w:rsidP="00AA1C23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:rsidR="001E1BC2" w:rsidRDefault="00093216" w:rsidP="00AA1C23">
      <w:pPr>
        <w:pStyle w:val="a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Идентификатор рабочего места, за которым закреплены дежурные СИЗ:</w:t>
      </w:r>
    </w:p>
    <w:p w:rsidR="00093216" w:rsidRDefault="00990718" w:rsidP="00AA1C23">
      <w:pPr>
        <w:pStyle w:val="a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67" type="#_x0000_t32" style="position:absolute;left:0;text-align:left;margin-left:150.45pt;margin-top:11.55pt;width:345.4pt;height:0;z-index:251681792" o:connectortype="straight"/>
        </w:pict>
      </w:r>
      <w:r w:rsidR="00093216">
        <w:rPr>
          <w:rFonts w:ascii="Times New Roman" w:hAnsi="Times New Roman"/>
          <w:sz w:val="24"/>
          <w:szCs w:val="24"/>
        </w:rPr>
        <w:t>Структурное подразделение</w:t>
      </w:r>
    </w:p>
    <w:p w:rsidR="00017648" w:rsidRPr="00017648" w:rsidRDefault="00017648" w:rsidP="00AA1C23">
      <w:pPr>
        <w:pStyle w:val="a6"/>
        <w:jc w:val="both"/>
        <w:rPr>
          <w:rFonts w:ascii="Times New Roman" w:hAnsi="Times New Roman"/>
          <w:sz w:val="16"/>
          <w:szCs w:val="16"/>
        </w:rPr>
      </w:pPr>
    </w:p>
    <w:p w:rsidR="00093216" w:rsidRPr="002346FA" w:rsidRDefault="00990718" w:rsidP="00AA1C23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68" type="#_x0000_t32" style="position:absolute;left:0;text-align:left;margin-left:284.95pt;margin-top:10.6pt;width:210.15pt;height:.05pt;z-index:251682816" o:connectortype="straight"/>
        </w:pict>
      </w:r>
      <w:r w:rsidR="00017648">
        <w:rPr>
          <w:rFonts w:ascii="Times New Roman" w:hAnsi="Times New Roman"/>
          <w:sz w:val="24"/>
          <w:szCs w:val="24"/>
        </w:rPr>
        <w:t>Фамилия, имя, отчество (при наличии) ответственного</w:t>
      </w:r>
    </w:p>
    <w:p w:rsidR="00B642C8" w:rsidRPr="00017648" w:rsidRDefault="00B642C8" w:rsidP="00AA1C23">
      <w:pPr>
        <w:pStyle w:val="a6"/>
        <w:jc w:val="both"/>
        <w:rPr>
          <w:rFonts w:ascii="Times New Roman" w:hAnsi="Times New Roman" w:cs="Times New Roman"/>
          <w:sz w:val="16"/>
          <w:szCs w:val="16"/>
          <w:lang w:eastAsia="ru-RU"/>
        </w:rPr>
      </w:pPr>
    </w:p>
    <w:p w:rsidR="00017648" w:rsidRDefault="00990718" w:rsidP="00AA1C23">
      <w:pPr>
        <w:pStyle w:val="a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69" type="#_x0000_t32" style="position:absolute;left:0;text-align:left;margin-left:212.35pt;margin-top:9.95pt;width:283.5pt;height:0;z-index:251683840" o:connectortype="straight"/>
        </w:pict>
      </w:r>
      <w:r w:rsidR="00017648">
        <w:rPr>
          <w:rFonts w:ascii="Times New Roman" w:hAnsi="Times New Roman"/>
          <w:sz w:val="24"/>
          <w:szCs w:val="24"/>
        </w:rPr>
        <w:t>Профессия (должность) ответственного</w:t>
      </w:r>
    </w:p>
    <w:p w:rsidR="00F67247" w:rsidRPr="00F67247" w:rsidRDefault="00F67247" w:rsidP="00AA1C23">
      <w:pPr>
        <w:pStyle w:val="a6"/>
        <w:jc w:val="both"/>
        <w:rPr>
          <w:rFonts w:ascii="Times New Roman" w:hAnsi="Times New Roman"/>
          <w:sz w:val="16"/>
          <w:szCs w:val="16"/>
        </w:rPr>
      </w:pPr>
    </w:p>
    <w:p w:rsidR="00F67247" w:rsidRDefault="00F67247" w:rsidP="00AA1C23">
      <w:pPr>
        <w:pStyle w:val="a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Предусмотрена приказом (номер и дата приказа об утверждении Норм) выдача:</w:t>
      </w:r>
    </w:p>
    <w:p w:rsidR="00F67247" w:rsidRPr="00F67247" w:rsidRDefault="00F67247" w:rsidP="00AA1C23">
      <w:pPr>
        <w:pStyle w:val="a6"/>
        <w:jc w:val="both"/>
        <w:rPr>
          <w:rFonts w:ascii="Times New Roman" w:hAnsi="Times New Roman"/>
          <w:sz w:val="16"/>
          <w:szCs w:val="16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060"/>
        <w:gridCol w:w="1134"/>
        <w:gridCol w:w="1276"/>
        <w:gridCol w:w="1667"/>
      </w:tblGrid>
      <w:tr w:rsidR="00F67247" w:rsidRPr="00F67247" w:rsidTr="00661E34">
        <w:tc>
          <w:tcPr>
            <w:tcW w:w="6062" w:type="dxa"/>
          </w:tcPr>
          <w:p w:rsidR="00F67247" w:rsidRPr="00655198" w:rsidRDefault="00BF1FD1" w:rsidP="00BF1FD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5198">
              <w:rPr>
                <w:rFonts w:ascii="Times New Roman" w:hAnsi="Times New Roman"/>
                <w:sz w:val="16"/>
                <w:szCs w:val="16"/>
              </w:rPr>
              <w:t>Наименование СИЗ</w:t>
            </w:r>
          </w:p>
        </w:tc>
        <w:tc>
          <w:tcPr>
            <w:tcW w:w="1134" w:type="dxa"/>
          </w:tcPr>
          <w:p w:rsidR="00F67247" w:rsidRPr="00655198" w:rsidRDefault="00BF1FD1" w:rsidP="00BF1FD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5198">
              <w:rPr>
                <w:rFonts w:ascii="Times New Roman" w:hAnsi="Times New Roman"/>
                <w:sz w:val="16"/>
                <w:szCs w:val="16"/>
              </w:rPr>
              <w:t>Пункт Норм</w:t>
            </w:r>
          </w:p>
        </w:tc>
        <w:tc>
          <w:tcPr>
            <w:tcW w:w="1276" w:type="dxa"/>
          </w:tcPr>
          <w:p w:rsidR="00F67247" w:rsidRPr="00655198" w:rsidRDefault="00BF1FD1" w:rsidP="00BF1FD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5198">
              <w:rPr>
                <w:rFonts w:ascii="Times New Roman" w:hAnsi="Times New Roman"/>
                <w:sz w:val="16"/>
                <w:szCs w:val="16"/>
              </w:rPr>
              <w:t>Единица измерения, периодичность выдачи</w:t>
            </w:r>
          </w:p>
        </w:tc>
        <w:tc>
          <w:tcPr>
            <w:tcW w:w="1667" w:type="dxa"/>
          </w:tcPr>
          <w:p w:rsidR="00F67247" w:rsidRPr="00655198" w:rsidRDefault="00BF1FD1" w:rsidP="00BF1FD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5198">
              <w:rPr>
                <w:rFonts w:ascii="Times New Roman" w:hAnsi="Times New Roman"/>
                <w:sz w:val="16"/>
                <w:szCs w:val="16"/>
              </w:rPr>
              <w:t>Количество на период</w:t>
            </w:r>
          </w:p>
        </w:tc>
      </w:tr>
      <w:tr w:rsidR="00F67247" w:rsidRPr="00F67247" w:rsidTr="00661E34">
        <w:tc>
          <w:tcPr>
            <w:tcW w:w="6062" w:type="dxa"/>
          </w:tcPr>
          <w:p w:rsidR="00F67247" w:rsidRPr="00F67247" w:rsidRDefault="00F67247" w:rsidP="00333B5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</w:tcPr>
          <w:p w:rsidR="00F67247" w:rsidRPr="00F67247" w:rsidRDefault="00F67247" w:rsidP="00333B5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6" w:type="dxa"/>
          </w:tcPr>
          <w:p w:rsidR="00F67247" w:rsidRPr="00F67247" w:rsidRDefault="00F67247" w:rsidP="00333B5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67" w:type="dxa"/>
          </w:tcPr>
          <w:p w:rsidR="00F67247" w:rsidRPr="00F67247" w:rsidRDefault="00F67247" w:rsidP="00333B5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67247" w:rsidRPr="00F67247" w:rsidTr="00661E34">
        <w:tc>
          <w:tcPr>
            <w:tcW w:w="6062" w:type="dxa"/>
          </w:tcPr>
          <w:p w:rsidR="00F67247" w:rsidRPr="00F67247" w:rsidRDefault="00F67247" w:rsidP="00333B5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</w:tcPr>
          <w:p w:rsidR="00F67247" w:rsidRPr="00F67247" w:rsidRDefault="00F67247" w:rsidP="00333B5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6" w:type="dxa"/>
          </w:tcPr>
          <w:p w:rsidR="00F67247" w:rsidRPr="00F67247" w:rsidRDefault="00F67247" w:rsidP="00333B5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67" w:type="dxa"/>
          </w:tcPr>
          <w:p w:rsidR="00F67247" w:rsidRPr="00F67247" w:rsidRDefault="00F67247" w:rsidP="00333B5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67247" w:rsidRPr="00F67247" w:rsidTr="00661E34">
        <w:tc>
          <w:tcPr>
            <w:tcW w:w="6062" w:type="dxa"/>
          </w:tcPr>
          <w:p w:rsidR="00F67247" w:rsidRPr="00F67247" w:rsidRDefault="00F67247" w:rsidP="00333B5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</w:tcPr>
          <w:p w:rsidR="00F67247" w:rsidRPr="00F67247" w:rsidRDefault="00F67247" w:rsidP="00333B5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6" w:type="dxa"/>
          </w:tcPr>
          <w:p w:rsidR="00F67247" w:rsidRPr="00F67247" w:rsidRDefault="00F67247" w:rsidP="00333B5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67" w:type="dxa"/>
          </w:tcPr>
          <w:p w:rsidR="00F67247" w:rsidRPr="00F67247" w:rsidRDefault="00F67247" w:rsidP="00333B55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F67247" w:rsidRDefault="00F67247" w:rsidP="00AA1C23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56"/>
        <w:gridCol w:w="1444"/>
        <w:gridCol w:w="235"/>
        <w:gridCol w:w="237"/>
        <w:gridCol w:w="3312"/>
        <w:gridCol w:w="237"/>
      </w:tblGrid>
      <w:tr w:rsidR="00AE5D71" w:rsidTr="005332BF">
        <w:trPr>
          <w:jc w:val="center"/>
        </w:trPr>
        <w:tc>
          <w:tcPr>
            <w:tcW w:w="4457" w:type="dxa"/>
            <w:tcBorders>
              <w:top w:val="nil"/>
              <w:left w:val="nil"/>
              <w:bottom w:val="nil"/>
              <w:right w:val="nil"/>
            </w:tcBorders>
          </w:tcPr>
          <w:p w:rsidR="00AE5D71" w:rsidRDefault="00AE5D71" w:rsidP="005332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Ответственное лицо за ведение карточек учета выдачи СИЗ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AE5D71" w:rsidRDefault="00AE5D71" w:rsidP="005332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235" w:type="dxa"/>
            <w:tcBorders>
              <w:top w:val="nil"/>
              <w:left w:val="nil"/>
              <w:bottom w:val="nil"/>
              <w:right w:val="nil"/>
            </w:tcBorders>
          </w:tcPr>
          <w:p w:rsidR="00AE5D71" w:rsidRDefault="00AE5D71" w:rsidP="005332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:rsidR="00AE5D71" w:rsidRDefault="00AE5D71" w:rsidP="005332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3313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AE5D71" w:rsidRDefault="00AE5D71" w:rsidP="005332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:rsidR="00AE5D71" w:rsidRDefault="00AE5D71" w:rsidP="005332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AE5D71" w:rsidTr="005332BF">
        <w:trPr>
          <w:jc w:val="center"/>
        </w:trPr>
        <w:tc>
          <w:tcPr>
            <w:tcW w:w="4457" w:type="dxa"/>
            <w:tcBorders>
              <w:top w:val="nil"/>
              <w:left w:val="nil"/>
              <w:bottom w:val="nil"/>
              <w:right w:val="nil"/>
            </w:tcBorders>
          </w:tcPr>
          <w:p w:rsidR="00AE5D71" w:rsidRDefault="00AE5D71" w:rsidP="005332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                </w:t>
            </w:r>
            <w:r w:rsidRPr="00275AAC">
              <w:rPr>
                <w:rFonts w:ascii="Times New Roman" w:hAnsi="Times New Roman"/>
                <w:sz w:val="16"/>
                <w:szCs w:val="16"/>
              </w:rPr>
              <w:t>(ответственный за производство работ</w:t>
            </w:r>
            <w:r>
              <w:rPr>
                <w:rFonts w:ascii="Times New Roman" w:hAnsi="Times New Roman"/>
                <w:sz w:val="24"/>
                <w:szCs w:val="24"/>
              </w:rPr>
              <w:t>) </w:t>
            </w:r>
          </w:p>
        </w:tc>
        <w:tc>
          <w:tcPr>
            <w:tcW w:w="1444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AE5D71" w:rsidRPr="00275AAC" w:rsidRDefault="00AE5D71" w:rsidP="005332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75AAC">
              <w:rPr>
                <w:rFonts w:ascii="Times New Roman" w:hAnsi="Times New Roman"/>
                <w:sz w:val="16"/>
                <w:szCs w:val="16"/>
              </w:rPr>
              <w:t>(подпись)</w:t>
            </w:r>
          </w:p>
        </w:tc>
        <w:tc>
          <w:tcPr>
            <w:tcW w:w="235" w:type="dxa"/>
            <w:tcBorders>
              <w:top w:val="nil"/>
              <w:left w:val="nil"/>
              <w:bottom w:val="nil"/>
              <w:right w:val="nil"/>
            </w:tcBorders>
          </w:tcPr>
          <w:p w:rsidR="00AE5D71" w:rsidRPr="00275AAC" w:rsidRDefault="00AE5D71" w:rsidP="005332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:rsidR="00AE5D71" w:rsidRPr="00275AAC" w:rsidRDefault="00AE5D71" w:rsidP="005332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275AAC">
              <w:rPr>
                <w:rFonts w:ascii="Times New Roman" w:hAnsi="Times New Roman"/>
                <w:sz w:val="16"/>
                <w:szCs w:val="16"/>
              </w:rPr>
              <w:t> </w:t>
            </w:r>
          </w:p>
        </w:tc>
        <w:tc>
          <w:tcPr>
            <w:tcW w:w="3313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AE5D71" w:rsidRPr="00275AAC" w:rsidRDefault="00AE5D71" w:rsidP="005332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75AAC">
              <w:rPr>
                <w:rFonts w:ascii="Times New Roman" w:hAnsi="Times New Roman"/>
                <w:sz w:val="16"/>
                <w:szCs w:val="16"/>
              </w:rPr>
              <w:t>(фамилия, инициалы)</w:t>
            </w: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:rsidR="00AE5D71" w:rsidRDefault="00AE5D71" w:rsidP="005332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</w:tbl>
    <w:p w:rsidR="00AE5D71" w:rsidRDefault="00AE5D71" w:rsidP="00AA1C23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E5D71" w:rsidRDefault="00AE5D71" w:rsidP="00AA1C23">
      <w:pPr>
        <w:pStyle w:val="a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E5D71" w:rsidRPr="00AE5D71" w:rsidRDefault="00AE5D71" w:rsidP="00AE5D71">
      <w:pPr>
        <w:pStyle w:val="a6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E5D71" w:rsidRPr="00AE5D71" w:rsidRDefault="00AE5D71" w:rsidP="00AE5D71">
      <w:pPr>
        <w:pStyle w:val="a6"/>
        <w:jc w:val="right"/>
        <w:rPr>
          <w:rFonts w:ascii="Times New Roman" w:hAnsi="Times New Roman" w:cs="Times New Roman"/>
          <w:i/>
          <w:iCs/>
          <w:sz w:val="24"/>
          <w:szCs w:val="24"/>
        </w:rPr>
      </w:pPr>
    </w:p>
    <w:p w:rsidR="0036574D" w:rsidRDefault="0036574D" w:rsidP="00AE5D71">
      <w:pPr>
        <w:pStyle w:val="a6"/>
        <w:jc w:val="right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AE5D71">
        <w:rPr>
          <w:rFonts w:ascii="Times New Roman" w:hAnsi="Times New Roman" w:cs="Times New Roman"/>
          <w:i/>
          <w:iCs/>
          <w:sz w:val="24"/>
          <w:szCs w:val="24"/>
          <w:u w:val="single"/>
        </w:rPr>
        <w:t>Оборотная сторона личной карточки</w:t>
      </w:r>
    </w:p>
    <w:p w:rsidR="00721D8E" w:rsidRDefault="00721D8E" w:rsidP="00AE5D71">
      <w:pPr>
        <w:pStyle w:val="a6"/>
        <w:jc w:val="right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</w:p>
    <w:p w:rsidR="00721D8E" w:rsidRPr="00AE5D71" w:rsidRDefault="00721D8E" w:rsidP="00AE5D71">
      <w:pPr>
        <w:pStyle w:val="a6"/>
        <w:jc w:val="right"/>
        <w:rPr>
          <w:rFonts w:ascii="Times New Roman" w:hAnsi="Times New Roman" w:cs="Times New Roman"/>
          <w:i/>
          <w:sz w:val="24"/>
          <w:szCs w:val="24"/>
          <w:u w:val="single"/>
        </w:rPr>
      </w:pPr>
    </w:p>
    <w:tbl>
      <w:tblPr>
        <w:tblStyle w:val="a5"/>
        <w:tblW w:w="10173" w:type="dxa"/>
        <w:tblLayout w:type="fixed"/>
        <w:tblLook w:val="04A0" w:firstRow="1" w:lastRow="0" w:firstColumn="1" w:lastColumn="0" w:noHBand="0" w:noVBand="1"/>
      </w:tblPr>
      <w:tblGrid>
        <w:gridCol w:w="2660"/>
        <w:gridCol w:w="992"/>
        <w:gridCol w:w="992"/>
        <w:gridCol w:w="709"/>
        <w:gridCol w:w="1134"/>
        <w:gridCol w:w="992"/>
        <w:gridCol w:w="643"/>
        <w:gridCol w:w="1058"/>
        <w:gridCol w:w="993"/>
      </w:tblGrid>
      <w:tr w:rsidR="000E16B5" w:rsidRPr="00721D8E" w:rsidTr="00C157AF">
        <w:tc>
          <w:tcPr>
            <w:tcW w:w="2660" w:type="dxa"/>
            <w:vMerge w:val="restart"/>
          </w:tcPr>
          <w:p w:rsidR="000E16B5" w:rsidRPr="00233C57" w:rsidRDefault="000E16B5" w:rsidP="00233C57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33C57">
              <w:rPr>
                <w:rFonts w:ascii="Times New Roman" w:hAnsi="Times New Roman"/>
                <w:sz w:val="16"/>
                <w:szCs w:val="16"/>
              </w:rPr>
              <w:t>Наименование СИЗ</w:t>
            </w:r>
          </w:p>
        </w:tc>
        <w:tc>
          <w:tcPr>
            <w:tcW w:w="992" w:type="dxa"/>
            <w:vMerge w:val="restart"/>
          </w:tcPr>
          <w:p w:rsidR="000E16B5" w:rsidRPr="00233C57" w:rsidRDefault="000E16B5" w:rsidP="00233C57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233C57">
              <w:rPr>
                <w:rFonts w:ascii="Times New Roman" w:hAnsi="Times New Roman"/>
                <w:sz w:val="16"/>
                <w:szCs w:val="16"/>
                <w:lang w:val="ru-RU"/>
              </w:rPr>
              <w:t>Модель, марка, артикул, класс защиты СИЗ</w:t>
            </w:r>
          </w:p>
        </w:tc>
        <w:tc>
          <w:tcPr>
            <w:tcW w:w="2835" w:type="dxa"/>
            <w:gridSpan w:val="3"/>
          </w:tcPr>
          <w:p w:rsidR="000E16B5" w:rsidRPr="00233C57" w:rsidRDefault="000E16B5" w:rsidP="00233C57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233C57">
              <w:rPr>
                <w:rFonts w:ascii="Times New Roman" w:hAnsi="Times New Roman"/>
                <w:sz w:val="16"/>
                <w:szCs w:val="16"/>
              </w:rPr>
              <w:t>Выдано</w:t>
            </w:r>
          </w:p>
        </w:tc>
        <w:tc>
          <w:tcPr>
            <w:tcW w:w="3686" w:type="dxa"/>
            <w:gridSpan w:val="4"/>
          </w:tcPr>
          <w:p w:rsidR="000E16B5" w:rsidRPr="00233C57" w:rsidRDefault="000E16B5" w:rsidP="00233C57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233C57">
              <w:rPr>
                <w:rFonts w:ascii="Times New Roman" w:hAnsi="Times New Roman"/>
                <w:sz w:val="16"/>
                <w:szCs w:val="16"/>
              </w:rPr>
              <w:t>Возвращено</w:t>
            </w:r>
          </w:p>
        </w:tc>
      </w:tr>
      <w:tr w:rsidR="000E16B5" w:rsidRPr="00721D8E" w:rsidTr="00C157AF">
        <w:tc>
          <w:tcPr>
            <w:tcW w:w="2660" w:type="dxa"/>
            <w:vMerge/>
          </w:tcPr>
          <w:p w:rsidR="000E16B5" w:rsidRPr="00233C57" w:rsidRDefault="000E16B5" w:rsidP="00DD58F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  <w:vMerge/>
          </w:tcPr>
          <w:p w:rsidR="000E16B5" w:rsidRPr="00233C57" w:rsidRDefault="000E16B5" w:rsidP="00DD58F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0E16B5" w:rsidRPr="00A84DA3" w:rsidRDefault="000E16B5" w:rsidP="00DD58F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</w:t>
            </w:r>
            <w:r w:rsidRPr="00A84DA3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ата</w:t>
            </w:r>
          </w:p>
        </w:tc>
        <w:tc>
          <w:tcPr>
            <w:tcW w:w="709" w:type="dxa"/>
          </w:tcPr>
          <w:p w:rsidR="000E16B5" w:rsidRPr="00A84DA3" w:rsidRDefault="000E16B5" w:rsidP="00DD58F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к</w:t>
            </w:r>
            <w:r w:rsidRPr="00A84DA3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оличество</w:t>
            </w:r>
          </w:p>
        </w:tc>
        <w:tc>
          <w:tcPr>
            <w:tcW w:w="1134" w:type="dxa"/>
          </w:tcPr>
          <w:p w:rsidR="000E16B5" w:rsidRPr="00A84DA3" w:rsidRDefault="000E16B5" w:rsidP="00DD58F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84DA3">
              <w:rPr>
                <w:rFonts w:ascii="Times New Roman" w:hAnsi="Times New Roman"/>
                <w:sz w:val="16"/>
                <w:szCs w:val="16"/>
              </w:rPr>
              <w:t>подпись получившего СИЗ</w:t>
            </w:r>
          </w:p>
        </w:tc>
        <w:tc>
          <w:tcPr>
            <w:tcW w:w="992" w:type="dxa"/>
          </w:tcPr>
          <w:p w:rsidR="000E16B5" w:rsidRPr="00A84DA3" w:rsidRDefault="000E16B5" w:rsidP="00DD58F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д</w:t>
            </w:r>
            <w:r w:rsidRPr="00A84DA3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ата</w:t>
            </w:r>
          </w:p>
        </w:tc>
        <w:tc>
          <w:tcPr>
            <w:tcW w:w="643" w:type="dxa"/>
          </w:tcPr>
          <w:p w:rsidR="000E16B5" w:rsidRPr="00A84DA3" w:rsidRDefault="000E16B5" w:rsidP="00DD58F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к</w:t>
            </w:r>
            <w:r w:rsidRPr="00A84DA3"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оличество</w:t>
            </w:r>
          </w:p>
        </w:tc>
        <w:tc>
          <w:tcPr>
            <w:tcW w:w="1058" w:type="dxa"/>
          </w:tcPr>
          <w:p w:rsidR="000E16B5" w:rsidRPr="00A84DA3" w:rsidRDefault="000E16B5" w:rsidP="00DD58F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A84DA3">
              <w:rPr>
                <w:rFonts w:ascii="Times New Roman" w:hAnsi="Times New Roman"/>
                <w:sz w:val="16"/>
                <w:szCs w:val="16"/>
              </w:rPr>
              <w:t xml:space="preserve">подпись </w:t>
            </w:r>
            <w:r>
              <w:rPr>
                <w:rFonts w:ascii="Times New Roman" w:hAnsi="Times New Roman"/>
                <w:sz w:val="16"/>
                <w:szCs w:val="16"/>
                <w:lang w:val="ru-RU"/>
              </w:rPr>
              <w:t>сдав</w:t>
            </w:r>
            <w:r w:rsidRPr="00A84DA3">
              <w:rPr>
                <w:rFonts w:ascii="Times New Roman" w:hAnsi="Times New Roman"/>
                <w:sz w:val="16"/>
                <w:szCs w:val="16"/>
              </w:rPr>
              <w:t>вшего СИЗ</w:t>
            </w:r>
          </w:p>
        </w:tc>
        <w:tc>
          <w:tcPr>
            <w:tcW w:w="993" w:type="dxa"/>
          </w:tcPr>
          <w:p w:rsidR="000E16B5" w:rsidRPr="00DD58F2" w:rsidRDefault="000E16B5" w:rsidP="00DD58F2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DD58F2">
              <w:rPr>
                <w:rFonts w:ascii="Times New Roman" w:hAnsi="Times New Roman"/>
                <w:sz w:val="16"/>
                <w:szCs w:val="16"/>
              </w:rPr>
              <w:t>Акт списания (дата, номер)</w:t>
            </w:r>
          </w:p>
        </w:tc>
      </w:tr>
      <w:tr w:rsidR="00C05CC1" w:rsidRPr="00721D8E" w:rsidTr="00C157AF">
        <w:tc>
          <w:tcPr>
            <w:tcW w:w="2660" w:type="dxa"/>
          </w:tcPr>
          <w:p w:rsidR="00C05CC1" w:rsidRPr="00B20651" w:rsidRDefault="00C05CC1" w:rsidP="00C05CC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992" w:type="dxa"/>
          </w:tcPr>
          <w:p w:rsidR="00C05CC1" w:rsidRPr="00B20651" w:rsidRDefault="00C05CC1" w:rsidP="00C05CC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992" w:type="dxa"/>
          </w:tcPr>
          <w:p w:rsidR="00C05CC1" w:rsidRPr="00B20651" w:rsidRDefault="00C05CC1" w:rsidP="00C05CC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</w:t>
            </w:r>
          </w:p>
        </w:tc>
        <w:tc>
          <w:tcPr>
            <w:tcW w:w="709" w:type="dxa"/>
          </w:tcPr>
          <w:p w:rsidR="00C05CC1" w:rsidRPr="00B20651" w:rsidRDefault="00C05CC1" w:rsidP="00C05CC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4</w:t>
            </w:r>
          </w:p>
        </w:tc>
        <w:tc>
          <w:tcPr>
            <w:tcW w:w="1134" w:type="dxa"/>
          </w:tcPr>
          <w:p w:rsidR="00C05CC1" w:rsidRPr="00B20651" w:rsidRDefault="00C05CC1" w:rsidP="00C05CC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5</w:t>
            </w:r>
          </w:p>
        </w:tc>
        <w:tc>
          <w:tcPr>
            <w:tcW w:w="992" w:type="dxa"/>
          </w:tcPr>
          <w:p w:rsidR="00C05CC1" w:rsidRPr="00B20651" w:rsidRDefault="00C05CC1" w:rsidP="00C05CC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6</w:t>
            </w:r>
          </w:p>
        </w:tc>
        <w:tc>
          <w:tcPr>
            <w:tcW w:w="643" w:type="dxa"/>
          </w:tcPr>
          <w:p w:rsidR="00C05CC1" w:rsidRPr="00B20651" w:rsidRDefault="00C05CC1" w:rsidP="00C05CC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7</w:t>
            </w:r>
          </w:p>
        </w:tc>
        <w:tc>
          <w:tcPr>
            <w:tcW w:w="1058" w:type="dxa"/>
          </w:tcPr>
          <w:p w:rsidR="00C05CC1" w:rsidRPr="00B20651" w:rsidRDefault="00C05CC1" w:rsidP="00C05CC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8</w:t>
            </w:r>
          </w:p>
        </w:tc>
        <w:tc>
          <w:tcPr>
            <w:tcW w:w="993" w:type="dxa"/>
          </w:tcPr>
          <w:p w:rsidR="00C05CC1" w:rsidRPr="00B20651" w:rsidRDefault="00C05CC1" w:rsidP="00C05CC1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9</w:t>
            </w:r>
          </w:p>
        </w:tc>
      </w:tr>
      <w:tr w:rsidR="00C05CC1" w:rsidRPr="00721D8E" w:rsidTr="00C157AF">
        <w:tc>
          <w:tcPr>
            <w:tcW w:w="2660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134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43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58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C05CC1" w:rsidRPr="00721D8E" w:rsidTr="00C157AF">
        <w:tc>
          <w:tcPr>
            <w:tcW w:w="2660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134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43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58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C05CC1" w:rsidRPr="00721D8E" w:rsidTr="00C157AF">
        <w:tc>
          <w:tcPr>
            <w:tcW w:w="2660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134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43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58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C05CC1" w:rsidRPr="00721D8E" w:rsidTr="00C157AF">
        <w:tc>
          <w:tcPr>
            <w:tcW w:w="2660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134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43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58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  <w:tr w:rsidR="00C05CC1" w:rsidRPr="00721D8E" w:rsidTr="00C157AF">
        <w:tc>
          <w:tcPr>
            <w:tcW w:w="2660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134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643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58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993" w:type="dxa"/>
          </w:tcPr>
          <w:p w:rsidR="00C05CC1" w:rsidRPr="00E12758" w:rsidRDefault="00C05CC1" w:rsidP="00C05CC1">
            <w:pPr>
              <w:pStyle w:val="a6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</w:tr>
    </w:tbl>
    <w:p w:rsidR="0036574D" w:rsidRPr="00AE5D71" w:rsidRDefault="0036574D" w:rsidP="00AE5D71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AE5D71" w:rsidRPr="00AE5D71" w:rsidRDefault="00AE5D71" w:rsidP="00AE5D71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AE5D71" w:rsidRPr="00AE5D71" w:rsidRDefault="00AE5D71" w:rsidP="00AE5D71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AE5D71" w:rsidRPr="00AE5D71" w:rsidRDefault="00AE5D71" w:rsidP="00AE5D71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B642C8" w:rsidRDefault="00B642C8" w:rsidP="00071A8C">
      <w:pPr>
        <w:pStyle w:val="a6"/>
        <w:ind w:left="778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F5A95" w:rsidRDefault="00AF5A95" w:rsidP="00071A8C">
      <w:pPr>
        <w:pStyle w:val="a6"/>
        <w:ind w:left="778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F5A95" w:rsidRDefault="00AF5A95" w:rsidP="00071A8C">
      <w:pPr>
        <w:pStyle w:val="a6"/>
        <w:ind w:left="778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F5A95" w:rsidRDefault="00AF5A95" w:rsidP="00071A8C">
      <w:pPr>
        <w:pStyle w:val="a6"/>
        <w:ind w:left="778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653EC" w:rsidRDefault="001653EC" w:rsidP="00071A8C">
      <w:pPr>
        <w:pStyle w:val="a6"/>
        <w:ind w:left="778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653EC" w:rsidRDefault="001653EC" w:rsidP="00071A8C">
      <w:pPr>
        <w:pStyle w:val="a6"/>
        <w:ind w:left="778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F5A95" w:rsidRDefault="00AF5A95" w:rsidP="00071A8C">
      <w:pPr>
        <w:pStyle w:val="a6"/>
        <w:ind w:left="778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F5A95" w:rsidRDefault="00AF5A95" w:rsidP="00071A8C">
      <w:pPr>
        <w:pStyle w:val="a6"/>
        <w:ind w:left="778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5078F" w:rsidRDefault="0035078F" w:rsidP="00A836DA">
      <w:pPr>
        <w:pStyle w:val="a6"/>
        <w:ind w:left="7788"/>
        <w:rPr>
          <w:rFonts w:ascii="Times New Roman" w:hAnsi="Times New Roman" w:cs="Times New Roman"/>
          <w:i/>
          <w:sz w:val="24"/>
          <w:szCs w:val="24"/>
          <w:lang w:eastAsia="ru-RU"/>
        </w:rPr>
      </w:pPr>
    </w:p>
    <w:p w:rsidR="0035078F" w:rsidRDefault="0035078F" w:rsidP="00A836DA">
      <w:pPr>
        <w:pStyle w:val="a6"/>
        <w:ind w:left="7788"/>
        <w:rPr>
          <w:rFonts w:ascii="Times New Roman" w:hAnsi="Times New Roman" w:cs="Times New Roman"/>
          <w:i/>
          <w:sz w:val="24"/>
          <w:szCs w:val="24"/>
          <w:lang w:eastAsia="ru-RU"/>
        </w:rPr>
      </w:pPr>
    </w:p>
    <w:p w:rsidR="00A836DA" w:rsidRPr="0035078F" w:rsidRDefault="00A836DA" w:rsidP="00A836DA">
      <w:pPr>
        <w:pStyle w:val="a6"/>
        <w:ind w:left="7788"/>
        <w:rPr>
          <w:rFonts w:ascii="Times New Roman" w:hAnsi="Times New Roman" w:cs="Times New Roman"/>
          <w:i/>
          <w:sz w:val="20"/>
          <w:szCs w:val="20"/>
          <w:lang w:eastAsia="ru-RU"/>
        </w:rPr>
      </w:pPr>
      <w:r w:rsidRPr="0035078F">
        <w:rPr>
          <w:rFonts w:ascii="Times New Roman" w:hAnsi="Times New Roman" w:cs="Times New Roman"/>
          <w:i/>
          <w:sz w:val="20"/>
          <w:szCs w:val="20"/>
          <w:lang w:eastAsia="ru-RU"/>
        </w:rPr>
        <w:lastRenderedPageBreak/>
        <w:t>Приложение №4</w:t>
      </w:r>
      <w:r w:rsidR="00762F04" w:rsidRPr="0035078F">
        <w:rPr>
          <w:rFonts w:ascii="Times New Roman" w:hAnsi="Times New Roman" w:cs="Times New Roman"/>
          <w:i/>
          <w:sz w:val="20"/>
          <w:szCs w:val="20"/>
          <w:lang w:eastAsia="ru-RU"/>
        </w:rPr>
        <w:t>.</w:t>
      </w:r>
    </w:p>
    <w:p w:rsidR="00A836DA" w:rsidRDefault="00A836DA" w:rsidP="00A836DA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04A85" w:rsidRPr="003315DE" w:rsidRDefault="00504A85" w:rsidP="003315DE">
      <w:pPr>
        <w:pStyle w:val="a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15DE">
        <w:rPr>
          <w:rFonts w:ascii="Times New Roman" w:hAnsi="Times New Roman" w:cs="Times New Roman"/>
          <w:b/>
          <w:sz w:val="24"/>
          <w:szCs w:val="24"/>
        </w:rPr>
        <w:t>СРОКИ НОРМАТИВНОЙ ЭКСПЛУАТАЦИИ ОДЕЖДЫ СПЕЦИАЛЬНОЙ И ОБУВИ СПЕЦИАЛЬНОЙ ДЛЯ ЗАЩИТЫ ОТ ПОНИЖЕННЫХ ТЕМПЕРАТУР С УЧЕТОМ КЛИМАТИЧЕСКИХ ПОЯСОВ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7"/>
        <w:gridCol w:w="5279"/>
        <w:gridCol w:w="784"/>
        <w:gridCol w:w="741"/>
        <w:gridCol w:w="758"/>
        <w:gridCol w:w="801"/>
        <w:gridCol w:w="743"/>
      </w:tblGrid>
      <w:tr w:rsidR="00504A85" w:rsidRPr="00F43A2D" w:rsidTr="00BB7F0E">
        <w:trPr>
          <w:jc w:val="center"/>
        </w:trPr>
        <w:tc>
          <w:tcPr>
            <w:tcW w:w="49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N п/п</w:t>
            </w:r>
          </w:p>
        </w:tc>
        <w:tc>
          <w:tcPr>
            <w:tcW w:w="527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Наименование специальной одежды и специальной обуви для защиты от пониженных температур</w:t>
            </w:r>
          </w:p>
        </w:tc>
        <w:tc>
          <w:tcPr>
            <w:tcW w:w="3827" w:type="dxa"/>
            <w:gridSpan w:val="5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Нормативный срок эксплуатации по климатическим поясам (в годах)</w:t>
            </w:r>
          </w:p>
        </w:tc>
      </w:tr>
      <w:tr w:rsidR="00504A85" w:rsidRPr="00F43A2D" w:rsidTr="00BB7F0E">
        <w:trPr>
          <w:jc w:val="center"/>
        </w:trPr>
        <w:tc>
          <w:tcPr>
            <w:tcW w:w="49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2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I</w:t>
            </w:r>
          </w:p>
        </w:tc>
        <w:tc>
          <w:tcPr>
            <w:tcW w:w="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II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b/>
                <w:sz w:val="16"/>
                <w:szCs w:val="16"/>
              </w:rPr>
              <w:t>III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IV</w:t>
            </w:r>
          </w:p>
        </w:tc>
        <w:tc>
          <w:tcPr>
            <w:tcW w:w="7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особый</w:t>
            </w:r>
          </w:p>
        </w:tc>
      </w:tr>
      <w:tr w:rsidR="00504A85" w:rsidRPr="00F43A2D" w:rsidTr="00BB7F0E">
        <w:trPr>
          <w:jc w:val="center"/>
        </w:trPr>
        <w:tc>
          <w:tcPr>
            <w:tcW w:w="4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687869">
            <w:pPr>
              <w:pStyle w:val="a6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Одежда специальная от пониженных температур 1, 2 класса защиты</w:t>
            </w:r>
          </w:p>
        </w:tc>
        <w:tc>
          <w:tcPr>
            <w:tcW w:w="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2,5</w:t>
            </w:r>
          </w:p>
        </w:tc>
        <w:tc>
          <w:tcPr>
            <w:tcW w:w="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04A85" w:rsidRPr="00F43A2D" w:rsidTr="00BB7F0E">
        <w:trPr>
          <w:jc w:val="center"/>
        </w:trPr>
        <w:tc>
          <w:tcPr>
            <w:tcW w:w="4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687869">
            <w:pPr>
              <w:pStyle w:val="a6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Одежда специальная от пониженных температур 3,4 класса защиты</w:t>
            </w:r>
          </w:p>
        </w:tc>
        <w:tc>
          <w:tcPr>
            <w:tcW w:w="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1,5</w:t>
            </w:r>
          </w:p>
        </w:tc>
        <w:tc>
          <w:tcPr>
            <w:tcW w:w="7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1,5</w:t>
            </w:r>
          </w:p>
        </w:tc>
      </w:tr>
      <w:tr w:rsidR="00504A85" w:rsidRPr="00F43A2D" w:rsidTr="00BB7F0E">
        <w:trPr>
          <w:jc w:val="center"/>
        </w:trPr>
        <w:tc>
          <w:tcPr>
            <w:tcW w:w="4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687869">
            <w:pPr>
              <w:pStyle w:val="a6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Обувь специальная для защиты от пониженных температур (по поясам)</w:t>
            </w:r>
          </w:p>
        </w:tc>
        <w:tc>
          <w:tcPr>
            <w:tcW w:w="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1,5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b/>
                <w:sz w:val="16"/>
                <w:szCs w:val="16"/>
              </w:rPr>
              <w:t>1,5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7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504A85" w:rsidRPr="00F43A2D" w:rsidTr="00BB7F0E">
        <w:trPr>
          <w:jc w:val="center"/>
        </w:trPr>
        <w:tc>
          <w:tcPr>
            <w:tcW w:w="4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687869">
            <w:pPr>
              <w:pStyle w:val="a6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Обувь валяная</w:t>
            </w:r>
          </w:p>
        </w:tc>
        <w:tc>
          <w:tcPr>
            <w:tcW w:w="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</w:tr>
      <w:tr w:rsidR="00504A85" w:rsidRPr="00F43A2D" w:rsidTr="00BB7F0E">
        <w:trPr>
          <w:jc w:val="center"/>
        </w:trPr>
        <w:tc>
          <w:tcPr>
            <w:tcW w:w="4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687869">
            <w:pPr>
              <w:pStyle w:val="a6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EF07D9">
            <w:pPr>
              <w:pStyle w:val="a6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Головной убор для защиты от пониженных температур</w:t>
            </w:r>
          </w:p>
        </w:tc>
        <w:tc>
          <w:tcPr>
            <w:tcW w:w="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4A85" w:rsidRPr="00F43A2D" w:rsidRDefault="00504A85" w:rsidP="00490F0E">
            <w:pPr>
              <w:pStyle w:val="a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43A2D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</w:tr>
    </w:tbl>
    <w:p w:rsidR="00A836DA" w:rsidRDefault="00A836DA" w:rsidP="00A836DA">
      <w:pPr>
        <w:pStyle w:val="a6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F5A95" w:rsidRDefault="00AF5A95" w:rsidP="00071A8C">
      <w:pPr>
        <w:pStyle w:val="a6"/>
        <w:ind w:left="778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1653EC" w:rsidRDefault="001653EC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1653EC" w:rsidRDefault="001653EC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1653EC" w:rsidRDefault="001653EC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E35E30" w:rsidRDefault="00E35E3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E35E30" w:rsidRDefault="00E35E3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E35E30" w:rsidRDefault="00E35E3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E35E30" w:rsidRDefault="00E35E3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DC35B8" w:rsidRDefault="00DC35B8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663440" w:rsidRDefault="00663440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AF5A95" w:rsidRDefault="00AF5A95" w:rsidP="00AF5A95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C4682B">
        <w:rPr>
          <w:rFonts w:ascii="Times New Roman" w:hAnsi="Times New Roman" w:cs="Times New Roman"/>
          <w:sz w:val="24"/>
          <w:szCs w:val="24"/>
        </w:rPr>
        <w:lastRenderedPageBreak/>
        <w:t>ЛИСТ СОГЛАСОВАНИЯ</w:t>
      </w:r>
    </w:p>
    <w:p w:rsidR="00AF5A95" w:rsidRPr="00695033" w:rsidRDefault="00AF5A95" w:rsidP="00D6563B">
      <w:pPr>
        <w:pStyle w:val="a6"/>
        <w:jc w:val="center"/>
        <w:rPr>
          <w:rFonts w:ascii="Times New Roman" w:hAnsi="Times New Roman" w:cs="Times New Roman"/>
          <w:spacing w:val="-14"/>
          <w:sz w:val="24"/>
          <w:szCs w:val="24"/>
        </w:rPr>
      </w:pPr>
      <w:r w:rsidRPr="009D6B4B">
        <w:rPr>
          <w:rFonts w:ascii="Times New Roman" w:hAnsi="Times New Roman" w:cs="Times New Roman"/>
          <w:sz w:val="24"/>
          <w:szCs w:val="24"/>
        </w:rPr>
        <w:t>«</w:t>
      </w:r>
      <w:r w:rsidR="00D6563B" w:rsidRPr="00D6563B">
        <w:rPr>
          <w:rFonts w:ascii="Times New Roman" w:hAnsi="Times New Roman" w:cs="Times New Roman"/>
          <w:sz w:val="24"/>
          <w:szCs w:val="24"/>
        </w:rPr>
        <w:t xml:space="preserve">НОРМЫ </w:t>
      </w:r>
      <w:r w:rsidR="00D6563B" w:rsidRPr="00D656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БЕСПЛАТНОЙ ВЫДАЧИ СИЗ И СМЫВАЮЩИХ СРЕДСТВ РАБОТНИКАМ УЧРЕЖДЕНИЯ</w:t>
      </w:r>
      <w:r w:rsidRPr="009D6B4B">
        <w:rPr>
          <w:rFonts w:ascii="Times New Roman" w:hAnsi="Times New Roman" w:cs="Times New Roman"/>
          <w:sz w:val="24"/>
          <w:szCs w:val="24"/>
        </w:rPr>
        <w:t>»</w:t>
      </w:r>
    </w:p>
    <w:p w:rsidR="00AF5A95" w:rsidRPr="00C4682B" w:rsidRDefault="00AF5A95" w:rsidP="00AF5A95">
      <w:pPr>
        <w:pStyle w:val="a6"/>
        <w:jc w:val="center"/>
        <w:rPr>
          <w:rFonts w:ascii="Times New Roman" w:hAnsi="Times New Roman" w:cs="Times New Roman"/>
          <w:sz w:val="16"/>
          <w:szCs w:val="16"/>
        </w:rPr>
      </w:pPr>
      <w:r w:rsidRPr="00C4682B">
        <w:rPr>
          <w:rFonts w:ascii="Times New Roman" w:hAnsi="Times New Roman" w:cs="Times New Roman"/>
          <w:spacing w:val="-14"/>
          <w:sz w:val="16"/>
          <w:szCs w:val="16"/>
        </w:rPr>
        <w:t>(наименование нормативного документа)</w:t>
      </w:r>
    </w:p>
    <w:tbl>
      <w:tblPr>
        <w:tblStyle w:val="a5"/>
        <w:tblW w:w="10031" w:type="dxa"/>
        <w:tblInd w:w="250" w:type="dxa"/>
        <w:tblLook w:val="04A0" w:firstRow="1" w:lastRow="0" w:firstColumn="1" w:lastColumn="0" w:noHBand="0" w:noVBand="1"/>
      </w:tblPr>
      <w:tblGrid>
        <w:gridCol w:w="2802"/>
        <w:gridCol w:w="2835"/>
        <w:gridCol w:w="1859"/>
        <w:gridCol w:w="2535"/>
      </w:tblGrid>
      <w:tr w:rsidR="00AF5A95" w:rsidRPr="00C4682B" w:rsidTr="00CB6936">
        <w:tc>
          <w:tcPr>
            <w:tcW w:w="2802" w:type="dxa"/>
          </w:tcPr>
          <w:p w:rsidR="00AF5A95" w:rsidRPr="002B10CB" w:rsidRDefault="00AF5A95" w:rsidP="00CB6936">
            <w:pPr>
              <w:pStyle w:val="a6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B10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Фамилия, инициалы визирующего нормативный документ</w:t>
            </w:r>
          </w:p>
        </w:tc>
        <w:tc>
          <w:tcPr>
            <w:tcW w:w="2835" w:type="dxa"/>
          </w:tcPr>
          <w:p w:rsidR="00AF5A95" w:rsidRPr="00C4682B" w:rsidRDefault="00AF5A95" w:rsidP="00CB6936">
            <w:pPr>
              <w:pStyle w:val="a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4682B">
              <w:rPr>
                <w:rFonts w:ascii="Times New Roman" w:hAnsi="Times New Roman" w:cs="Times New Roman"/>
                <w:sz w:val="20"/>
                <w:szCs w:val="20"/>
              </w:rPr>
              <w:t>Должность</w:t>
            </w:r>
          </w:p>
        </w:tc>
        <w:tc>
          <w:tcPr>
            <w:tcW w:w="1859" w:type="dxa"/>
          </w:tcPr>
          <w:p w:rsidR="00AF5A95" w:rsidRPr="00C4682B" w:rsidRDefault="00AF5A95" w:rsidP="00CB6936">
            <w:pPr>
              <w:pStyle w:val="a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4682B">
              <w:rPr>
                <w:rFonts w:ascii="Times New Roman" w:hAnsi="Times New Roman" w:cs="Times New Roman"/>
                <w:sz w:val="20"/>
                <w:szCs w:val="20"/>
              </w:rPr>
              <w:t>Дата поступления на согласование</w:t>
            </w:r>
          </w:p>
        </w:tc>
        <w:tc>
          <w:tcPr>
            <w:tcW w:w="2535" w:type="dxa"/>
          </w:tcPr>
          <w:p w:rsidR="00AF5A95" w:rsidRPr="00D75D06" w:rsidRDefault="00AF5A95" w:rsidP="00CB6936">
            <w:pPr>
              <w:pStyle w:val="a6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D75D06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Замечания, подпись и дата согласования</w:t>
            </w:r>
          </w:p>
        </w:tc>
      </w:tr>
      <w:tr w:rsidR="00AF5A95" w:rsidRPr="00C4682B" w:rsidTr="00CB6936">
        <w:tc>
          <w:tcPr>
            <w:tcW w:w="2802" w:type="dxa"/>
          </w:tcPr>
          <w:p w:rsidR="00AF5A95" w:rsidRPr="00AC0CE8" w:rsidRDefault="00AF5A95" w:rsidP="00CB6936">
            <w:pPr>
              <w:pStyle w:val="a6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835" w:type="dxa"/>
          </w:tcPr>
          <w:p w:rsidR="00AF5A95" w:rsidRPr="00AC0CE8" w:rsidRDefault="00AF5A95" w:rsidP="00CB6936">
            <w:pPr>
              <w:pStyle w:val="a6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1859" w:type="dxa"/>
          </w:tcPr>
          <w:p w:rsidR="00AF5A95" w:rsidRPr="00AC0CE8" w:rsidRDefault="00AF5A95" w:rsidP="00CB6936">
            <w:pPr>
              <w:pStyle w:val="a6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535" w:type="dxa"/>
          </w:tcPr>
          <w:p w:rsidR="00AF5A95" w:rsidRPr="00AC0CE8" w:rsidRDefault="00AF5A95" w:rsidP="00CB6936">
            <w:pPr>
              <w:pStyle w:val="a6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</w:tr>
      <w:tr w:rsidR="00AF5A95" w:rsidRPr="00C4682B" w:rsidTr="00CB6936">
        <w:tc>
          <w:tcPr>
            <w:tcW w:w="2802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A2C64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С.В.Чудин </w:t>
            </w:r>
          </w:p>
        </w:tc>
        <w:tc>
          <w:tcPr>
            <w:tcW w:w="28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A2C64">
              <w:rPr>
                <w:rFonts w:ascii="Times New Roman" w:hAnsi="Times New Roman"/>
                <w:sz w:val="24"/>
                <w:szCs w:val="24"/>
                <w:lang w:val="ru-RU"/>
              </w:rPr>
              <w:t>Ведущий юрисконсульт</w:t>
            </w:r>
          </w:p>
        </w:tc>
        <w:tc>
          <w:tcPr>
            <w:tcW w:w="1859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535" w:type="dxa"/>
          </w:tcPr>
          <w:p w:rsidR="00AF5A95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AF5A95" w:rsidRPr="00C4682B" w:rsidTr="00CB6936">
        <w:tc>
          <w:tcPr>
            <w:tcW w:w="2802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Ю.Г.Кадамцева</w:t>
            </w:r>
          </w:p>
        </w:tc>
        <w:tc>
          <w:tcPr>
            <w:tcW w:w="28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по СМР</w:t>
            </w:r>
          </w:p>
        </w:tc>
        <w:tc>
          <w:tcPr>
            <w:tcW w:w="1859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5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AF5A95" w:rsidRPr="00C4682B" w:rsidTr="00CB6936">
        <w:tc>
          <w:tcPr>
            <w:tcW w:w="2802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В.А.Михайлова</w:t>
            </w:r>
          </w:p>
        </w:tc>
        <w:tc>
          <w:tcPr>
            <w:tcW w:w="28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по ОВ</w:t>
            </w:r>
          </w:p>
        </w:tc>
        <w:tc>
          <w:tcPr>
            <w:tcW w:w="1859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5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FC387A" w:rsidRPr="00C4682B" w:rsidTr="00CB6936">
        <w:tc>
          <w:tcPr>
            <w:tcW w:w="2802" w:type="dxa"/>
          </w:tcPr>
          <w:p w:rsidR="00FC387A" w:rsidRPr="00FC387A" w:rsidRDefault="00FC387A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В.В.Эсмонтов</w:t>
            </w:r>
          </w:p>
        </w:tc>
        <w:tc>
          <w:tcPr>
            <w:tcW w:w="2835" w:type="dxa"/>
          </w:tcPr>
          <w:p w:rsidR="00FC387A" w:rsidRDefault="00FC387A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Начальник структурного подразделения</w:t>
            </w:r>
          </w:p>
        </w:tc>
        <w:tc>
          <w:tcPr>
            <w:tcW w:w="1859" w:type="dxa"/>
          </w:tcPr>
          <w:p w:rsidR="00FC387A" w:rsidRPr="00D75D06" w:rsidRDefault="00FC387A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</w:tcPr>
          <w:p w:rsidR="00FC387A" w:rsidRPr="00D75D06" w:rsidRDefault="00FC387A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F5A95" w:rsidRPr="00C4682B" w:rsidTr="00CB6936">
        <w:tc>
          <w:tcPr>
            <w:tcW w:w="2802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А.Ф.Пронин</w:t>
            </w:r>
          </w:p>
        </w:tc>
        <w:tc>
          <w:tcPr>
            <w:tcW w:w="28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Начальник структурного подразделения</w:t>
            </w:r>
          </w:p>
        </w:tc>
        <w:tc>
          <w:tcPr>
            <w:tcW w:w="1859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5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AF5A95" w:rsidRPr="00C4682B" w:rsidTr="00CB6936">
        <w:tc>
          <w:tcPr>
            <w:tcW w:w="2802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В.П.Стрельцов</w:t>
            </w:r>
          </w:p>
        </w:tc>
        <w:tc>
          <w:tcPr>
            <w:tcW w:w="2835" w:type="dxa"/>
          </w:tcPr>
          <w:p w:rsidR="00AF5A95" w:rsidRDefault="00AF5A95" w:rsidP="00CB6936">
            <w:r w:rsidRPr="00545024">
              <w:rPr>
                <w:rFonts w:ascii="Times New Roman" w:hAnsi="Times New Roman" w:cs="Times New Roman"/>
                <w:sz w:val="24"/>
                <w:szCs w:val="24"/>
              </w:rPr>
              <w:t>Начальник структурного подразделения</w:t>
            </w:r>
          </w:p>
        </w:tc>
        <w:tc>
          <w:tcPr>
            <w:tcW w:w="1859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5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AF5A95" w:rsidRPr="00C4682B" w:rsidTr="00CB6936">
        <w:tc>
          <w:tcPr>
            <w:tcW w:w="2802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Л.И.Сенькина</w:t>
            </w:r>
          </w:p>
        </w:tc>
        <w:tc>
          <w:tcPr>
            <w:tcW w:w="2835" w:type="dxa"/>
          </w:tcPr>
          <w:p w:rsidR="00AF5A95" w:rsidRDefault="00AF5A95" w:rsidP="00CB6936">
            <w:r w:rsidRPr="00545024">
              <w:rPr>
                <w:rFonts w:ascii="Times New Roman" w:hAnsi="Times New Roman" w:cs="Times New Roman"/>
                <w:sz w:val="24"/>
                <w:szCs w:val="24"/>
              </w:rPr>
              <w:t>Начальник структурного подразделения</w:t>
            </w:r>
          </w:p>
        </w:tc>
        <w:tc>
          <w:tcPr>
            <w:tcW w:w="1859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5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AF5A95" w:rsidRPr="00C4682B" w:rsidTr="00CB6936">
        <w:tc>
          <w:tcPr>
            <w:tcW w:w="2802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М.М. Ильина</w:t>
            </w:r>
          </w:p>
        </w:tc>
        <w:tc>
          <w:tcPr>
            <w:tcW w:w="2835" w:type="dxa"/>
          </w:tcPr>
          <w:p w:rsidR="00AF5A95" w:rsidRPr="009A2C64" w:rsidRDefault="00AF5A95" w:rsidP="00CB6936">
            <w:pPr>
              <w:rPr>
                <w:lang w:val="ru-RU"/>
              </w:rPr>
            </w:pPr>
            <w:r w:rsidRPr="009A2C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Начальник структурного подразделения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ЦТ ГТО</w:t>
            </w:r>
          </w:p>
        </w:tc>
        <w:tc>
          <w:tcPr>
            <w:tcW w:w="1859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5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AF5A95" w:rsidRPr="00C4682B" w:rsidTr="00CB6936">
        <w:tc>
          <w:tcPr>
            <w:tcW w:w="2802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Р.С.Кадамцев</w:t>
            </w:r>
          </w:p>
        </w:tc>
        <w:tc>
          <w:tcPr>
            <w:tcW w:w="28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Механик</w:t>
            </w:r>
          </w:p>
        </w:tc>
        <w:tc>
          <w:tcPr>
            <w:tcW w:w="1859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535" w:type="dxa"/>
          </w:tcPr>
          <w:p w:rsidR="00AF5A95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AF5A95" w:rsidRPr="00C4682B" w:rsidTr="00CB6936">
        <w:tc>
          <w:tcPr>
            <w:tcW w:w="2802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А.С.Жилейкин</w:t>
            </w:r>
          </w:p>
        </w:tc>
        <w:tc>
          <w:tcPr>
            <w:tcW w:w="28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Специалист по БДД</w:t>
            </w:r>
          </w:p>
        </w:tc>
        <w:tc>
          <w:tcPr>
            <w:tcW w:w="1859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535" w:type="dxa"/>
          </w:tcPr>
          <w:p w:rsidR="00AF5A95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AF5A95" w:rsidRPr="00C4682B" w:rsidTr="00CB6936">
        <w:tc>
          <w:tcPr>
            <w:tcW w:w="2802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А.Е.Трикина</w:t>
            </w:r>
          </w:p>
        </w:tc>
        <w:tc>
          <w:tcPr>
            <w:tcW w:w="28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Ведущий специалист по кадрам</w:t>
            </w:r>
          </w:p>
        </w:tc>
        <w:tc>
          <w:tcPr>
            <w:tcW w:w="1859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535" w:type="dxa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AF5A95" w:rsidRPr="00C4682B" w:rsidTr="00CB6936">
        <w:tc>
          <w:tcPr>
            <w:tcW w:w="2802" w:type="dxa"/>
          </w:tcPr>
          <w:p w:rsidR="00AF5A95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Разработчик:</w:t>
            </w:r>
          </w:p>
        </w:tc>
        <w:tc>
          <w:tcPr>
            <w:tcW w:w="7229" w:type="dxa"/>
            <w:gridSpan w:val="3"/>
          </w:tcPr>
          <w:p w:rsidR="00AF5A95" w:rsidRPr="00D75D06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F5A95" w:rsidRPr="00C4682B" w:rsidTr="00CB6936">
        <w:tc>
          <w:tcPr>
            <w:tcW w:w="2802" w:type="dxa"/>
          </w:tcPr>
          <w:p w:rsidR="00AF5A95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4C34">
              <w:rPr>
                <w:rFonts w:ascii="Times New Roman" w:hAnsi="Times New Roman" w:cs="Times New Roman"/>
                <w:sz w:val="24"/>
                <w:szCs w:val="24"/>
              </w:rPr>
              <w:t>Н.Ю. Репина</w:t>
            </w:r>
          </w:p>
        </w:tc>
        <w:tc>
          <w:tcPr>
            <w:tcW w:w="2835" w:type="dxa"/>
          </w:tcPr>
          <w:p w:rsidR="00AF5A95" w:rsidRPr="00721321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132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Специалист по охране труда </w:t>
            </w:r>
            <w:r w:rsidRPr="00504C34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72132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категории</w:t>
            </w:r>
          </w:p>
        </w:tc>
        <w:tc>
          <w:tcPr>
            <w:tcW w:w="1859" w:type="dxa"/>
          </w:tcPr>
          <w:p w:rsidR="00AF5A95" w:rsidRPr="00721321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535" w:type="dxa"/>
          </w:tcPr>
          <w:p w:rsidR="00AF5A95" w:rsidRPr="00721321" w:rsidRDefault="00AF5A95" w:rsidP="00CB6936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AF5A95" w:rsidRDefault="00AF5A95" w:rsidP="00AF5A95">
      <w:pPr>
        <w:pStyle w:val="a6"/>
        <w:jc w:val="both"/>
        <w:rPr>
          <w:rFonts w:ascii="Times New Roman" w:hAnsi="Times New Roman" w:cs="Times New Roman"/>
          <w:sz w:val="24"/>
          <w:szCs w:val="24"/>
        </w:rPr>
      </w:pPr>
    </w:p>
    <w:p w:rsidR="00AF5A95" w:rsidRDefault="00AF5A95" w:rsidP="00AF5A95">
      <w:pPr>
        <w:pStyle w:val="a6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</w:t>
      </w:r>
    </w:p>
    <w:tbl>
      <w:tblPr>
        <w:tblStyle w:val="a5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04C34">
              <w:rPr>
                <w:rFonts w:ascii="Times New Roman" w:hAnsi="Times New Roman" w:cs="Times New Roman"/>
                <w:sz w:val="24"/>
                <w:szCs w:val="24"/>
              </w:rPr>
              <w:t>С нормативным документом ознакомлены:</w:t>
            </w: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F5A95" w:rsidRPr="007367E3" w:rsidTr="00CB6936">
        <w:tc>
          <w:tcPr>
            <w:tcW w:w="4785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F5A95" w:rsidRPr="007367E3" w:rsidRDefault="00AF5A95" w:rsidP="00CB69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A5FE7" w:rsidRDefault="00CA5FE7" w:rsidP="005A6FCB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</w:p>
    <w:p w:rsidR="005A6FCB" w:rsidRPr="009A3638" w:rsidRDefault="005A6FCB" w:rsidP="005A6FCB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A3638">
        <w:rPr>
          <w:rFonts w:ascii="Times New Roman" w:hAnsi="Times New Roman" w:cs="Times New Roman"/>
          <w:sz w:val="24"/>
          <w:szCs w:val="24"/>
        </w:rPr>
        <w:lastRenderedPageBreak/>
        <w:t>ЛИСТ ОЗНАКОМЛЕНИЯ</w:t>
      </w:r>
    </w:p>
    <w:p w:rsidR="005A6FCB" w:rsidRPr="00243DBD" w:rsidRDefault="005A6FCB" w:rsidP="005A6FCB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 w:rsidRPr="00243DBD">
        <w:rPr>
          <w:rFonts w:ascii="Times New Roman" w:hAnsi="Times New Roman" w:cs="Times New Roman"/>
          <w:sz w:val="20"/>
          <w:szCs w:val="20"/>
        </w:rPr>
        <w:t>«</w:t>
      </w:r>
      <w:r w:rsidR="00AF355A" w:rsidRPr="00243DBD">
        <w:rPr>
          <w:rFonts w:ascii="Times New Roman" w:hAnsi="Times New Roman" w:cs="Times New Roman"/>
          <w:sz w:val="20"/>
          <w:szCs w:val="20"/>
        </w:rPr>
        <w:t xml:space="preserve">НОРМЫ </w:t>
      </w:r>
      <w:r w:rsidR="00AF355A" w:rsidRPr="00243DBD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БЕСПЛАТНОЙ ВЫДАЧИ СИЗ И СМЫВАЮЩИХ СРЕДСТВ РАБОТНИКАМ УЧРЕЖДЕНИЯ</w:t>
      </w:r>
      <w:r w:rsidRPr="00243DBD">
        <w:rPr>
          <w:rFonts w:ascii="Times New Roman" w:hAnsi="Times New Roman" w:cs="Times New Roman"/>
          <w:sz w:val="20"/>
          <w:szCs w:val="20"/>
        </w:rPr>
        <w:t>»</w:t>
      </w:r>
    </w:p>
    <w:p w:rsidR="005A6FCB" w:rsidRPr="00B823AC" w:rsidRDefault="00AF355A" w:rsidP="005A6FCB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Нормативный документ изучил,</w:t>
      </w:r>
      <w:r w:rsidR="005A6FCB" w:rsidRPr="00B823AC">
        <w:rPr>
          <w:rFonts w:ascii="Times New Roman" w:hAnsi="Times New Roman" w:cs="Times New Roman"/>
          <w:sz w:val="24"/>
          <w:szCs w:val="24"/>
        </w:rPr>
        <w:t xml:space="preserve"> обязуюсь выполнять:</w:t>
      </w:r>
    </w:p>
    <w:tbl>
      <w:tblPr>
        <w:tblStyle w:val="a5"/>
        <w:tblW w:w="9889" w:type="dxa"/>
        <w:tblBorders>
          <w:top w:val="single" w:sz="4" w:space="0" w:color="000000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4"/>
        <w:gridCol w:w="5815"/>
        <w:gridCol w:w="1559"/>
        <w:gridCol w:w="1701"/>
      </w:tblGrid>
      <w:tr w:rsidR="005A6FCB" w:rsidRPr="00026E92" w:rsidTr="00275756">
        <w:tc>
          <w:tcPr>
            <w:tcW w:w="814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026E92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№пп</w:t>
            </w: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026E92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Ф.И.О.</w:t>
            </w: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026E92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Дата</w:t>
            </w: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026E92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Подпись</w:t>
            </w: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FCB" w:rsidRPr="00026E92" w:rsidTr="00275756">
        <w:tc>
          <w:tcPr>
            <w:tcW w:w="814" w:type="dxa"/>
          </w:tcPr>
          <w:p w:rsidR="005A6FCB" w:rsidRPr="00026E92" w:rsidRDefault="005A6FCB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5A6FCB" w:rsidRPr="00026E92" w:rsidRDefault="005A6FCB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6E92" w:rsidRPr="00026E92" w:rsidTr="00275756">
        <w:tc>
          <w:tcPr>
            <w:tcW w:w="814" w:type="dxa"/>
          </w:tcPr>
          <w:p w:rsidR="00026E92" w:rsidRPr="00026E92" w:rsidRDefault="00026E92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6E92" w:rsidRPr="00026E92" w:rsidTr="00275756">
        <w:tc>
          <w:tcPr>
            <w:tcW w:w="814" w:type="dxa"/>
          </w:tcPr>
          <w:p w:rsidR="00026E92" w:rsidRPr="00026E92" w:rsidRDefault="00026E92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6E92" w:rsidRPr="00026E92" w:rsidTr="00275756">
        <w:tc>
          <w:tcPr>
            <w:tcW w:w="814" w:type="dxa"/>
          </w:tcPr>
          <w:p w:rsidR="00026E92" w:rsidRPr="00026E92" w:rsidRDefault="00026E92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6E92" w:rsidRPr="00026E92" w:rsidTr="00275756">
        <w:tc>
          <w:tcPr>
            <w:tcW w:w="814" w:type="dxa"/>
          </w:tcPr>
          <w:p w:rsidR="00026E92" w:rsidRPr="00026E92" w:rsidRDefault="00026E92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6E92" w:rsidRPr="00026E92" w:rsidTr="00275756">
        <w:tc>
          <w:tcPr>
            <w:tcW w:w="814" w:type="dxa"/>
          </w:tcPr>
          <w:p w:rsidR="00026E92" w:rsidRPr="00026E92" w:rsidRDefault="00026E92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6E92" w:rsidRPr="00026E92" w:rsidTr="00275756">
        <w:tc>
          <w:tcPr>
            <w:tcW w:w="814" w:type="dxa"/>
          </w:tcPr>
          <w:p w:rsidR="00026E92" w:rsidRPr="00026E92" w:rsidRDefault="00026E92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6E92" w:rsidRPr="00026E92" w:rsidTr="00275756">
        <w:tc>
          <w:tcPr>
            <w:tcW w:w="814" w:type="dxa"/>
          </w:tcPr>
          <w:p w:rsidR="00026E92" w:rsidRPr="00026E92" w:rsidRDefault="00026E92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6E92" w:rsidRPr="00026E92" w:rsidTr="00275756">
        <w:tc>
          <w:tcPr>
            <w:tcW w:w="814" w:type="dxa"/>
          </w:tcPr>
          <w:p w:rsidR="00026E92" w:rsidRPr="00026E92" w:rsidRDefault="00026E92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026E92" w:rsidRPr="00026E92" w:rsidRDefault="00026E92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3DBD" w:rsidRPr="00026E92" w:rsidTr="00275756">
        <w:tc>
          <w:tcPr>
            <w:tcW w:w="814" w:type="dxa"/>
          </w:tcPr>
          <w:p w:rsidR="00243DBD" w:rsidRPr="00026E92" w:rsidRDefault="00243DBD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243DBD" w:rsidRPr="00026E92" w:rsidRDefault="00243DBD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243DBD" w:rsidRPr="00026E92" w:rsidRDefault="00243DBD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243DBD" w:rsidRPr="00026E92" w:rsidRDefault="00243DBD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A5FE7" w:rsidRPr="00026E92" w:rsidTr="00275756">
        <w:tc>
          <w:tcPr>
            <w:tcW w:w="814" w:type="dxa"/>
          </w:tcPr>
          <w:p w:rsidR="00CA5FE7" w:rsidRPr="00026E92" w:rsidRDefault="00CA5FE7" w:rsidP="007F43F0">
            <w:pPr>
              <w:pStyle w:val="a6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5" w:type="dxa"/>
          </w:tcPr>
          <w:p w:rsidR="00CA5FE7" w:rsidRPr="00026E92" w:rsidRDefault="00CA5FE7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CA5FE7" w:rsidRPr="00026E92" w:rsidRDefault="00CA5FE7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CA5FE7" w:rsidRPr="00026E92" w:rsidRDefault="00CA5FE7" w:rsidP="008B389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130DE" w:rsidRDefault="000130DE" w:rsidP="009E159D">
      <w:pPr>
        <w:tabs>
          <w:tab w:val="left" w:pos="2780"/>
        </w:tabs>
        <w:rPr>
          <w:rFonts w:ascii="Times New Roman" w:hAnsi="Times New Roman" w:cs="Times New Roman"/>
          <w:sz w:val="24"/>
          <w:szCs w:val="24"/>
        </w:rPr>
      </w:pPr>
    </w:p>
    <w:sectPr w:rsidR="000130DE" w:rsidSect="00157B6D">
      <w:pgSz w:w="11906" w:h="16838"/>
      <w:pgMar w:top="426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90718" w:rsidRDefault="00990718" w:rsidP="00BA4282">
      <w:pPr>
        <w:spacing w:after="0" w:line="240" w:lineRule="auto"/>
      </w:pPr>
      <w:r>
        <w:separator/>
      </w:r>
    </w:p>
  </w:endnote>
  <w:endnote w:type="continuationSeparator" w:id="0">
    <w:p w:rsidR="00990718" w:rsidRDefault="00990718" w:rsidP="00BA42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90718" w:rsidRDefault="00990718" w:rsidP="00BA4282">
      <w:pPr>
        <w:spacing w:after="0" w:line="240" w:lineRule="auto"/>
      </w:pPr>
      <w:r>
        <w:separator/>
      </w:r>
    </w:p>
  </w:footnote>
  <w:footnote w:type="continuationSeparator" w:id="0">
    <w:p w:rsidR="00990718" w:rsidRDefault="00990718" w:rsidP="00BA42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A2EF5"/>
    <w:multiLevelType w:val="hybridMultilevel"/>
    <w:tmpl w:val="4D6A303A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5723D"/>
    <w:multiLevelType w:val="hybridMultilevel"/>
    <w:tmpl w:val="97643AE6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227EF4"/>
    <w:multiLevelType w:val="hybridMultilevel"/>
    <w:tmpl w:val="A9B075DA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CE62A8"/>
    <w:multiLevelType w:val="hybridMultilevel"/>
    <w:tmpl w:val="23C250CC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5C67B9"/>
    <w:multiLevelType w:val="hybridMultilevel"/>
    <w:tmpl w:val="871E143E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8119D0"/>
    <w:multiLevelType w:val="hybridMultilevel"/>
    <w:tmpl w:val="E10E97BC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950AA2"/>
    <w:multiLevelType w:val="hybridMultilevel"/>
    <w:tmpl w:val="3B5814D8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316270"/>
    <w:multiLevelType w:val="hybridMultilevel"/>
    <w:tmpl w:val="827082C0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106D17"/>
    <w:multiLevelType w:val="multilevel"/>
    <w:tmpl w:val="9D58A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48F6B31"/>
    <w:multiLevelType w:val="hybridMultilevel"/>
    <w:tmpl w:val="079AF38E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4FF36F7"/>
    <w:multiLevelType w:val="hybridMultilevel"/>
    <w:tmpl w:val="CD42F372"/>
    <w:lvl w:ilvl="0" w:tplc="CADCF50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18D71489"/>
    <w:multiLevelType w:val="hybridMultilevel"/>
    <w:tmpl w:val="00C04684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2E211D"/>
    <w:multiLevelType w:val="hybridMultilevel"/>
    <w:tmpl w:val="7318C6B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B803C58"/>
    <w:multiLevelType w:val="hybridMultilevel"/>
    <w:tmpl w:val="58B2096C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8C132D"/>
    <w:multiLevelType w:val="hybridMultilevel"/>
    <w:tmpl w:val="C0FE5DE0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22D40C8"/>
    <w:multiLevelType w:val="hybridMultilevel"/>
    <w:tmpl w:val="DBC0DB70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88716F"/>
    <w:multiLevelType w:val="hybridMultilevel"/>
    <w:tmpl w:val="F97A4000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28F7131"/>
    <w:multiLevelType w:val="multilevel"/>
    <w:tmpl w:val="49AA54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9AE31B9"/>
    <w:multiLevelType w:val="hybridMultilevel"/>
    <w:tmpl w:val="86AAD254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3CE1BFB"/>
    <w:multiLevelType w:val="multilevel"/>
    <w:tmpl w:val="4790D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66B5A77"/>
    <w:multiLevelType w:val="hybridMultilevel"/>
    <w:tmpl w:val="4492EB10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7090C27"/>
    <w:multiLevelType w:val="hybridMultilevel"/>
    <w:tmpl w:val="ACD60E10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A62144A"/>
    <w:multiLevelType w:val="hybridMultilevel"/>
    <w:tmpl w:val="1E8083F2"/>
    <w:lvl w:ilvl="0" w:tplc="DA70A20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65367D"/>
    <w:multiLevelType w:val="multilevel"/>
    <w:tmpl w:val="C8DE81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07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24" w15:restartNumberingAfterBreak="0">
    <w:nsid w:val="3F0E2F73"/>
    <w:multiLevelType w:val="hybridMultilevel"/>
    <w:tmpl w:val="FC00473C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0554074"/>
    <w:multiLevelType w:val="hybridMultilevel"/>
    <w:tmpl w:val="DB32D00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16A393A"/>
    <w:multiLevelType w:val="multilevel"/>
    <w:tmpl w:val="59F69A6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7" w15:restartNumberingAfterBreak="0">
    <w:nsid w:val="518816FB"/>
    <w:multiLevelType w:val="hybridMultilevel"/>
    <w:tmpl w:val="AB742FCC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45558D"/>
    <w:multiLevelType w:val="multilevel"/>
    <w:tmpl w:val="98441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288789E"/>
    <w:multiLevelType w:val="hybridMultilevel"/>
    <w:tmpl w:val="5CB63EF8"/>
    <w:lvl w:ilvl="0" w:tplc="246807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E6014E"/>
    <w:multiLevelType w:val="multilevel"/>
    <w:tmpl w:val="9D4268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CC53B30"/>
    <w:multiLevelType w:val="multilevel"/>
    <w:tmpl w:val="CE949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D4E40EA"/>
    <w:multiLevelType w:val="hybridMultilevel"/>
    <w:tmpl w:val="467ED34C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F8419E7"/>
    <w:multiLevelType w:val="hybridMultilevel"/>
    <w:tmpl w:val="D6A06EF8"/>
    <w:lvl w:ilvl="0" w:tplc="9D9632D4">
      <w:start w:val="1"/>
      <w:numFmt w:val="decimal"/>
      <w:lvlText w:val="%1)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EE6756"/>
    <w:multiLevelType w:val="hybridMultilevel"/>
    <w:tmpl w:val="3376C6FC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26D3194"/>
    <w:multiLevelType w:val="multilevel"/>
    <w:tmpl w:val="4A12FD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3395F70"/>
    <w:multiLevelType w:val="hybridMultilevel"/>
    <w:tmpl w:val="8CCE20C6"/>
    <w:lvl w:ilvl="0" w:tplc="CADCF508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7" w15:restartNumberingAfterBreak="0">
    <w:nsid w:val="684B45BC"/>
    <w:multiLevelType w:val="hybridMultilevel"/>
    <w:tmpl w:val="2E2EF81A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9750D76"/>
    <w:multiLevelType w:val="multilevel"/>
    <w:tmpl w:val="478E61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69B62640"/>
    <w:multiLevelType w:val="hybridMultilevel"/>
    <w:tmpl w:val="5D806A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D3845AD"/>
    <w:multiLevelType w:val="multilevel"/>
    <w:tmpl w:val="8C24DE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01E7D7E"/>
    <w:multiLevelType w:val="multilevel"/>
    <w:tmpl w:val="5080A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0CF0578"/>
    <w:multiLevelType w:val="hybridMultilevel"/>
    <w:tmpl w:val="A45E5850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1616879"/>
    <w:multiLevelType w:val="multilevel"/>
    <w:tmpl w:val="8AD69F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CB44C27"/>
    <w:multiLevelType w:val="multilevel"/>
    <w:tmpl w:val="973EBF4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5" w15:restartNumberingAfterBreak="0">
    <w:nsid w:val="7D143F4B"/>
    <w:multiLevelType w:val="hybridMultilevel"/>
    <w:tmpl w:val="A4EA1F50"/>
    <w:lvl w:ilvl="0" w:tplc="CADCF5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44"/>
  </w:num>
  <w:num w:numId="3">
    <w:abstractNumId w:val="22"/>
  </w:num>
  <w:num w:numId="4">
    <w:abstractNumId w:val="7"/>
  </w:num>
  <w:num w:numId="5">
    <w:abstractNumId w:val="4"/>
  </w:num>
  <w:num w:numId="6">
    <w:abstractNumId w:val="32"/>
  </w:num>
  <w:num w:numId="7">
    <w:abstractNumId w:val="23"/>
  </w:num>
  <w:num w:numId="8">
    <w:abstractNumId w:val="16"/>
  </w:num>
  <w:num w:numId="9">
    <w:abstractNumId w:val="21"/>
  </w:num>
  <w:num w:numId="10">
    <w:abstractNumId w:val="1"/>
  </w:num>
  <w:num w:numId="11">
    <w:abstractNumId w:val="18"/>
  </w:num>
  <w:num w:numId="12">
    <w:abstractNumId w:val="3"/>
  </w:num>
  <w:num w:numId="13">
    <w:abstractNumId w:val="0"/>
  </w:num>
  <w:num w:numId="14">
    <w:abstractNumId w:val="9"/>
  </w:num>
  <w:num w:numId="15">
    <w:abstractNumId w:val="14"/>
  </w:num>
  <w:num w:numId="16">
    <w:abstractNumId w:val="24"/>
  </w:num>
  <w:num w:numId="17">
    <w:abstractNumId w:val="12"/>
  </w:num>
  <w:num w:numId="18">
    <w:abstractNumId w:val="6"/>
  </w:num>
  <w:num w:numId="19">
    <w:abstractNumId w:val="27"/>
  </w:num>
  <w:num w:numId="20">
    <w:abstractNumId w:val="15"/>
  </w:num>
  <w:num w:numId="21">
    <w:abstractNumId w:val="33"/>
  </w:num>
  <w:num w:numId="22">
    <w:abstractNumId w:val="11"/>
  </w:num>
  <w:num w:numId="23">
    <w:abstractNumId w:val="45"/>
  </w:num>
  <w:num w:numId="24">
    <w:abstractNumId w:val="2"/>
  </w:num>
  <w:num w:numId="25">
    <w:abstractNumId w:val="36"/>
  </w:num>
  <w:num w:numId="26">
    <w:abstractNumId w:val="25"/>
  </w:num>
  <w:num w:numId="27">
    <w:abstractNumId w:val="10"/>
  </w:num>
  <w:num w:numId="28">
    <w:abstractNumId w:val="39"/>
  </w:num>
  <w:num w:numId="29">
    <w:abstractNumId w:val="37"/>
  </w:num>
  <w:num w:numId="30">
    <w:abstractNumId w:val="30"/>
  </w:num>
  <w:num w:numId="31">
    <w:abstractNumId w:val="19"/>
  </w:num>
  <w:num w:numId="32">
    <w:abstractNumId w:val="17"/>
  </w:num>
  <w:num w:numId="33">
    <w:abstractNumId w:val="8"/>
  </w:num>
  <w:num w:numId="34">
    <w:abstractNumId w:val="28"/>
  </w:num>
  <w:num w:numId="35">
    <w:abstractNumId w:val="31"/>
  </w:num>
  <w:num w:numId="36">
    <w:abstractNumId w:val="43"/>
  </w:num>
  <w:num w:numId="37">
    <w:abstractNumId w:val="35"/>
  </w:num>
  <w:num w:numId="38">
    <w:abstractNumId w:val="41"/>
  </w:num>
  <w:num w:numId="39">
    <w:abstractNumId w:val="34"/>
  </w:num>
  <w:num w:numId="40">
    <w:abstractNumId w:val="20"/>
  </w:num>
  <w:num w:numId="41">
    <w:abstractNumId w:val="38"/>
  </w:num>
  <w:num w:numId="42">
    <w:abstractNumId w:val="42"/>
  </w:num>
  <w:num w:numId="43">
    <w:abstractNumId w:val="29"/>
  </w:num>
  <w:num w:numId="44">
    <w:abstractNumId w:val="5"/>
  </w:num>
  <w:num w:numId="45">
    <w:abstractNumId w:val="40"/>
  </w:num>
  <w:num w:numId="46">
    <w:abstractNumId w:val="13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64AB9"/>
    <w:rsid w:val="00000946"/>
    <w:rsid w:val="00000B89"/>
    <w:rsid w:val="00005633"/>
    <w:rsid w:val="00005668"/>
    <w:rsid w:val="00005A52"/>
    <w:rsid w:val="00007DD0"/>
    <w:rsid w:val="000106B7"/>
    <w:rsid w:val="00010DD7"/>
    <w:rsid w:val="00012C09"/>
    <w:rsid w:val="000130DE"/>
    <w:rsid w:val="00013C9F"/>
    <w:rsid w:val="00013FD2"/>
    <w:rsid w:val="00015232"/>
    <w:rsid w:val="000156D2"/>
    <w:rsid w:val="00016D4C"/>
    <w:rsid w:val="0001756D"/>
    <w:rsid w:val="00017648"/>
    <w:rsid w:val="00017C46"/>
    <w:rsid w:val="00017E87"/>
    <w:rsid w:val="000229D4"/>
    <w:rsid w:val="00023B15"/>
    <w:rsid w:val="00023D99"/>
    <w:rsid w:val="000248F7"/>
    <w:rsid w:val="00024CDB"/>
    <w:rsid w:val="00025289"/>
    <w:rsid w:val="000253D0"/>
    <w:rsid w:val="00026431"/>
    <w:rsid w:val="00026E92"/>
    <w:rsid w:val="00027BB7"/>
    <w:rsid w:val="0003044B"/>
    <w:rsid w:val="000304E4"/>
    <w:rsid w:val="00030C98"/>
    <w:rsid w:val="0003128F"/>
    <w:rsid w:val="000313E1"/>
    <w:rsid w:val="000322B0"/>
    <w:rsid w:val="00032B6A"/>
    <w:rsid w:val="00033CC6"/>
    <w:rsid w:val="000341DE"/>
    <w:rsid w:val="00034AA2"/>
    <w:rsid w:val="00034FF3"/>
    <w:rsid w:val="00035776"/>
    <w:rsid w:val="0003577E"/>
    <w:rsid w:val="00035902"/>
    <w:rsid w:val="00036281"/>
    <w:rsid w:val="0003720F"/>
    <w:rsid w:val="000373B6"/>
    <w:rsid w:val="0003748D"/>
    <w:rsid w:val="000406AE"/>
    <w:rsid w:val="00041166"/>
    <w:rsid w:val="00041589"/>
    <w:rsid w:val="00041604"/>
    <w:rsid w:val="00042C41"/>
    <w:rsid w:val="00042C4A"/>
    <w:rsid w:val="000430F8"/>
    <w:rsid w:val="00043E8F"/>
    <w:rsid w:val="000447A1"/>
    <w:rsid w:val="0004522A"/>
    <w:rsid w:val="0004630A"/>
    <w:rsid w:val="000469A8"/>
    <w:rsid w:val="00046B8C"/>
    <w:rsid w:val="0005048B"/>
    <w:rsid w:val="00051F50"/>
    <w:rsid w:val="00053E5C"/>
    <w:rsid w:val="0005536F"/>
    <w:rsid w:val="00055665"/>
    <w:rsid w:val="0005615F"/>
    <w:rsid w:val="000562BA"/>
    <w:rsid w:val="000571A6"/>
    <w:rsid w:val="00057D64"/>
    <w:rsid w:val="00062393"/>
    <w:rsid w:val="00062695"/>
    <w:rsid w:val="00062A8F"/>
    <w:rsid w:val="0006385E"/>
    <w:rsid w:val="0006387D"/>
    <w:rsid w:val="00064259"/>
    <w:rsid w:val="00065BEB"/>
    <w:rsid w:val="00065CA5"/>
    <w:rsid w:val="00065DBB"/>
    <w:rsid w:val="00066334"/>
    <w:rsid w:val="000671AD"/>
    <w:rsid w:val="0006746A"/>
    <w:rsid w:val="00067528"/>
    <w:rsid w:val="00067CB4"/>
    <w:rsid w:val="000709B7"/>
    <w:rsid w:val="00070D07"/>
    <w:rsid w:val="00071798"/>
    <w:rsid w:val="00071A8A"/>
    <w:rsid w:val="00071A8C"/>
    <w:rsid w:val="00072044"/>
    <w:rsid w:val="00072E92"/>
    <w:rsid w:val="000743AF"/>
    <w:rsid w:val="00075FD2"/>
    <w:rsid w:val="000771BA"/>
    <w:rsid w:val="00077CF5"/>
    <w:rsid w:val="00083A42"/>
    <w:rsid w:val="000841D6"/>
    <w:rsid w:val="00084891"/>
    <w:rsid w:val="0008796C"/>
    <w:rsid w:val="00087F55"/>
    <w:rsid w:val="00091571"/>
    <w:rsid w:val="000918D7"/>
    <w:rsid w:val="00091B69"/>
    <w:rsid w:val="0009302F"/>
    <w:rsid w:val="00093216"/>
    <w:rsid w:val="0009346B"/>
    <w:rsid w:val="000956A9"/>
    <w:rsid w:val="0009698E"/>
    <w:rsid w:val="00096CCF"/>
    <w:rsid w:val="00097ABD"/>
    <w:rsid w:val="00097AD9"/>
    <w:rsid w:val="000A0883"/>
    <w:rsid w:val="000A207C"/>
    <w:rsid w:val="000A21B0"/>
    <w:rsid w:val="000A286D"/>
    <w:rsid w:val="000A2F79"/>
    <w:rsid w:val="000A3152"/>
    <w:rsid w:val="000A359E"/>
    <w:rsid w:val="000A5AD0"/>
    <w:rsid w:val="000A7BAD"/>
    <w:rsid w:val="000B20E8"/>
    <w:rsid w:val="000B37B0"/>
    <w:rsid w:val="000B3AAA"/>
    <w:rsid w:val="000B3E66"/>
    <w:rsid w:val="000B4C06"/>
    <w:rsid w:val="000B503F"/>
    <w:rsid w:val="000B65CD"/>
    <w:rsid w:val="000B68DF"/>
    <w:rsid w:val="000B6A3B"/>
    <w:rsid w:val="000B6ACD"/>
    <w:rsid w:val="000B7329"/>
    <w:rsid w:val="000B77A7"/>
    <w:rsid w:val="000C18F3"/>
    <w:rsid w:val="000C1C7F"/>
    <w:rsid w:val="000C39D9"/>
    <w:rsid w:val="000C3EFD"/>
    <w:rsid w:val="000C4BBB"/>
    <w:rsid w:val="000C543B"/>
    <w:rsid w:val="000C5D67"/>
    <w:rsid w:val="000C6635"/>
    <w:rsid w:val="000C67AB"/>
    <w:rsid w:val="000C70B2"/>
    <w:rsid w:val="000C745A"/>
    <w:rsid w:val="000C745B"/>
    <w:rsid w:val="000D083F"/>
    <w:rsid w:val="000D0885"/>
    <w:rsid w:val="000D0D21"/>
    <w:rsid w:val="000D1BD4"/>
    <w:rsid w:val="000D20AF"/>
    <w:rsid w:val="000D212D"/>
    <w:rsid w:val="000D2C36"/>
    <w:rsid w:val="000D3F24"/>
    <w:rsid w:val="000D54C2"/>
    <w:rsid w:val="000D6053"/>
    <w:rsid w:val="000D610D"/>
    <w:rsid w:val="000D7509"/>
    <w:rsid w:val="000D7770"/>
    <w:rsid w:val="000E020F"/>
    <w:rsid w:val="000E16B5"/>
    <w:rsid w:val="000E1E74"/>
    <w:rsid w:val="000E25F8"/>
    <w:rsid w:val="000E37EA"/>
    <w:rsid w:val="000E3EF2"/>
    <w:rsid w:val="000E5A61"/>
    <w:rsid w:val="000E62DF"/>
    <w:rsid w:val="000E7E90"/>
    <w:rsid w:val="000F0399"/>
    <w:rsid w:val="000F0DE3"/>
    <w:rsid w:val="000F0EC9"/>
    <w:rsid w:val="000F1C4C"/>
    <w:rsid w:val="000F1F9B"/>
    <w:rsid w:val="000F3AD6"/>
    <w:rsid w:val="000F4C83"/>
    <w:rsid w:val="000F5072"/>
    <w:rsid w:val="000F5CD8"/>
    <w:rsid w:val="000F7D96"/>
    <w:rsid w:val="000F7E92"/>
    <w:rsid w:val="000F7FCF"/>
    <w:rsid w:val="00100258"/>
    <w:rsid w:val="00100925"/>
    <w:rsid w:val="00101DB7"/>
    <w:rsid w:val="001042AB"/>
    <w:rsid w:val="00105BB5"/>
    <w:rsid w:val="00105EB8"/>
    <w:rsid w:val="00107292"/>
    <w:rsid w:val="00107A88"/>
    <w:rsid w:val="00111C14"/>
    <w:rsid w:val="001129A1"/>
    <w:rsid w:val="00113AD7"/>
    <w:rsid w:val="001140E5"/>
    <w:rsid w:val="00115C59"/>
    <w:rsid w:val="00116AF3"/>
    <w:rsid w:val="00116D91"/>
    <w:rsid w:val="00116D99"/>
    <w:rsid w:val="00117081"/>
    <w:rsid w:val="001171C8"/>
    <w:rsid w:val="001172B0"/>
    <w:rsid w:val="00117C45"/>
    <w:rsid w:val="00120672"/>
    <w:rsid w:val="00120872"/>
    <w:rsid w:val="0012199E"/>
    <w:rsid w:val="001225B1"/>
    <w:rsid w:val="00123593"/>
    <w:rsid w:val="00124591"/>
    <w:rsid w:val="0012596F"/>
    <w:rsid w:val="00125EFF"/>
    <w:rsid w:val="001268C8"/>
    <w:rsid w:val="00127594"/>
    <w:rsid w:val="001276D8"/>
    <w:rsid w:val="00130A3F"/>
    <w:rsid w:val="0013130F"/>
    <w:rsid w:val="001321B9"/>
    <w:rsid w:val="00132A00"/>
    <w:rsid w:val="001335A0"/>
    <w:rsid w:val="00133824"/>
    <w:rsid w:val="00135326"/>
    <w:rsid w:val="00135F92"/>
    <w:rsid w:val="00136394"/>
    <w:rsid w:val="00136C33"/>
    <w:rsid w:val="0014056F"/>
    <w:rsid w:val="00141CCE"/>
    <w:rsid w:val="00142944"/>
    <w:rsid w:val="00143D73"/>
    <w:rsid w:val="001444EA"/>
    <w:rsid w:val="00144C4C"/>
    <w:rsid w:val="001456BA"/>
    <w:rsid w:val="0014671A"/>
    <w:rsid w:val="00146D71"/>
    <w:rsid w:val="00147582"/>
    <w:rsid w:val="001500B4"/>
    <w:rsid w:val="001531FA"/>
    <w:rsid w:val="00154231"/>
    <w:rsid w:val="00154530"/>
    <w:rsid w:val="001547FF"/>
    <w:rsid w:val="00154F8E"/>
    <w:rsid w:val="0015538B"/>
    <w:rsid w:val="0015584F"/>
    <w:rsid w:val="00156A85"/>
    <w:rsid w:val="0015718D"/>
    <w:rsid w:val="0015730B"/>
    <w:rsid w:val="001575C9"/>
    <w:rsid w:val="00157B6D"/>
    <w:rsid w:val="00157BCF"/>
    <w:rsid w:val="00157E28"/>
    <w:rsid w:val="0016010D"/>
    <w:rsid w:val="001606AF"/>
    <w:rsid w:val="00160882"/>
    <w:rsid w:val="00160FF8"/>
    <w:rsid w:val="00161B1A"/>
    <w:rsid w:val="00162876"/>
    <w:rsid w:val="00162B62"/>
    <w:rsid w:val="001632FE"/>
    <w:rsid w:val="001637A4"/>
    <w:rsid w:val="00163816"/>
    <w:rsid w:val="00164A0E"/>
    <w:rsid w:val="00164C30"/>
    <w:rsid w:val="001653EC"/>
    <w:rsid w:val="00167376"/>
    <w:rsid w:val="0016766E"/>
    <w:rsid w:val="0017191D"/>
    <w:rsid w:val="00171F36"/>
    <w:rsid w:val="00174A18"/>
    <w:rsid w:val="00175172"/>
    <w:rsid w:val="0017577C"/>
    <w:rsid w:val="0017590D"/>
    <w:rsid w:val="0017590E"/>
    <w:rsid w:val="00175A82"/>
    <w:rsid w:val="00175AF2"/>
    <w:rsid w:val="00176A2E"/>
    <w:rsid w:val="00180FE8"/>
    <w:rsid w:val="00181341"/>
    <w:rsid w:val="0018222E"/>
    <w:rsid w:val="0018366A"/>
    <w:rsid w:val="001836BA"/>
    <w:rsid w:val="0018383D"/>
    <w:rsid w:val="00184BAA"/>
    <w:rsid w:val="00185AEE"/>
    <w:rsid w:val="00186B09"/>
    <w:rsid w:val="001906BA"/>
    <w:rsid w:val="0019144B"/>
    <w:rsid w:val="0019238D"/>
    <w:rsid w:val="00192D1E"/>
    <w:rsid w:val="00194BC4"/>
    <w:rsid w:val="00195349"/>
    <w:rsid w:val="001955A3"/>
    <w:rsid w:val="00196519"/>
    <w:rsid w:val="001972CA"/>
    <w:rsid w:val="001A0483"/>
    <w:rsid w:val="001A0DB8"/>
    <w:rsid w:val="001A0F1D"/>
    <w:rsid w:val="001A19AA"/>
    <w:rsid w:val="001A2941"/>
    <w:rsid w:val="001A3A5C"/>
    <w:rsid w:val="001A48FA"/>
    <w:rsid w:val="001A4A03"/>
    <w:rsid w:val="001A51CC"/>
    <w:rsid w:val="001A539C"/>
    <w:rsid w:val="001A7F6D"/>
    <w:rsid w:val="001B0940"/>
    <w:rsid w:val="001B10FE"/>
    <w:rsid w:val="001B2726"/>
    <w:rsid w:val="001B2C4D"/>
    <w:rsid w:val="001B2D60"/>
    <w:rsid w:val="001B303D"/>
    <w:rsid w:val="001B5166"/>
    <w:rsid w:val="001B53C5"/>
    <w:rsid w:val="001B672E"/>
    <w:rsid w:val="001B7BEC"/>
    <w:rsid w:val="001C02B2"/>
    <w:rsid w:val="001C0320"/>
    <w:rsid w:val="001C0AC3"/>
    <w:rsid w:val="001C14AF"/>
    <w:rsid w:val="001C1A86"/>
    <w:rsid w:val="001C273D"/>
    <w:rsid w:val="001C2B71"/>
    <w:rsid w:val="001C2F98"/>
    <w:rsid w:val="001C2FE0"/>
    <w:rsid w:val="001C6D8D"/>
    <w:rsid w:val="001D04E4"/>
    <w:rsid w:val="001D0F69"/>
    <w:rsid w:val="001D1555"/>
    <w:rsid w:val="001D1B75"/>
    <w:rsid w:val="001D2414"/>
    <w:rsid w:val="001D271D"/>
    <w:rsid w:val="001D4D5B"/>
    <w:rsid w:val="001D5DF8"/>
    <w:rsid w:val="001D6209"/>
    <w:rsid w:val="001D69E4"/>
    <w:rsid w:val="001E1045"/>
    <w:rsid w:val="001E171C"/>
    <w:rsid w:val="001E1BC2"/>
    <w:rsid w:val="001E213D"/>
    <w:rsid w:val="001E230F"/>
    <w:rsid w:val="001E2641"/>
    <w:rsid w:val="001E2B52"/>
    <w:rsid w:val="001E3273"/>
    <w:rsid w:val="001E3789"/>
    <w:rsid w:val="001E3FAE"/>
    <w:rsid w:val="001E420F"/>
    <w:rsid w:val="001E44B8"/>
    <w:rsid w:val="001E4758"/>
    <w:rsid w:val="001E5079"/>
    <w:rsid w:val="001E53A4"/>
    <w:rsid w:val="001E54A6"/>
    <w:rsid w:val="001E5649"/>
    <w:rsid w:val="001E5B86"/>
    <w:rsid w:val="001E5FBD"/>
    <w:rsid w:val="001E6323"/>
    <w:rsid w:val="001E688D"/>
    <w:rsid w:val="001E6D2B"/>
    <w:rsid w:val="001E6EBE"/>
    <w:rsid w:val="001E75F7"/>
    <w:rsid w:val="001E7788"/>
    <w:rsid w:val="001E7DBA"/>
    <w:rsid w:val="001F0103"/>
    <w:rsid w:val="001F0AF8"/>
    <w:rsid w:val="001F1880"/>
    <w:rsid w:val="001F2C11"/>
    <w:rsid w:val="001F3038"/>
    <w:rsid w:val="001F34EF"/>
    <w:rsid w:val="001F35B9"/>
    <w:rsid w:val="001F4030"/>
    <w:rsid w:val="001F41C1"/>
    <w:rsid w:val="001F4840"/>
    <w:rsid w:val="001F4A02"/>
    <w:rsid w:val="001F4D5D"/>
    <w:rsid w:val="001F55BA"/>
    <w:rsid w:val="001F5A14"/>
    <w:rsid w:val="001F5D31"/>
    <w:rsid w:val="0020119C"/>
    <w:rsid w:val="002014C7"/>
    <w:rsid w:val="002015F9"/>
    <w:rsid w:val="00202953"/>
    <w:rsid w:val="00203300"/>
    <w:rsid w:val="002038C7"/>
    <w:rsid w:val="00203C4C"/>
    <w:rsid w:val="002041E5"/>
    <w:rsid w:val="00205EE6"/>
    <w:rsid w:val="00206617"/>
    <w:rsid w:val="002071A4"/>
    <w:rsid w:val="002078F7"/>
    <w:rsid w:val="00207A03"/>
    <w:rsid w:val="00207FC8"/>
    <w:rsid w:val="00210627"/>
    <w:rsid w:val="00210C30"/>
    <w:rsid w:val="00210C9F"/>
    <w:rsid w:val="00211D86"/>
    <w:rsid w:val="002125EA"/>
    <w:rsid w:val="0021266B"/>
    <w:rsid w:val="00213AEB"/>
    <w:rsid w:val="00214959"/>
    <w:rsid w:val="00215158"/>
    <w:rsid w:val="00215B0B"/>
    <w:rsid w:val="00216481"/>
    <w:rsid w:val="00217273"/>
    <w:rsid w:val="00217845"/>
    <w:rsid w:val="00217C4B"/>
    <w:rsid w:val="002213C4"/>
    <w:rsid w:val="00221750"/>
    <w:rsid w:val="002229AA"/>
    <w:rsid w:val="00222E05"/>
    <w:rsid w:val="00223738"/>
    <w:rsid w:val="00223C3F"/>
    <w:rsid w:val="00223E6E"/>
    <w:rsid w:val="00224679"/>
    <w:rsid w:val="00224825"/>
    <w:rsid w:val="00224FE6"/>
    <w:rsid w:val="002252C2"/>
    <w:rsid w:val="00226726"/>
    <w:rsid w:val="00226A9E"/>
    <w:rsid w:val="00227DCC"/>
    <w:rsid w:val="00230181"/>
    <w:rsid w:val="00231083"/>
    <w:rsid w:val="00232650"/>
    <w:rsid w:val="00232B3C"/>
    <w:rsid w:val="00232EBE"/>
    <w:rsid w:val="00233A4A"/>
    <w:rsid w:val="00233C57"/>
    <w:rsid w:val="002346FA"/>
    <w:rsid w:val="0023514E"/>
    <w:rsid w:val="00235C42"/>
    <w:rsid w:val="00236212"/>
    <w:rsid w:val="002401B7"/>
    <w:rsid w:val="00242308"/>
    <w:rsid w:val="002423E5"/>
    <w:rsid w:val="00242F28"/>
    <w:rsid w:val="00243B28"/>
    <w:rsid w:val="00243DBD"/>
    <w:rsid w:val="002448A9"/>
    <w:rsid w:val="00244B37"/>
    <w:rsid w:val="00244D5A"/>
    <w:rsid w:val="00245798"/>
    <w:rsid w:val="00245A9A"/>
    <w:rsid w:val="0024749E"/>
    <w:rsid w:val="00247B22"/>
    <w:rsid w:val="0025093D"/>
    <w:rsid w:val="00252198"/>
    <w:rsid w:val="00253F2F"/>
    <w:rsid w:val="00254B47"/>
    <w:rsid w:val="0025565E"/>
    <w:rsid w:val="002558EE"/>
    <w:rsid w:val="00257C34"/>
    <w:rsid w:val="0026020C"/>
    <w:rsid w:val="00260359"/>
    <w:rsid w:val="002612CD"/>
    <w:rsid w:val="002619DE"/>
    <w:rsid w:val="0026254F"/>
    <w:rsid w:val="00263166"/>
    <w:rsid w:val="00263C60"/>
    <w:rsid w:val="00264F9C"/>
    <w:rsid w:val="0026524A"/>
    <w:rsid w:val="0026525C"/>
    <w:rsid w:val="002660D1"/>
    <w:rsid w:val="00267352"/>
    <w:rsid w:val="00267715"/>
    <w:rsid w:val="00267756"/>
    <w:rsid w:val="00270AE2"/>
    <w:rsid w:val="002712AA"/>
    <w:rsid w:val="002720CE"/>
    <w:rsid w:val="00272657"/>
    <w:rsid w:val="002734E4"/>
    <w:rsid w:val="0027556F"/>
    <w:rsid w:val="002755D4"/>
    <w:rsid w:val="00275756"/>
    <w:rsid w:val="00275AAC"/>
    <w:rsid w:val="0027658C"/>
    <w:rsid w:val="00276905"/>
    <w:rsid w:val="00276C21"/>
    <w:rsid w:val="00276D8E"/>
    <w:rsid w:val="0027743E"/>
    <w:rsid w:val="002776B4"/>
    <w:rsid w:val="002803FD"/>
    <w:rsid w:val="002804EF"/>
    <w:rsid w:val="00280D1B"/>
    <w:rsid w:val="00281443"/>
    <w:rsid w:val="00281DBD"/>
    <w:rsid w:val="002820E5"/>
    <w:rsid w:val="00283C30"/>
    <w:rsid w:val="002842D7"/>
    <w:rsid w:val="002849A7"/>
    <w:rsid w:val="00287E40"/>
    <w:rsid w:val="002919AD"/>
    <w:rsid w:val="00291FE2"/>
    <w:rsid w:val="0029239A"/>
    <w:rsid w:val="002925E5"/>
    <w:rsid w:val="00292966"/>
    <w:rsid w:val="00292FE5"/>
    <w:rsid w:val="00297035"/>
    <w:rsid w:val="002975AB"/>
    <w:rsid w:val="002976D3"/>
    <w:rsid w:val="00297E8A"/>
    <w:rsid w:val="002A0E56"/>
    <w:rsid w:val="002A1961"/>
    <w:rsid w:val="002A27DB"/>
    <w:rsid w:val="002A2A5E"/>
    <w:rsid w:val="002A3426"/>
    <w:rsid w:val="002A34A1"/>
    <w:rsid w:val="002A36A9"/>
    <w:rsid w:val="002A4769"/>
    <w:rsid w:val="002A5BFE"/>
    <w:rsid w:val="002A6076"/>
    <w:rsid w:val="002A63A6"/>
    <w:rsid w:val="002A7118"/>
    <w:rsid w:val="002A71CA"/>
    <w:rsid w:val="002A7259"/>
    <w:rsid w:val="002B02E4"/>
    <w:rsid w:val="002B0592"/>
    <w:rsid w:val="002B29ED"/>
    <w:rsid w:val="002B316E"/>
    <w:rsid w:val="002B395A"/>
    <w:rsid w:val="002B4155"/>
    <w:rsid w:val="002B4B37"/>
    <w:rsid w:val="002B5059"/>
    <w:rsid w:val="002B5C3A"/>
    <w:rsid w:val="002B5C94"/>
    <w:rsid w:val="002B635A"/>
    <w:rsid w:val="002B66A0"/>
    <w:rsid w:val="002B7B4D"/>
    <w:rsid w:val="002C0D0A"/>
    <w:rsid w:val="002C0FBF"/>
    <w:rsid w:val="002C13AA"/>
    <w:rsid w:val="002C141D"/>
    <w:rsid w:val="002C1AA2"/>
    <w:rsid w:val="002C2BAB"/>
    <w:rsid w:val="002C3E17"/>
    <w:rsid w:val="002C477C"/>
    <w:rsid w:val="002C7048"/>
    <w:rsid w:val="002C7286"/>
    <w:rsid w:val="002D0047"/>
    <w:rsid w:val="002D0307"/>
    <w:rsid w:val="002D19EE"/>
    <w:rsid w:val="002D2187"/>
    <w:rsid w:val="002D268D"/>
    <w:rsid w:val="002D3668"/>
    <w:rsid w:val="002D6AD3"/>
    <w:rsid w:val="002D7DEC"/>
    <w:rsid w:val="002E0908"/>
    <w:rsid w:val="002E0DE2"/>
    <w:rsid w:val="002E13F2"/>
    <w:rsid w:val="002E238C"/>
    <w:rsid w:val="002E2A87"/>
    <w:rsid w:val="002E32FF"/>
    <w:rsid w:val="002E3676"/>
    <w:rsid w:val="002E4B86"/>
    <w:rsid w:val="002E6D0E"/>
    <w:rsid w:val="002E6D70"/>
    <w:rsid w:val="002E7E86"/>
    <w:rsid w:val="002F13D1"/>
    <w:rsid w:val="002F1406"/>
    <w:rsid w:val="002F2D76"/>
    <w:rsid w:val="002F2E3B"/>
    <w:rsid w:val="002F335A"/>
    <w:rsid w:val="002F41DE"/>
    <w:rsid w:val="002F47F8"/>
    <w:rsid w:val="002F4AA7"/>
    <w:rsid w:val="002F5C78"/>
    <w:rsid w:val="002F5DD1"/>
    <w:rsid w:val="002F6EF4"/>
    <w:rsid w:val="002F7403"/>
    <w:rsid w:val="002F7D0F"/>
    <w:rsid w:val="00301563"/>
    <w:rsid w:val="00305A25"/>
    <w:rsid w:val="003067A3"/>
    <w:rsid w:val="00306C8C"/>
    <w:rsid w:val="00307A85"/>
    <w:rsid w:val="00307DF4"/>
    <w:rsid w:val="00311426"/>
    <w:rsid w:val="00312C8F"/>
    <w:rsid w:val="00313594"/>
    <w:rsid w:val="00313968"/>
    <w:rsid w:val="00313B89"/>
    <w:rsid w:val="00313D85"/>
    <w:rsid w:val="0031454A"/>
    <w:rsid w:val="00315576"/>
    <w:rsid w:val="003202A4"/>
    <w:rsid w:val="00320FE5"/>
    <w:rsid w:val="003213D5"/>
    <w:rsid w:val="0032153A"/>
    <w:rsid w:val="00321583"/>
    <w:rsid w:val="00321BB8"/>
    <w:rsid w:val="00321E8C"/>
    <w:rsid w:val="003230C6"/>
    <w:rsid w:val="00323C26"/>
    <w:rsid w:val="00323DA9"/>
    <w:rsid w:val="00324A9A"/>
    <w:rsid w:val="00324AA6"/>
    <w:rsid w:val="003251A7"/>
    <w:rsid w:val="00325A34"/>
    <w:rsid w:val="00326C32"/>
    <w:rsid w:val="00326FB0"/>
    <w:rsid w:val="00327730"/>
    <w:rsid w:val="003302DB"/>
    <w:rsid w:val="00330556"/>
    <w:rsid w:val="00330BDC"/>
    <w:rsid w:val="003310A9"/>
    <w:rsid w:val="003315DE"/>
    <w:rsid w:val="00331BFD"/>
    <w:rsid w:val="00333999"/>
    <w:rsid w:val="00333B55"/>
    <w:rsid w:val="00333F34"/>
    <w:rsid w:val="0033441C"/>
    <w:rsid w:val="0033501A"/>
    <w:rsid w:val="00335517"/>
    <w:rsid w:val="00336F43"/>
    <w:rsid w:val="0033738C"/>
    <w:rsid w:val="00337E7C"/>
    <w:rsid w:val="0034146D"/>
    <w:rsid w:val="00343228"/>
    <w:rsid w:val="0034446E"/>
    <w:rsid w:val="00344A09"/>
    <w:rsid w:val="00345291"/>
    <w:rsid w:val="0034688F"/>
    <w:rsid w:val="00346A75"/>
    <w:rsid w:val="0035078F"/>
    <w:rsid w:val="00350D63"/>
    <w:rsid w:val="0035137D"/>
    <w:rsid w:val="0035143B"/>
    <w:rsid w:val="003536F6"/>
    <w:rsid w:val="00353C27"/>
    <w:rsid w:val="003547ED"/>
    <w:rsid w:val="00355500"/>
    <w:rsid w:val="0035588B"/>
    <w:rsid w:val="00355B9A"/>
    <w:rsid w:val="00356E7C"/>
    <w:rsid w:val="00360DC8"/>
    <w:rsid w:val="00361347"/>
    <w:rsid w:val="003617B2"/>
    <w:rsid w:val="00361850"/>
    <w:rsid w:val="00362098"/>
    <w:rsid w:val="0036349B"/>
    <w:rsid w:val="00363DB1"/>
    <w:rsid w:val="0036574D"/>
    <w:rsid w:val="003669E0"/>
    <w:rsid w:val="00366E79"/>
    <w:rsid w:val="00367C81"/>
    <w:rsid w:val="00370AB9"/>
    <w:rsid w:val="003710C5"/>
    <w:rsid w:val="0037173D"/>
    <w:rsid w:val="003728B7"/>
    <w:rsid w:val="0037378E"/>
    <w:rsid w:val="003740A5"/>
    <w:rsid w:val="003740B2"/>
    <w:rsid w:val="003744EE"/>
    <w:rsid w:val="00374FCC"/>
    <w:rsid w:val="00375043"/>
    <w:rsid w:val="00376EDB"/>
    <w:rsid w:val="00377FAD"/>
    <w:rsid w:val="003804BA"/>
    <w:rsid w:val="00380819"/>
    <w:rsid w:val="00380DDE"/>
    <w:rsid w:val="00382B6B"/>
    <w:rsid w:val="00383209"/>
    <w:rsid w:val="0038382F"/>
    <w:rsid w:val="003845AC"/>
    <w:rsid w:val="00385D42"/>
    <w:rsid w:val="00385E6D"/>
    <w:rsid w:val="003874B7"/>
    <w:rsid w:val="00390B48"/>
    <w:rsid w:val="00390FFE"/>
    <w:rsid w:val="00391922"/>
    <w:rsid w:val="00391ABE"/>
    <w:rsid w:val="00391D06"/>
    <w:rsid w:val="00391EAD"/>
    <w:rsid w:val="003921B8"/>
    <w:rsid w:val="0039235E"/>
    <w:rsid w:val="00392FAB"/>
    <w:rsid w:val="00393BB6"/>
    <w:rsid w:val="0039487E"/>
    <w:rsid w:val="003949B6"/>
    <w:rsid w:val="00394C32"/>
    <w:rsid w:val="00394D59"/>
    <w:rsid w:val="00394E07"/>
    <w:rsid w:val="00397A9C"/>
    <w:rsid w:val="003A01BB"/>
    <w:rsid w:val="003A0349"/>
    <w:rsid w:val="003A05E0"/>
    <w:rsid w:val="003A1ACD"/>
    <w:rsid w:val="003A1FA2"/>
    <w:rsid w:val="003A2345"/>
    <w:rsid w:val="003A34CA"/>
    <w:rsid w:val="003A360D"/>
    <w:rsid w:val="003A3CD6"/>
    <w:rsid w:val="003A4FAA"/>
    <w:rsid w:val="003A5180"/>
    <w:rsid w:val="003A5B03"/>
    <w:rsid w:val="003A6E9C"/>
    <w:rsid w:val="003A767A"/>
    <w:rsid w:val="003A790F"/>
    <w:rsid w:val="003B0352"/>
    <w:rsid w:val="003B1055"/>
    <w:rsid w:val="003B261A"/>
    <w:rsid w:val="003B2869"/>
    <w:rsid w:val="003B2A55"/>
    <w:rsid w:val="003B34B3"/>
    <w:rsid w:val="003B4759"/>
    <w:rsid w:val="003B7162"/>
    <w:rsid w:val="003B775C"/>
    <w:rsid w:val="003B7801"/>
    <w:rsid w:val="003B7C42"/>
    <w:rsid w:val="003C0159"/>
    <w:rsid w:val="003C0196"/>
    <w:rsid w:val="003C1026"/>
    <w:rsid w:val="003C1E52"/>
    <w:rsid w:val="003C2A2D"/>
    <w:rsid w:val="003C3E5A"/>
    <w:rsid w:val="003C4AB3"/>
    <w:rsid w:val="003C5101"/>
    <w:rsid w:val="003C5E10"/>
    <w:rsid w:val="003D0E8B"/>
    <w:rsid w:val="003D1024"/>
    <w:rsid w:val="003D1DE0"/>
    <w:rsid w:val="003D2074"/>
    <w:rsid w:val="003D23EE"/>
    <w:rsid w:val="003D3B88"/>
    <w:rsid w:val="003D3E70"/>
    <w:rsid w:val="003D3EA3"/>
    <w:rsid w:val="003D4C4F"/>
    <w:rsid w:val="003D5DC7"/>
    <w:rsid w:val="003D7032"/>
    <w:rsid w:val="003E0A15"/>
    <w:rsid w:val="003E0F3B"/>
    <w:rsid w:val="003E2073"/>
    <w:rsid w:val="003E2F69"/>
    <w:rsid w:val="003E38C4"/>
    <w:rsid w:val="003E3BBC"/>
    <w:rsid w:val="003E4154"/>
    <w:rsid w:val="003E523D"/>
    <w:rsid w:val="003E52F1"/>
    <w:rsid w:val="003F06B0"/>
    <w:rsid w:val="003F0B52"/>
    <w:rsid w:val="003F1210"/>
    <w:rsid w:val="003F35DC"/>
    <w:rsid w:val="003F3B19"/>
    <w:rsid w:val="003F3D65"/>
    <w:rsid w:val="003F415F"/>
    <w:rsid w:val="003F41F4"/>
    <w:rsid w:val="003F43D0"/>
    <w:rsid w:val="003F4EAD"/>
    <w:rsid w:val="003F54EF"/>
    <w:rsid w:val="003F5AA2"/>
    <w:rsid w:val="003F7613"/>
    <w:rsid w:val="00400410"/>
    <w:rsid w:val="00401A9D"/>
    <w:rsid w:val="004027A5"/>
    <w:rsid w:val="00402937"/>
    <w:rsid w:val="00403232"/>
    <w:rsid w:val="00403670"/>
    <w:rsid w:val="00403BAE"/>
    <w:rsid w:val="00405580"/>
    <w:rsid w:val="00406843"/>
    <w:rsid w:val="00406BFC"/>
    <w:rsid w:val="004070E7"/>
    <w:rsid w:val="0040799E"/>
    <w:rsid w:val="00410730"/>
    <w:rsid w:val="0041096D"/>
    <w:rsid w:val="00410B7E"/>
    <w:rsid w:val="00411055"/>
    <w:rsid w:val="00411539"/>
    <w:rsid w:val="00412AB4"/>
    <w:rsid w:val="00414016"/>
    <w:rsid w:val="004144DC"/>
    <w:rsid w:val="00414864"/>
    <w:rsid w:val="00414DB0"/>
    <w:rsid w:val="00416241"/>
    <w:rsid w:val="00416821"/>
    <w:rsid w:val="0042087B"/>
    <w:rsid w:val="00420A2D"/>
    <w:rsid w:val="00421DBC"/>
    <w:rsid w:val="0042275B"/>
    <w:rsid w:val="0042277F"/>
    <w:rsid w:val="004227B1"/>
    <w:rsid w:val="00422D3B"/>
    <w:rsid w:val="00423637"/>
    <w:rsid w:val="00423C2A"/>
    <w:rsid w:val="00424A72"/>
    <w:rsid w:val="004254B4"/>
    <w:rsid w:val="004268A9"/>
    <w:rsid w:val="00426E2E"/>
    <w:rsid w:val="004275B8"/>
    <w:rsid w:val="004312C5"/>
    <w:rsid w:val="0043155F"/>
    <w:rsid w:val="00433123"/>
    <w:rsid w:val="00435237"/>
    <w:rsid w:val="00436DCC"/>
    <w:rsid w:val="00436E02"/>
    <w:rsid w:val="0043739C"/>
    <w:rsid w:val="00440023"/>
    <w:rsid w:val="00441043"/>
    <w:rsid w:val="00441FD8"/>
    <w:rsid w:val="0044229E"/>
    <w:rsid w:val="004425F9"/>
    <w:rsid w:val="0044319F"/>
    <w:rsid w:val="00443ABF"/>
    <w:rsid w:val="0044408D"/>
    <w:rsid w:val="0044513B"/>
    <w:rsid w:val="00445F24"/>
    <w:rsid w:val="00447DB4"/>
    <w:rsid w:val="00450130"/>
    <w:rsid w:val="00451096"/>
    <w:rsid w:val="004524D5"/>
    <w:rsid w:val="00455F05"/>
    <w:rsid w:val="00456E8B"/>
    <w:rsid w:val="00457C78"/>
    <w:rsid w:val="00460D1E"/>
    <w:rsid w:val="00461286"/>
    <w:rsid w:val="00463419"/>
    <w:rsid w:val="004639BD"/>
    <w:rsid w:val="00463A70"/>
    <w:rsid w:val="004640FC"/>
    <w:rsid w:val="0046430E"/>
    <w:rsid w:val="00464944"/>
    <w:rsid w:val="00464AB9"/>
    <w:rsid w:val="00465DD9"/>
    <w:rsid w:val="00466606"/>
    <w:rsid w:val="0046720B"/>
    <w:rsid w:val="004672DE"/>
    <w:rsid w:val="00467837"/>
    <w:rsid w:val="00467EC7"/>
    <w:rsid w:val="004703E0"/>
    <w:rsid w:val="004704B3"/>
    <w:rsid w:val="00470862"/>
    <w:rsid w:val="00471129"/>
    <w:rsid w:val="00471A0C"/>
    <w:rsid w:val="0047205F"/>
    <w:rsid w:val="00472247"/>
    <w:rsid w:val="004722C5"/>
    <w:rsid w:val="0047303F"/>
    <w:rsid w:val="00474640"/>
    <w:rsid w:val="00474E3C"/>
    <w:rsid w:val="0047521F"/>
    <w:rsid w:val="00480560"/>
    <w:rsid w:val="00480962"/>
    <w:rsid w:val="00480D84"/>
    <w:rsid w:val="0048136C"/>
    <w:rsid w:val="004818B5"/>
    <w:rsid w:val="0048621E"/>
    <w:rsid w:val="00486471"/>
    <w:rsid w:val="004865BE"/>
    <w:rsid w:val="004867E4"/>
    <w:rsid w:val="00486821"/>
    <w:rsid w:val="00486EE1"/>
    <w:rsid w:val="004874F7"/>
    <w:rsid w:val="00487505"/>
    <w:rsid w:val="004875F5"/>
    <w:rsid w:val="0048793B"/>
    <w:rsid w:val="00487A7A"/>
    <w:rsid w:val="004906F8"/>
    <w:rsid w:val="004908E5"/>
    <w:rsid w:val="00490F0E"/>
    <w:rsid w:val="00491E59"/>
    <w:rsid w:val="00491F67"/>
    <w:rsid w:val="00493428"/>
    <w:rsid w:val="0049471A"/>
    <w:rsid w:val="004A00D2"/>
    <w:rsid w:val="004A061E"/>
    <w:rsid w:val="004A0AF7"/>
    <w:rsid w:val="004A11A6"/>
    <w:rsid w:val="004A12DD"/>
    <w:rsid w:val="004A1589"/>
    <w:rsid w:val="004A35B7"/>
    <w:rsid w:val="004A396F"/>
    <w:rsid w:val="004A4D90"/>
    <w:rsid w:val="004A5410"/>
    <w:rsid w:val="004A5E57"/>
    <w:rsid w:val="004A6DF3"/>
    <w:rsid w:val="004A6F11"/>
    <w:rsid w:val="004A7668"/>
    <w:rsid w:val="004B0F5A"/>
    <w:rsid w:val="004B17B0"/>
    <w:rsid w:val="004B2101"/>
    <w:rsid w:val="004B2B75"/>
    <w:rsid w:val="004B2DBC"/>
    <w:rsid w:val="004B3CEE"/>
    <w:rsid w:val="004B4254"/>
    <w:rsid w:val="004B4CF8"/>
    <w:rsid w:val="004B56DF"/>
    <w:rsid w:val="004B5855"/>
    <w:rsid w:val="004B5C06"/>
    <w:rsid w:val="004B7137"/>
    <w:rsid w:val="004C228D"/>
    <w:rsid w:val="004C28DD"/>
    <w:rsid w:val="004C2F25"/>
    <w:rsid w:val="004C32AE"/>
    <w:rsid w:val="004C3696"/>
    <w:rsid w:val="004C37F9"/>
    <w:rsid w:val="004C3B62"/>
    <w:rsid w:val="004C416C"/>
    <w:rsid w:val="004C4271"/>
    <w:rsid w:val="004C46FC"/>
    <w:rsid w:val="004C57CD"/>
    <w:rsid w:val="004C58BA"/>
    <w:rsid w:val="004C67BE"/>
    <w:rsid w:val="004C6842"/>
    <w:rsid w:val="004C69F0"/>
    <w:rsid w:val="004C6A69"/>
    <w:rsid w:val="004C6EAD"/>
    <w:rsid w:val="004C7B63"/>
    <w:rsid w:val="004D0123"/>
    <w:rsid w:val="004D05A9"/>
    <w:rsid w:val="004D1CB7"/>
    <w:rsid w:val="004D4B80"/>
    <w:rsid w:val="004D4EF5"/>
    <w:rsid w:val="004D604C"/>
    <w:rsid w:val="004D6B67"/>
    <w:rsid w:val="004D743A"/>
    <w:rsid w:val="004D7570"/>
    <w:rsid w:val="004D7819"/>
    <w:rsid w:val="004D78EB"/>
    <w:rsid w:val="004D7EDF"/>
    <w:rsid w:val="004E026D"/>
    <w:rsid w:val="004E0815"/>
    <w:rsid w:val="004E13AB"/>
    <w:rsid w:val="004E1C52"/>
    <w:rsid w:val="004E2F99"/>
    <w:rsid w:val="004E30A7"/>
    <w:rsid w:val="004E31D9"/>
    <w:rsid w:val="004E4D4B"/>
    <w:rsid w:val="004E5BD8"/>
    <w:rsid w:val="004E6577"/>
    <w:rsid w:val="004E6C1D"/>
    <w:rsid w:val="004E7F12"/>
    <w:rsid w:val="004F1C11"/>
    <w:rsid w:val="004F1C65"/>
    <w:rsid w:val="004F1F1E"/>
    <w:rsid w:val="004F3356"/>
    <w:rsid w:val="004F5419"/>
    <w:rsid w:val="004F559A"/>
    <w:rsid w:val="004F60F4"/>
    <w:rsid w:val="004F6435"/>
    <w:rsid w:val="004F74D6"/>
    <w:rsid w:val="004F7565"/>
    <w:rsid w:val="004F791F"/>
    <w:rsid w:val="004F7A8C"/>
    <w:rsid w:val="00500613"/>
    <w:rsid w:val="00500EF9"/>
    <w:rsid w:val="005020C7"/>
    <w:rsid w:val="00502199"/>
    <w:rsid w:val="005022EA"/>
    <w:rsid w:val="00502973"/>
    <w:rsid w:val="005034BC"/>
    <w:rsid w:val="0050367F"/>
    <w:rsid w:val="00503900"/>
    <w:rsid w:val="00503BB0"/>
    <w:rsid w:val="00504A85"/>
    <w:rsid w:val="00504BCD"/>
    <w:rsid w:val="00505525"/>
    <w:rsid w:val="00505ADA"/>
    <w:rsid w:val="00505E03"/>
    <w:rsid w:val="0050605E"/>
    <w:rsid w:val="00506664"/>
    <w:rsid w:val="0050745D"/>
    <w:rsid w:val="00511BD9"/>
    <w:rsid w:val="00511BE8"/>
    <w:rsid w:val="00511C26"/>
    <w:rsid w:val="00511D10"/>
    <w:rsid w:val="00512928"/>
    <w:rsid w:val="0051300C"/>
    <w:rsid w:val="005134FF"/>
    <w:rsid w:val="00513AC0"/>
    <w:rsid w:val="00514242"/>
    <w:rsid w:val="005156A7"/>
    <w:rsid w:val="00515940"/>
    <w:rsid w:val="00515DFA"/>
    <w:rsid w:val="00517E2D"/>
    <w:rsid w:val="00520778"/>
    <w:rsid w:val="00520F6F"/>
    <w:rsid w:val="00521F03"/>
    <w:rsid w:val="00521F05"/>
    <w:rsid w:val="00522EFF"/>
    <w:rsid w:val="00522F66"/>
    <w:rsid w:val="00523021"/>
    <w:rsid w:val="00524622"/>
    <w:rsid w:val="005250B7"/>
    <w:rsid w:val="00525108"/>
    <w:rsid w:val="005252A2"/>
    <w:rsid w:val="005253F6"/>
    <w:rsid w:val="00527CF4"/>
    <w:rsid w:val="00527F67"/>
    <w:rsid w:val="00530B5F"/>
    <w:rsid w:val="00531196"/>
    <w:rsid w:val="00532018"/>
    <w:rsid w:val="00532181"/>
    <w:rsid w:val="005326EE"/>
    <w:rsid w:val="0053327D"/>
    <w:rsid w:val="005332BF"/>
    <w:rsid w:val="00534385"/>
    <w:rsid w:val="00534E39"/>
    <w:rsid w:val="0053528E"/>
    <w:rsid w:val="005353B2"/>
    <w:rsid w:val="0053576E"/>
    <w:rsid w:val="00535EDB"/>
    <w:rsid w:val="00536C80"/>
    <w:rsid w:val="00537429"/>
    <w:rsid w:val="00537E17"/>
    <w:rsid w:val="0054023F"/>
    <w:rsid w:val="00540E53"/>
    <w:rsid w:val="005410DA"/>
    <w:rsid w:val="005411AE"/>
    <w:rsid w:val="005419F6"/>
    <w:rsid w:val="00541A65"/>
    <w:rsid w:val="00543234"/>
    <w:rsid w:val="005443DA"/>
    <w:rsid w:val="00544787"/>
    <w:rsid w:val="00545484"/>
    <w:rsid w:val="005455B3"/>
    <w:rsid w:val="00546273"/>
    <w:rsid w:val="0054722E"/>
    <w:rsid w:val="0055016F"/>
    <w:rsid w:val="00550700"/>
    <w:rsid w:val="00550AA7"/>
    <w:rsid w:val="00551296"/>
    <w:rsid w:val="00551C8B"/>
    <w:rsid w:val="00551E26"/>
    <w:rsid w:val="00552547"/>
    <w:rsid w:val="00552779"/>
    <w:rsid w:val="00552B33"/>
    <w:rsid w:val="005559FE"/>
    <w:rsid w:val="0055608C"/>
    <w:rsid w:val="00556D1A"/>
    <w:rsid w:val="00557CE3"/>
    <w:rsid w:val="00560A49"/>
    <w:rsid w:val="00561389"/>
    <w:rsid w:val="00562318"/>
    <w:rsid w:val="00565998"/>
    <w:rsid w:val="005665D8"/>
    <w:rsid w:val="00570225"/>
    <w:rsid w:val="00570540"/>
    <w:rsid w:val="005717B6"/>
    <w:rsid w:val="00571B86"/>
    <w:rsid w:val="00571C2E"/>
    <w:rsid w:val="0057239F"/>
    <w:rsid w:val="0057379D"/>
    <w:rsid w:val="00573DA3"/>
    <w:rsid w:val="00574B14"/>
    <w:rsid w:val="00575CAA"/>
    <w:rsid w:val="00575ED5"/>
    <w:rsid w:val="00575F87"/>
    <w:rsid w:val="00576079"/>
    <w:rsid w:val="00576A56"/>
    <w:rsid w:val="00577408"/>
    <w:rsid w:val="00577990"/>
    <w:rsid w:val="00580696"/>
    <w:rsid w:val="005816D3"/>
    <w:rsid w:val="00582682"/>
    <w:rsid w:val="00582E3D"/>
    <w:rsid w:val="0058472D"/>
    <w:rsid w:val="00584A8D"/>
    <w:rsid w:val="005852D5"/>
    <w:rsid w:val="00585B28"/>
    <w:rsid w:val="00585FD0"/>
    <w:rsid w:val="00586106"/>
    <w:rsid w:val="00586472"/>
    <w:rsid w:val="00586CC4"/>
    <w:rsid w:val="00587492"/>
    <w:rsid w:val="005876F1"/>
    <w:rsid w:val="005904AD"/>
    <w:rsid w:val="00590504"/>
    <w:rsid w:val="00591465"/>
    <w:rsid w:val="0059205C"/>
    <w:rsid w:val="00592435"/>
    <w:rsid w:val="00593A47"/>
    <w:rsid w:val="00593A84"/>
    <w:rsid w:val="005961FF"/>
    <w:rsid w:val="00596B4A"/>
    <w:rsid w:val="00597B10"/>
    <w:rsid w:val="005A08B7"/>
    <w:rsid w:val="005A0F32"/>
    <w:rsid w:val="005A1956"/>
    <w:rsid w:val="005A2DF7"/>
    <w:rsid w:val="005A42AE"/>
    <w:rsid w:val="005A4D49"/>
    <w:rsid w:val="005A5792"/>
    <w:rsid w:val="005A6962"/>
    <w:rsid w:val="005A6C5E"/>
    <w:rsid w:val="005A6CE8"/>
    <w:rsid w:val="005A6D77"/>
    <w:rsid w:val="005A6FC7"/>
    <w:rsid w:val="005A6FCB"/>
    <w:rsid w:val="005B0242"/>
    <w:rsid w:val="005B0713"/>
    <w:rsid w:val="005B0CCB"/>
    <w:rsid w:val="005B19D0"/>
    <w:rsid w:val="005B328A"/>
    <w:rsid w:val="005B46C5"/>
    <w:rsid w:val="005B4F35"/>
    <w:rsid w:val="005B5C0A"/>
    <w:rsid w:val="005B6EB6"/>
    <w:rsid w:val="005B7D7E"/>
    <w:rsid w:val="005C108F"/>
    <w:rsid w:val="005C3139"/>
    <w:rsid w:val="005C4D2A"/>
    <w:rsid w:val="005C50B6"/>
    <w:rsid w:val="005C5E0E"/>
    <w:rsid w:val="005C5EEE"/>
    <w:rsid w:val="005C691A"/>
    <w:rsid w:val="005C7145"/>
    <w:rsid w:val="005C739D"/>
    <w:rsid w:val="005C7EEA"/>
    <w:rsid w:val="005D1180"/>
    <w:rsid w:val="005D1778"/>
    <w:rsid w:val="005D1B42"/>
    <w:rsid w:val="005D1EFA"/>
    <w:rsid w:val="005D3A3E"/>
    <w:rsid w:val="005D3D0A"/>
    <w:rsid w:val="005D3DAB"/>
    <w:rsid w:val="005D42FA"/>
    <w:rsid w:val="005D4B0B"/>
    <w:rsid w:val="005D5787"/>
    <w:rsid w:val="005D6044"/>
    <w:rsid w:val="005D6232"/>
    <w:rsid w:val="005D6414"/>
    <w:rsid w:val="005D6CEB"/>
    <w:rsid w:val="005D7626"/>
    <w:rsid w:val="005D7B3C"/>
    <w:rsid w:val="005D7C1E"/>
    <w:rsid w:val="005E095A"/>
    <w:rsid w:val="005E15A4"/>
    <w:rsid w:val="005E242C"/>
    <w:rsid w:val="005E2722"/>
    <w:rsid w:val="005E2AD6"/>
    <w:rsid w:val="005E2BE5"/>
    <w:rsid w:val="005E4264"/>
    <w:rsid w:val="005E4724"/>
    <w:rsid w:val="005E4C4C"/>
    <w:rsid w:val="005E557E"/>
    <w:rsid w:val="005E57D0"/>
    <w:rsid w:val="005E5968"/>
    <w:rsid w:val="005E5B7C"/>
    <w:rsid w:val="005E662E"/>
    <w:rsid w:val="005E6FA6"/>
    <w:rsid w:val="005F0637"/>
    <w:rsid w:val="005F0AB5"/>
    <w:rsid w:val="005F1053"/>
    <w:rsid w:val="005F1757"/>
    <w:rsid w:val="005F17CA"/>
    <w:rsid w:val="005F1C83"/>
    <w:rsid w:val="005F1D1B"/>
    <w:rsid w:val="005F2738"/>
    <w:rsid w:val="005F362F"/>
    <w:rsid w:val="005F3668"/>
    <w:rsid w:val="005F3B1D"/>
    <w:rsid w:val="005F569E"/>
    <w:rsid w:val="005F5951"/>
    <w:rsid w:val="005F5D1C"/>
    <w:rsid w:val="005F6200"/>
    <w:rsid w:val="005F7330"/>
    <w:rsid w:val="005F7F4C"/>
    <w:rsid w:val="0060052F"/>
    <w:rsid w:val="00600896"/>
    <w:rsid w:val="006017E0"/>
    <w:rsid w:val="00601FBF"/>
    <w:rsid w:val="0060255F"/>
    <w:rsid w:val="0060365A"/>
    <w:rsid w:val="006043CE"/>
    <w:rsid w:val="006044FB"/>
    <w:rsid w:val="00604B8E"/>
    <w:rsid w:val="00605842"/>
    <w:rsid w:val="00605B53"/>
    <w:rsid w:val="00606085"/>
    <w:rsid w:val="00606689"/>
    <w:rsid w:val="006067A6"/>
    <w:rsid w:val="00607F2F"/>
    <w:rsid w:val="00610EDD"/>
    <w:rsid w:val="006123A7"/>
    <w:rsid w:val="006123E8"/>
    <w:rsid w:val="00612D7D"/>
    <w:rsid w:val="00612F99"/>
    <w:rsid w:val="006138F5"/>
    <w:rsid w:val="00614BFB"/>
    <w:rsid w:val="00616695"/>
    <w:rsid w:val="00620170"/>
    <w:rsid w:val="006207EC"/>
    <w:rsid w:val="00620AC1"/>
    <w:rsid w:val="00620FBF"/>
    <w:rsid w:val="006212AA"/>
    <w:rsid w:val="00622E41"/>
    <w:rsid w:val="0062390D"/>
    <w:rsid w:val="0062432E"/>
    <w:rsid w:val="0062446E"/>
    <w:rsid w:val="00624F30"/>
    <w:rsid w:val="006254E9"/>
    <w:rsid w:val="006264EC"/>
    <w:rsid w:val="00630190"/>
    <w:rsid w:val="00630BEB"/>
    <w:rsid w:val="00631002"/>
    <w:rsid w:val="0063134D"/>
    <w:rsid w:val="00631BD3"/>
    <w:rsid w:val="006321D7"/>
    <w:rsid w:val="00632F94"/>
    <w:rsid w:val="00633307"/>
    <w:rsid w:val="00633B23"/>
    <w:rsid w:val="006344EA"/>
    <w:rsid w:val="00634855"/>
    <w:rsid w:val="00635A69"/>
    <w:rsid w:val="0063609D"/>
    <w:rsid w:val="00636925"/>
    <w:rsid w:val="00636B4D"/>
    <w:rsid w:val="00636C2C"/>
    <w:rsid w:val="00637A3F"/>
    <w:rsid w:val="00637B7B"/>
    <w:rsid w:val="00637FF3"/>
    <w:rsid w:val="00640276"/>
    <w:rsid w:val="006405B4"/>
    <w:rsid w:val="00640884"/>
    <w:rsid w:val="00640B3F"/>
    <w:rsid w:val="00641745"/>
    <w:rsid w:val="00642060"/>
    <w:rsid w:val="00642D6D"/>
    <w:rsid w:val="00642F98"/>
    <w:rsid w:val="00643F46"/>
    <w:rsid w:val="0064413B"/>
    <w:rsid w:val="006452E7"/>
    <w:rsid w:val="00645F60"/>
    <w:rsid w:val="006469BF"/>
    <w:rsid w:val="00646E16"/>
    <w:rsid w:val="00647B49"/>
    <w:rsid w:val="0065078B"/>
    <w:rsid w:val="00650ADC"/>
    <w:rsid w:val="0065112D"/>
    <w:rsid w:val="00652118"/>
    <w:rsid w:val="006524BD"/>
    <w:rsid w:val="00653260"/>
    <w:rsid w:val="006547E8"/>
    <w:rsid w:val="00654AA4"/>
    <w:rsid w:val="00655198"/>
    <w:rsid w:val="00655339"/>
    <w:rsid w:val="006557D3"/>
    <w:rsid w:val="00655916"/>
    <w:rsid w:val="00655CC5"/>
    <w:rsid w:val="006563C6"/>
    <w:rsid w:val="00657AD2"/>
    <w:rsid w:val="00657ADC"/>
    <w:rsid w:val="00660059"/>
    <w:rsid w:val="0066047F"/>
    <w:rsid w:val="00660546"/>
    <w:rsid w:val="00661E34"/>
    <w:rsid w:val="00662248"/>
    <w:rsid w:val="00662C8C"/>
    <w:rsid w:val="006630D2"/>
    <w:rsid w:val="006632CF"/>
    <w:rsid w:val="00663440"/>
    <w:rsid w:val="00663A1D"/>
    <w:rsid w:val="00663BDD"/>
    <w:rsid w:val="0066454B"/>
    <w:rsid w:val="00664F0B"/>
    <w:rsid w:val="00666286"/>
    <w:rsid w:val="006665A0"/>
    <w:rsid w:val="0066673B"/>
    <w:rsid w:val="00666E85"/>
    <w:rsid w:val="0066730F"/>
    <w:rsid w:val="00667C29"/>
    <w:rsid w:val="00667E7E"/>
    <w:rsid w:val="00670042"/>
    <w:rsid w:val="0067059F"/>
    <w:rsid w:val="00670B79"/>
    <w:rsid w:val="00672E72"/>
    <w:rsid w:val="0067336D"/>
    <w:rsid w:val="00674593"/>
    <w:rsid w:val="00674E4C"/>
    <w:rsid w:val="00676413"/>
    <w:rsid w:val="00676452"/>
    <w:rsid w:val="00680AE8"/>
    <w:rsid w:val="00681050"/>
    <w:rsid w:val="0068113D"/>
    <w:rsid w:val="00681763"/>
    <w:rsid w:val="0068194E"/>
    <w:rsid w:val="0068298A"/>
    <w:rsid w:val="00684B8D"/>
    <w:rsid w:val="00685519"/>
    <w:rsid w:val="00685FDD"/>
    <w:rsid w:val="006868F4"/>
    <w:rsid w:val="00686A0B"/>
    <w:rsid w:val="00687869"/>
    <w:rsid w:val="006879B4"/>
    <w:rsid w:val="00687B37"/>
    <w:rsid w:val="00687DA5"/>
    <w:rsid w:val="00687EC1"/>
    <w:rsid w:val="00690023"/>
    <w:rsid w:val="006912DE"/>
    <w:rsid w:val="00691D7F"/>
    <w:rsid w:val="006920E2"/>
    <w:rsid w:val="00692B21"/>
    <w:rsid w:val="00692EB7"/>
    <w:rsid w:val="00692FCB"/>
    <w:rsid w:val="006952CD"/>
    <w:rsid w:val="00695356"/>
    <w:rsid w:val="006A0EB4"/>
    <w:rsid w:val="006A136C"/>
    <w:rsid w:val="006A1E53"/>
    <w:rsid w:val="006A210C"/>
    <w:rsid w:val="006A2333"/>
    <w:rsid w:val="006A48A1"/>
    <w:rsid w:val="006A4D19"/>
    <w:rsid w:val="006A57CF"/>
    <w:rsid w:val="006A60CF"/>
    <w:rsid w:val="006A75CC"/>
    <w:rsid w:val="006A767A"/>
    <w:rsid w:val="006B065A"/>
    <w:rsid w:val="006B1F49"/>
    <w:rsid w:val="006B2524"/>
    <w:rsid w:val="006B29A0"/>
    <w:rsid w:val="006B4FC0"/>
    <w:rsid w:val="006B5DB6"/>
    <w:rsid w:val="006B68C4"/>
    <w:rsid w:val="006B6DC9"/>
    <w:rsid w:val="006B6E74"/>
    <w:rsid w:val="006C0364"/>
    <w:rsid w:val="006C0729"/>
    <w:rsid w:val="006C1609"/>
    <w:rsid w:val="006C1618"/>
    <w:rsid w:val="006C1D52"/>
    <w:rsid w:val="006C210A"/>
    <w:rsid w:val="006C27F1"/>
    <w:rsid w:val="006C4128"/>
    <w:rsid w:val="006C51D8"/>
    <w:rsid w:val="006C5368"/>
    <w:rsid w:val="006C5511"/>
    <w:rsid w:val="006C652D"/>
    <w:rsid w:val="006C6ACF"/>
    <w:rsid w:val="006D273F"/>
    <w:rsid w:val="006D4283"/>
    <w:rsid w:val="006D4DE9"/>
    <w:rsid w:val="006E00C2"/>
    <w:rsid w:val="006E0E3A"/>
    <w:rsid w:val="006E1755"/>
    <w:rsid w:val="006E1A91"/>
    <w:rsid w:val="006E1DA0"/>
    <w:rsid w:val="006E1F78"/>
    <w:rsid w:val="006E239F"/>
    <w:rsid w:val="006E24B2"/>
    <w:rsid w:val="006E321B"/>
    <w:rsid w:val="006E3A18"/>
    <w:rsid w:val="006E3DAE"/>
    <w:rsid w:val="006E5200"/>
    <w:rsid w:val="006E6200"/>
    <w:rsid w:val="006E71F5"/>
    <w:rsid w:val="006F0347"/>
    <w:rsid w:val="006F1042"/>
    <w:rsid w:val="006F11AF"/>
    <w:rsid w:val="006F2BCC"/>
    <w:rsid w:val="006F31C2"/>
    <w:rsid w:val="006F41CA"/>
    <w:rsid w:val="006F560B"/>
    <w:rsid w:val="006F5FA4"/>
    <w:rsid w:val="006F6372"/>
    <w:rsid w:val="006F7969"/>
    <w:rsid w:val="006F7AD6"/>
    <w:rsid w:val="006F7CE5"/>
    <w:rsid w:val="006F7D9D"/>
    <w:rsid w:val="00700674"/>
    <w:rsid w:val="007016ED"/>
    <w:rsid w:val="0070172E"/>
    <w:rsid w:val="007018EA"/>
    <w:rsid w:val="00702998"/>
    <w:rsid w:val="00704110"/>
    <w:rsid w:val="007043DE"/>
    <w:rsid w:val="007058DA"/>
    <w:rsid w:val="007060DD"/>
    <w:rsid w:val="00706723"/>
    <w:rsid w:val="00706D87"/>
    <w:rsid w:val="007071C6"/>
    <w:rsid w:val="0071018A"/>
    <w:rsid w:val="007109C6"/>
    <w:rsid w:val="00710C66"/>
    <w:rsid w:val="00711DFC"/>
    <w:rsid w:val="007120E8"/>
    <w:rsid w:val="00712AE7"/>
    <w:rsid w:val="00713327"/>
    <w:rsid w:val="007155C6"/>
    <w:rsid w:val="00720F07"/>
    <w:rsid w:val="007215A7"/>
    <w:rsid w:val="00721D8E"/>
    <w:rsid w:val="0072221E"/>
    <w:rsid w:val="00722BAB"/>
    <w:rsid w:val="00723319"/>
    <w:rsid w:val="00723B25"/>
    <w:rsid w:val="00725685"/>
    <w:rsid w:val="007256C9"/>
    <w:rsid w:val="0072599D"/>
    <w:rsid w:val="00726F38"/>
    <w:rsid w:val="00727478"/>
    <w:rsid w:val="00730FD5"/>
    <w:rsid w:val="00731D28"/>
    <w:rsid w:val="00731D74"/>
    <w:rsid w:val="007339DE"/>
    <w:rsid w:val="00733D76"/>
    <w:rsid w:val="00735690"/>
    <w:rsid w:val="00736423"/>
    <w:rsid w:val="00737D94"/>
    <w:rsid w:val="00740027"/>
    <w:rsid w:val="00740181"/>
    <w:rsid w:val="00740298"/>
    <w:rsid w:val="0074079A"/>
    <w:rsid w:val="00741EC7"/>
    <w:rsid w:val="00742987"/>
    <w:rsid w:val="00743979"/>
    <w:rsid w:val="007445B0"/>
    <w:rsid w:val="007455C6"/>
    <w:rsid w:val="00745632"/>
    <w:rsid w:val="00745A49"/>
    <w:rsid w:val="0074642B"/>
    <w:rsid w:val="0074680D"/>
    <w:rsid w:val="00746880"/>
    <w:rsid w:val="00746DC4"/>
    <w:rsid w:val="00747253"/>
    <w:rsid w:val="007476F7"/>
    <w:rsid w:val="007501E8"/>
    <w:rsid w:val="00753FCE"/>
    <w:rsid w:val="00755486"/>
    <w:rsid w:val="0075616A"/>
    <w:rsid w:val="0075641A"/>
    <w:rsid w:val="00757439"/>
    <w:rsid w:val="00757786"/>
    <w:rsid w:val="0076036A"/>
    <w:rsid w:val="007604C1"/>
    <w:rsid w:val="00760668"/>
    <w:rsid w:val="0076195B"/>
    <w:rsid w:val="00761990"/>
    <w:rsid w:val="007619F2"/>
    <w:rsid w:val="00761A23"/>
    <w:rsid w:val="00761E86"/>
    <w:rsid w:val="007624C6"/>
    <w:rsid w:val="00762DF2"/>
    <w:rsid w:val="00762F04"/>
    <w:rsid w:val="00763413"/>
    <w:rsid w:val="0076381E"/>
    <w:rsid w:val="0076383F"/>
    <w:rsid w:val="00763932"/>
    <w:rsid w:val="00763A37"/>
    <w:rsid w:val="007640EB"/>
    <w:rsid w:val="007646E6"/>
    <w:rsid w:val="007649B5"/>
    <w:rsid w:val="00764B1B"/>
    <w:rsid w:val="00766531"/>
    <w:rsid w:val="007665CB"/>
    <w:rsid w:val="007668E7"/>
    <w:rsid w:val="007673FF"/>
    <w:rsid w:val="00770F04"/>
    <w:rsid w:val="00771572"/>
    <w:rsid w:val="00771EE5"/>
    <w:rsid w:val="0077268E"/>
    <w:rsid w:val="00772DD2"/>
    <w:rsid w:val="00773230"/>
    <w:rsid w:val="007754F1"/>
    <w:rsid w:val="00775677"/>
    <w:rsid w:val="00776302"/>
    <w:rsid w:val="007764D8"/>
    <w:rsid w:val="00776922"/>
    <w:rsid w:val="007771F8"/>
    <w:rsid w:val="00777CC0"/>
    <w:rsid w:val="00782DD7"/>
    <w:rsid w:val="007864FB"/>
    <w:rsid w:val="0078659A"/>
    <w:rsid w:val="00786A2B"/>
    <w:rsid w:val="00786CD5"/>
    <w:rsid w:val="00787232"/>
    <w:rsid w:val="00787ACF"/>
    <w:rsid w:val="00790853"/>
    <w:rsid w:val="00790B44"/>
    <w:rsid w:val="0079151F"/>
    <w:rsid w:val="00792C85"/>
    <w:rsid w:val="00792E60"/>
    <w:rsid w:val="007936D1"/>
    <w:rsid w:val="007944C2"/>
    <w:rsid w:val="007945C2"/>
    <w:rsid w:val="00796389"/>
    <w:rsid w:val="007963DC"/>
    <w:rsid w:val="00796643"/>
    <w:rsid w:val="00796D9C"/>
    <w:rsid w:val="007974B5"/>
    <w:rsid w:val="00797B88"/>
    <w:rsid w:val="00797BCD"/>
    <w:rsid w:val="007A04B1"/>
    <w:rsid w:val="007A2404"/>
    <w:rsid w:val="007A254E"/>
    <w:rsid w:val="007A2E24"/>
    <w:rsid w:val="007A47C9"/>
    <w:rsid w:val="007A5588"/>
    <w:rsid w:val="007A55E2"/>
    <w:rsid w:val="007A679E"/>
    <w:rsid w:val="007A6FF9"/>
    <w:rsid w:val="007A76E7"/>
    <w:rsid w:val="007B0A82"/>
    <w:rsid w:val="007B0C6B"/>
    <w:rsid w:val="007B2797"/>
    <w:rsid w:val="007B27BB"/>
    <w:rsid w:val="007B40A5"/>
    <w:rsid w:val="007B4AFC"/>
    <w:rsid w:val="007B4F21"/>
    <w:rsid w:val="007B5846"/>
    <w:rsid w:val="007B64F1"/>
    <w:rsid w:val="007B6F5D"/>
    <w:rsid w:val="007B71DE"/>
    <w:rsid w:val="007C0665"/>
    <w:rsid w:val="007C089E"/>
    <w:rsid w:val="007C0AA9"/>
    <w:rsid w:val="007C1C42"/>
    <w:rsid w:val="007C2581"/>
    <w:rsid w:val="007C397F"/>
    <w:rsid w:val="007C403F"/>
    <w:rsid w:val="007C6185"/>
    <w:rsid w:val="007C7D19"/>
    <w:rsid w:val="007C7E3C"/>
    <w:rsid w:val="007D03F4"/>
    <w:rsid w:val="007D0400"/>
    <w:rsid w:val="007D0F95"/>
    <w:rsid w:val="007D1466"/>
    <w:rsid w:val="007D23CC"/>
    <w:rsid w:val="007D2DA2"/>
    <w:rsid w:val="007D3C6C"/>
    <w:rsid w:val="007D4671"/>
    <w:rsid w:val="007D4D68"/>
    <w:rsid w:val="007D5D8A"/>
    <w:rsid w:val="007D6133"/>
    <w:rsid w:val="007D6995"/>
    <w:rsid w:val="007E0572"/>
    <w:rsid w:val="007E1680"/>
    <w:rsid w:val="007E1738"/>
    <w:rsid w:val="007E1765"/>
    <w:rsid w:val="007E20D5"/>
    <w:rsid w:val="007E2D0A"/>
    <w:rsid w:val="007E39A2"/>
    <w:rsid w:val="007E415B"/>
    <w:rsid w:val="007E4F3A"/>
    <w:rsid w:val="007E512B"/>
    <w:rsid w:val="007E5276"/>
    <w:rsid w:val="007E544A"/>
    <w:rsid w:val="007E6251"/>
    <w:rsid w:val="007E6312"/>
    <w:rsid w:val="007E7BE9"/>
    <w:rsid w:val="007F1A11"/>
    <w:rsid w:val="007F1A1A"/>
    <w:rsid w:val="007F39F6"/>
    <w:rsid w:val="007F43F0"/>
    <w:rsid w:val="007F4A17"/>
    <w:rsid w:val="007F55D5"/>
    <w:rsid w:val="007F6762"/>
    <w:rsid w:val="007F71CC"/>
    <w:rsid w:val="007F75E8"/>
    <w:rsid w:val="007F77CD"/>
    <w:rsid w:val="008005B8"/>
    <w:rsid w:val="008021C5"/>
    <w:rsid w:val="00802D38"/>
    <w:rsid w:val="008036F3"/>
    <w:rsid w:val="00803B66"/>
    <w:rsid w:val="008044EC"/>
    <w:rsid w:val="008047D3"/>
    <w:rsid w:val="00805641"/>
    <w:rsid w:val="00805C1E"/>
    <w:rsid w:val="00806E21"/>
    <w:rsid w:val="00807D51"/>
    <w:rsid w:val="0081054C"/>
    <w:rsid w:val="00810C24"/>
    <w:rsid w:val="008112A7"/>
    <w:rsid w:val="008121FF"/>
    <w:rsid w:val="00812447"/>
    <w:rsid w:val="008125F1"/>
    <w:rsid w:val="00814C56"/>
    <w:rsid w:val="008163A9"/>
    <w:rsid w:val="008165DD"/>
    <w:rsid w:val="00816E5E"/>
    <w:rsid w:val="00820A40"/>
    <w:rsid w:val="00820E2C"/>
    <w:rsid w:val="0082157B"/>
    <w:rsid w:val="008222B9"/>
    <w:rsid w:val="008239A5"/>
    <w:rsid w:val="00823F26"/>
    <w:rsid w:val="0082439D"/>
    <w:rsid w:val="00824D41"/>
    <w:rsid w:val="00824FE4"/>
    <w:rsid w:val="008270BB"/>
    <w:rsid w:val="00830FE9"/>
    <w:rsid w:val="0083215E"/>
    <w:rsid w:val="00833322"/>
    <w:rsid w:val="008334DE"/>
    <w:rsid w:val="00833731"/>
    <w:rsid w:val="00833B86"/>
    <w:rsid w:val="008352CF"/>
    <w:rsid w:val="00835424"/>
    <w:rsid w:val="008364E6"/>
    <w:rsid w:val="00836713"/>
    <w:rsid w:val="008368A2"/>
    <w:rsid w:val="00837587"/>
    <w:rsid w:val="0084113C"/>
    <w:rsid w:val="00841197"/>
    <w:rsid w:val="00841359"/>
    <w:rsid w:val="008423FD"/>
    <w:rsid w:val="00843C5E"/>
    <w:rsid w:val="008447FC"/>
    <w:rsid w:val="00846B1F"/>
    <w:rsid w:val="00846BE3"/>
    <w:rsid w:val="00847338"/>
    <w:rsid w:val="00850206"/>
    <w:rsid w:val="0085032A"/>
    <w:rsid w:val="00851D8A"/>
    <w:rsid w:val="0085270B"/>
    <w:rsid w:val="00852D5D"/>
    <w:rsid w:val="008530A6"/>
    <w:rsid w:val="00853815"/>
    <w:rsid w:val="00854FD2"/>
    <w:rsid w:val="00855795"/>
    <w:rsid w:val="008559FF"/>
    <w:rsid w:val="00855AA7"/>
    <w:rsid w:val="008575E6"/>
    <w:rsid w:val="0086023B"/>
    <w:rsid w:val="008630BE"/>
    <w:rsid w:val="008639EC"/>
    <w:rsid w:val="00863F56"/>
    <w:rsid w:val="00864344"/>
    <w:rsid w:val="00864DD2"/>
    <w:rsid w:val="0086602C"/>
    <w:rsid w:val="00866801"/>
    <w:rsid w:val="00870837"/>
    <w:rsid w:val="00870A26"/>
    <w:rsid w:val="00870FA1"/>
    <w:rsid w:val="00872B2C"/>
    <w:rsid w:val="00873737"/>
    <w:rsid w:val="00873A8B"/>
    <w:rsid w:val="00875EF6"/>
    <w:rsid w:val="00876267"/>
    <w:rsid w:val="008763A0"/>
    <w:rsid w:val="008772CF"/>
    <w:rsid w:val="00881B32"/>
    <w:rsid w:val="00881B5C"/>
    <w:rsid w:val="00882F27"/>
    <w:rsid w:val="00884428"/>
    <w:rsid w:val="00884B03"/>
    <w:rsid w:val="00884BFC"/>
    <w:rsid w:val="00884CCF"/>
    <w:rsid w:val="008910B6"/>
    <w:rsid w:val="008912ED"/>
    <w:rsid w:val="00891EE5"/>
    <w:rsid w:val="00893CE5"/>
    <w:rsid w:val="0089599F"/>
    <w:rsid w:val="00897354"/>
    <w:rsid w:val="00897360"/>
    <w:rsid w:val="0089773D"/>
    <w:rsid w:val="008977FA"/>
    <w:rsid w:val="008978AE"/>
    <w:rsid w:val="00897FDE"/>
    <w:rsid w:val="008A00A6"/>
    <w:rsid w:val="008A0491"/>
    <w:rsid w:val="008A1D39"/>
    <w:rsid w:val="008A1E43"/>
    <w:rsid w:val="008A20B9"/>
    <w:rsid w:val="008A384F"/>
    <w:rsid w:val="008A57B1"/>
    <w:rsid w:val="008A6119"/>
    <w:rsid w:val="008A6566"/>
    <w:rsid w:val="008A67F8"/>
    <w:rsid w:val="008A689C"/>
    <w:rsid w:val="008A6FDB"/>
    <w:rsid w:val="008B0963"/>
    <w:rsid w:val="008B1173"/>
    <w:rsid w:val="008B2168"/>
    <w:rsid w:val="008B389B"/>
    <w:rsid w:val="008B40E4"/>
    <w:rsid w:val="008B42B8"/>
    <w:rsid w:val="008B4712"/>
    <w:rsid w:val="008B4A90"/>
    <w:rsid w:val="008B4C4C"/>
    <w:rsid w:val="008B5596"/>
    <w:rsid w:val="008B5707"/>
    <w:rsid w:val="008B5CAE"/>
    <w:rsid w:val="008B5F8B"/>
    <w:rsid w:val="008B6880"/>
    <w:rsid w:val="008B7110"/>
    <w:rsid w:val="008B7809"/>
    <w:rsid w:val="008B7C75"/>
    <w:rsid w:val="008C0460"/>
    <w:rsid w:val="008C29AD"/>
    <w:rsid w:val="008C5BD4"/>
    <w:rsid w:val="008C6551"/>
    <w:rsid w:val="008C66BE"/>
    <w:rsid w:val="008D020B"/>
    <w:rsid w:val="008D1D6D"/>
    <w:rsid w:val="008D2055"/>
    <w:rsid w:val="008D29D5"/>
    <w:rsid w:val="008D2C39"/>
    <w:rsid w:val="008D3236"/>
    <w:rsid w:val="008D3A10"/>
    <w:rsid w:val="008D64D1"/>
    <w:rsid w:val="008D7953"/>
    <w:rsid w:val="008D7D12"/>
    <w:rsid w:val="008D7D6C"/>
    <w:rsid w:val="008E0CE5"/>
    <w:rsid w:val="008E28BB"/>
    <w:rsid w:val="008E30F3"/>
    <w:rsid w:val="008E377D"/>
    <w:rsid w:val="008E4B00"/>
    <w:rsid w:val="008E4D4D"/>
    <w:rsid w:val="008E55A9"/>
    <w:rsid w:val="008E5BE6"/>
    <w:rsid w:val="008E61CE"/>
    <w:rsid w:val="008E6342"/>
    <w:rsid w:val="008E656B"/>
    <w:rsid w:val="008E6E70"/>
    <w:rsid w:val="008E77A5"/>
    <w:rsid w:val="008F08EA"/>
    <w:rsid w:val="008F3966"/>
    <w:rsid w:val="008F3CA8"/>
    <w:rsid w:val="008F43A7"/>
    <w:rsid w:val="008F53E1"/>
    <w:rsid w:val="008F5771"/>
    <w:rsid w:val="008F6EDE"/>
    <w:rsid w:val="008F7028"/>
    <w:rsid w:val="008F788A"/>
    <w:rsid w:val="008F7E11"/>
    <w:rsid w:val="0090050D"/>
    <w:rsid w:val="00901395"/>
    <w:rsid w:val="009016C7"/>
    <w:rsid w:val="009033BC"/>
    <w:rsid w:val="00903D92"/>
    <w:rsid w:val="009043B6"/>
    <w:rsid w:val="00906B0D"/>
    <w:rsid w:val="009078B5"/>
    <w:rsid w:val="00912A9A"/>
    <w:rsid w:val="00913A88"/>
    <w:rsid w:val="00914177"/>
    <w:rsid w:val="00914A50"/>
    <w:rsid w:val="00914D39"/>
    <w:rsid w:val="00917408"/>
    <w:rsid w:val="00920983"/>
    <w:rsid w:val="00921329"/>
    <w:rsid w:val="00922086"/>
    <w:rsid w:val="009224ED"/>
    <w:rsid w:val="00923622"/>
    <w:rsid w:val="0092399B"/>
    <w:rsid w:val="009239C7"/>
    <w:rsid w:val="00924574"/>
    <w:rsid w:val="009258E8"/>
    <w:rsid w:val="00926058"/>
    <w:rsid w:val="0092616C"/>
    <w:rsid w:val="00927EEE"/>
    <w:rsid w:val="00930254"/>
    <w:rsid w:val="00930AD4"/>
    <w:rsid w:val="00930BE7"/>
    <w:rsid w:val="00930EE6"/>
    <w:rsid w:val="00931AB7"/>
    <w:rsid w:val="00931EBA"/>
    <w:rsid w:val="009320CA"/>
    <w:rsid w:val="00932363"/>
    <w:rsid w:val="00933B0E"/>
    <w:rsid w:val="00933E58"/>
    <w:rsid w:val="00933F83"/>
    <w:rsid w:val="00934583"/>
    <w:rsid w:val="00934C2F"/>
    <w:rsid w:val="00935DF1"/>
    <w:rsid w:val="00935F0C"/>
    <w:rsid w:val="009363D9"/>
    <w:rsid w:val="00936C21"/>
    <w:rsid w:val="00937C3D"/>
    <w:rsid w:val="00940067"/>
    <w:rsid w:val="00940424"/>
    <w:rsid w:val="009419FD"/>
    <w:rsid w:val="00942345"/>
    <w:rsid w:val="00943A10"/>
    <w:rsid w:val="00944368"/>
    <w:rsid w:val="00946F94"/>
    <w:rsid w:val="009475EB"/>
    <w:rsid w:val="00950AF2"/>
    <w:rsid w:val="00950D12"/>
    <w:rsid w:val="009514E5"/>
    <w:rsid w:val="0095224E"/>
    <w:rsid w:val="009523A4"/>
    <w:rsid w:val="00952407"/>
    <w:rsid w:val="0095302E"/>
    <w:rsid w:val="00953E5D"/>
    <w:rsid w:val="0095407B"/>
    <w:rsid w:val="009543E3"/>
    <w:rsid w:val="009545E1"/>
    <w:rsid w:val="00957075"/>
    <w:rsid w:val="00957659"/>
    <w:rsid w:val="00957CC2"/>
    <w:rsid w:val="00957CDD"/>
    <w:rsid w:val="00961380"/>
    <w:rsid w:val="0096146A"/>
    <w:rsid w:val="009617DE"/>
    <w:rsid w:val="0096243B"/>
    <w:rsid w:val="00962442"/>
    <w:rsid w:val="00962A30"/>
    <w:rsid w:val="00962FB7"/>
    <w:rsid w:val="00963BDF"/>
    <w:rsid w:val="00965A32"/>
    <w:rsid w:val="00965D41"/>
    <w:rsid w:val="0096602C"/>
    <w:rsid w:val="00966320"/>
    <w:rsid w:val="00966336"/>
    <w:rsid w:val="00966DEA"/>
    <w:rsid w:val="0096714D"/>
    <w:rsid w:val="0096722B"/>
    <w:rsid w:val="00967606"/>
    <w:rsid w:val="00967949"/>
    <w:rsid w:val="00967996"/>
    <w:rsid w:val="00967DA5"/>
    <w:rsid w:val="0097049C"/>
    <w:rsid w:val="00970B46"/>
    <w:rsid w:val="00972801"/>
    <w:rsid w:val="0097288A"/>
    <w:rsid w:val="00972A11"/>
    <w:rsid w:val="00972F47"/>
    <w:rsid w:val="0097304A"/>
    <w:rsid w:val="00973EA1"/>
    <w:rsid w:val="0097639F"/>
    <w:rsid w:val="00976666"/>
    <w:rsid w:val="0098000E"/>
    <w:rsid w:val="0098053F"/>
    <w:rsid w:val="00980A53"/>
    <w:rsid w:val="00981B00"/>
    <w:rsid w:val="0098345A"/>
    <w:rsid w:val="00983F99"/>
    <w:rsid w:val="00984AC1"/>
    <w:rsid w:val="00985241"/>
    <w:rsid w:val="009865BC"/>
    <w:rsid w:val="009867A3"/>
    <w:rsid w:val="00986F08"/>
    <w:rsid w:val="00987355"/>
    <w:rsid w:val="009876FB"/>
    <w:rsid w:val="00990718"/>
    <w:rsid w:val="00990F9B"/>
    <w:rsid w:val="00991FB8"/>
    <w:rsid w:val="00991FBF"/>
    <w:rsid w:val="00992CF5"/>
    <w:rsid w:val="00992D13"/>
    <w:rsid w:val="00993D4A"/>
    <w:rsid w:val="00994376"/>
    <w:rsid w:val="009947D5"/>
    <w:rsid w:val="0099656C"/>
    <w:rsid w:val="00997492"/>
    <w:rsid w:val="00997ABD"/>
    <w:rsid w:val="00997E62"/>
    <w:rsid w:val="009A0AC2"/>
    <w:rsid w:val="009A1358"/>
    <w:rsid w:val="009A1ADB"/>
    <w:rsid w:val="009A1B9C"/>
    <w:rsid w:val="009A1E72"/>
    <w:rsid w:val="009A2556"/>
    <w:rsid w:val="009A263F"/>
    <w:rsid w:val="009A2ED1"/>
    <w:rsid w:val="009A2F3D"/>
    <w:rsid w:val="009A42C5"/>
    <w:rsid w:val="009A4D87"/>
    <w:rsid w:val="009A4DCE"/>
    <w:rsid w:val="009A53FD"/>
    <w:rsid w:val="009A58F0"/>
    <w:rsid w:val="009A6F25"/>
    <w:rsid w:val="009A711C"/>
    <w:rsid w:val="009A75DC"/>
    <w:rsid w:val="009A7806"/>
    <w:rsid w:val="009A7C72"/>
    <w:rsid w:val="009B00EB"/>
    <w:rsid w:val="009B09E7"/>
    <w:rsid w:val="009B0C50"/>
    <w:rsid w:val="009B1543"/>
    <w:rsid w:val="009B17DF"/>
    <w:rsid w:val="009B1ADB"/>
    <w:rsid w:val="009B2359"/>
    <w:rsid w:val="009B295D"/>
    <w:rsid w:val="009B297A"/>
    <w:rsid w:val="009B4536"/>
    <w:rsid w:val="009B46F9"/>
    <w:rsid w:val="009B4820"/>
    <w:rsid w:val="009B4869"/>
    <w:rsid w:val="009B492E"/>
    <w:rsid w:val="009B4DD7"/>
    <w:rsid w:val="009B644F"/>
    <w:rsid w:val="009B6D26"/>
    <w:rsid w:val="009B71F7"/>
    <w:rsid w:val="009C23AC"/>
    <w:rsid w:val="009C45D1"/>
    <w:rsid w:val="009C4F0C"/>
    <w:rsid w:val="009C5488"/>
    <w:rsid w:val="009C5BF4"/>
    <w:rsid w:val="009C5C23"/>
    <w:rsid w:val="009C5C85"/>
    <w:rsid w:val="009C5F99"/>
    <w:rsid w:val="009C62C9"/>
    <w:rsid w:val="009C6EC6"/>
    <w:rsid w:val="009D00A9"/>
    <w:rsid w:val="009D010B"/>
    <w:rsid w:val="009D31AB"/>
    <w:rsid w:val="009D4AA3"/>
    <w:rsid w:val="009D4C3D"/>
    <w:rsid w:val="009D5A3D"/>
    <w:rsid w:val="009D5D69"/>
    <w:rsid w:val="009D6102"/>
    <w:rsid w:val="009D7480"/>
    <w:rsid w:val="009D7D8F"/>
    <w:rsid w:val="009D7E1D"/>
    <w:rsid w:val="009E1572"/>
    <w:rsid w:val="009E159D"/>
    <w:rsid w:val="009E1BDC"/>
    <w:rsid w:val="009E1ED6"/>
    <w:rsid w:val="009E288C"/>
    <w:rsid w:val="009E2926"/>
    <w:rsid w:val="009E2AD6"/>
    <w:rsid w:val="009E2F58"/>
    <w:rsid w:val="009E3459"/>
    <w:rsid w:val="009E3D49"/>
    <w:rsid w:val="009E4F05"/>
    <w:rsid w:val="009E62C6"/>
    <w:rsid w:val="009E7993"/>
    <w:rsid w:val="009F09EB"/>
    <w:rsid w:val="009F1A5B"/>
    <w:rsid w:val="009F23E9"/>
    <w:rsid w:val="009F27FA"/>
    <w:rsid w:val="009F3F38"/>
    <w:rsid w:val="009F40D1"/>
    <w:rsid w:val="009F4F9E"/>
    <w:rsid w:val="009F58BB"/>
    <w:rsid w:val="009F7550"/>
    <w:rsid w:val="009F75B8"/>
    <w:rsid w:val="00A02BFE"/>
    <w:rsid w:val="00A03FDE"/>
    <w:rsid w:val="00A0413E"/>
    <w:rsid w:val="00A04C01"/>
    <w:rsid w:val="00A05C8F"/>
    <w:rsid w:val="00A05CA6"/>
    <w:rsid w:val="00A05ED8"/>
    <w:rsid w:val="00A06019"/>
    <w:rsid w:val="00A0638D"/>
    <w:rsid w:val="00A06665"/>
    <w:rsid w:val="00A07C6B"/>
    <w:rsid w:val="00A1026B"/>
    <w:rsid w:val="00A10471"/>
    <w:rsid w:val="00A106F3"/>
    <w:rsid w:val="00A1127A"/>
    <w:rsid w:val="00A120C0"/>
    <w:rsid w:val="00A129BA"/>
    <w:rsid w:val="00A1327A"/>
    <w:rsid w:val="00A13AEF"/>
    <w:rsid w:val="00A15E14"/>
    <w:rsid w:val="00A210CD"/>
    <w:rsid w:val="00A21233"/>
    <w:rsid w:val="00A213DC"/>
    <w:rsid w:val="00A217DC"/>
    <w:rsid w:val="00A21968"/>
    <w:rsid w:val="00A21F5C"/>
    <w:rsid w:val="00A228C0"/>
    <w:rsid w:val="00A22C62"/>
    <w:rsid w:val="00A23520"/>
    <w:rsid w:val="00A235D7"/>
    <w:rsid w:val="00A25053"/>
    <w:rsid w:val="00A253B2"/>
    <w:rsid w:val="00A26ACF"/>
    <w:rsid w:val="00A2749F"/>
    <w:rsid w:val="00A27AD5"/>
    <w:rsid w:val="00A30874"/>
    <w:rsid w:val="00A30900"/>
    <w:rsid w:val="00A3104E"/>
    <w:rsid w:val="00A31FD4"/>
    <w:rsid w:val="00A3268A"/>
    <w:rsid w:val="00A3368F"/>
    <w:rsid w:val="00A33E39"/>
    <w:rsid w:val="00A345E0"/>
    <w:rsid w:val="00A349DA"/>
    <w:rsid w:val="00A35AF9"/>
    <w:rsid w:val="00A35B24"/>
    <w:rsid w:val="00A37945"/>
    <w:rsid w:val="00A37B0D"/>
    <w:rsid w:val="00A40043"/>
    <w:rsid w:val="00A4059C"/>
    <w:rsid w:val="00A41397"/>
    <w:rsid w:val="00A41E94"/>
    <w:rsid w:val="00A41F69"/>
    <w:rsid w:val="00A42BC9"/>
    <w:rsid w:val="00A437D8"/>
    <w:rsid w:val="00A44014"/>
    <w:rsid w:val="00A45958"/>
    <w:rsid w:val="00A46773"/>
    <w:rsid w:val="00A46FE8"/>
    <w:rsid w:val="00A4772C"/>
    <w:rsid w:val="00A47A60"/>
    <w:rsid w:val="00A47CF1"/>
    <w:rsid w:val="00A508F6"/>
    <w:rsid w:val="00A5132A"/>
    <w:rsid w:val="00A51C3B"/>
    <w:rsid w:val="00A526AE"/>
    <w:rsid w:val="00A5290F"/>
    <w:rsid w:val="00A52C6C"/>
    <w:rsid w:val="00A52D2A"/>
    <w:rsid w:val="00A52EAE"/>
    <w:rsid w:val="00A53106"/>
    <w:rsid w:val="00A53144"/>
    <w:rsid w:val="00A53158"/>
    <w:rsid w:val="00A546EB"/>
    <w:rsid w:val="00A5645B"/>
    <w:rsid w:val="00A569B8"/>
    <w:rsid w:val="00A570AA"/>
    <w:rsid w:val="00A573DB"/>
    <w:rsid w:val="00A57656"/>
    <w:rsid w:val="00A57BD1"/>
    <w:rsid w:val="00A57C05"/>
    <w:rsid w:val="00A637AC"/>
    <w:rsid w:val="00A63831"/>
    <w:rsid w:val="00A640C3"/>
    <w:rsid w:val="00A6479E"/>
    <w:rsid w:val="00A64C72"/>
    <w:rsid w:val="00A664A7"/>
    <w:rsid w:val="00A66A6A"/>
    <w:rsid w:val="00A66EB6"/>
    <w:rsid w:val="00A676C5"/>
    <w:rsid w:val="00A67ABB"/>
    <w:rsid w:val="00A7054C"/>
    <w:rsid w:val="00A70D4F"/>
    <w:rsid w:val="00A71C8D"/>
    <w:rsid w:val="00A72142"/>
    <w:rsid w:val="00A72D35"/>
    <w:rsid w:val="00A73C1F"/>
    <w:rsid w:val="00A73EC8"/>
    <w:rsid w:val="00A74CFE"/>
    <w:rsid w:val="00A7580B"/>
    <w:rsid w:val="00A76221"/>
    <w:rsid w:val="00A76618"/>
    <w:rsid w:val="00A77560"/>
    <w:rsid w:val="00A80645"/>
    <w:rsid w:val="00A808AB"/>
    <w:rsid w:val="00A809EC"/>
    <w:rsid w:val="00A81A31"/>
    <w:rsid w:val="00A823A0"/>
    <w:rsid w:val="00A82B98"/>
    <w:rsid w:val="00A836DA"/>
    <w:rsid w:val="00A84DA3"/>
    <w:rsid w:val="00A84FF7"/>
    <w:rsid w:val="00A851AD"/>
    <w:rsid w:val="00A855EA"/>
    <w:rsid w:val="00A85CE7"/>
    <w:rsid w:val="00A865B2"/>
    <w:rsid w:val="00A8753D"/>
    <w:rsid w:val="00A876B2"/>
    <w:rsid w:val="00A87975"/>
    <w:rsid w:val="00A87B1C"/>
    <w:rsid w:val="00A9004E"/>
    <w:rsid w:val="00A908AE"/>
    <w:rsid w:val="00A909C2"/>
    <w:rsid w:val="00A919D7"/>
    <w:rsid w:val="00A92573"/>
    <w:rsid w:val="00A951FD"/>
    <w:rsid w:val="00A952D7"/>
    <w:rsid w:val="00A95639"/>
    <w:rsid w:val="00AA07D3"/>
    <w:rsid w:val="00AA088A"/>
    <w:rsid w:val="00AA0D18"/>
    <w:rsid w:val="00AA188A"/>
    <w:rsid w:val="00AA1C23"/>
    <w:rsid w:val="00AA1DA5"/>
    <w:rsid w:val="00AA1E59"/>
    <w:rsid w:val="00AA1E6E"/>
    <w:rsid w:val="00AA3271"/>
    <w:rsid w:val="00AA3CA4"/>
    <w:rsid w:val="00AA46E8"/>
    <w:rsid w:val="00AA473D"/>
    <w:rsid w:val="00AA61B8"/>
    <w:rsid w:val="00AA69B5"/>
    <w:rsid w:val="00AA6A43"/>
    <w:rsid w:val="00AA7499"/>
    <w:rsid w:val="00AA7547"/>
    <w:rsid w:val="00AA7D03"/>
    <w:rsid w:val="00AB0631"/>
    <w:rsid w:val="00AB0DA4"/>
    <w:rsid w:val="00AB1725"/>
    <w:rsid w:val="00AB25ED"/>
    <w:rsid w:val="00AB265B"/>
    <w:rsid w:val="00AB335A"/>
    <w:rsid w:val="00AB36D5"/>
    <w:rsid w:val="00AB46D3"/>
    <w:rsid w:val="00AB6230"/>
    <w:rsid w:val="00AB6E62"/>
    <w:rsid w:val="00AC2472"/>
    <w:rsid w:val="00AC2884"/>
    <w:rsid w:val="00AC2B05"/>
    <w:rsid w:val="00AC4963"/>
    <w:rsid w:val="00AC4F11"/>
    <w:rsid w:val="00AC5357"/>
    <w:rsid w:val="00AC7040"/>
    <w:rsid w:val="00AD0D3B"/>
    <w:rsid w:val="00AD1345"/>
    <w:rsid w:val="00AD28F3"/>
    <w:rsid w:val="00AD2DB6"/>
    <w:rsid w:val="00AD365D"/>
    <w:rsid w:val="00AD469B"/>
    <w:rsid w:val="00AD4746"/>
    <w:rsid w:val="00AD5734"/>
    <w:rsid w:val="00AD6ACC"/>
    <w:rsid w:val="00AE31D2"/>
    <w:rsid w:val="00AE349F"/>
    <w:rsid w:val="00AE3661"/>
    <w:rsid w:val="00AE3D54"/>
    <w:rsid w:val="00AE5D71"/>
    <w:rsid w:val="00AE7C64"/>
    <w:rsid w:val="00AE7FDE"/>
    <w:rsid w:val="00AF0474"/>
    <w:rsid w:val="00AF09C4"/>
    <w:rsid w:val="00AF2FFF"/>
    <w:rsid w:val="00AF3311"/>
    <w:rsid w:val="00AF355A"/>
    <w:rsid w:val="00AF3E04"/>
    <w:rsid w:val="00AF541C"/>
    <w:rsid w:val="00AF5A95"/>
    <w:rsid w:val="00AF669D"/>
    <w:rsid w:val="00AF742E"/>
    <w:rsid w:val="00AF76DA"/>
    <w:rsid w:val="00B026A3"/>
    <w:rsid w:val="00B04245"/>
    <w:rsid w:val="00B05483"/>
    <w:rsid w:val="00B067DA"/>
    <w:rsid w:val="00B10A22"/>
    <w:rsid w:val="00B1132F"/>
    <w:rsid w:val="00B12204"/>
    <w:rsid w:val="00B131D1"/>
    <w:rsid w:val="00B1375A"/>
    <w:rsid w:val="00B14967"/>
    <w:rsid w:val="00B14E57"/>
    <w:rsid w:val="00B16F71"/>
    <w:rsid w:val="00B179D3"/>
    <w:rsid w:val="00B202E7"/>
    <w:rsid w:val="00B20651"/>
    <w:rsid w:val="00B20C3A"/>
    <w:rsid w:val="00B21D74"/>
    <w:rsid w:val="00B21D81"/>
    <w:rsid w:val="00B22352"/>
    <w:rsid w:val="00B2358F"/>
    <w:rsid w:val="00B23AD6"/>
    <w:rsid w:val="00B24975"/>
    <w:rsid w:val="00B24B4F"/>
    <w:rsid w:val="00B24D74"/>
    <w:rsid w:val="00B269E6"/>
    <w:rsid w:val="00B26B31"/>
    <w:rsid w:val="00B27A4E"/>
    <w:rsid w:val="00B27A95"/>
    <w:rsid w:val="00B27E1C"/>
    <w:rsid w:val="00B3013D"/>
    <w:rsid w:val="00B306CA"/>
    <w:rsid w:val="00B31B57"/>
    <w:rsid w:val="00B3206D"/>
    <w:rsid w:val="00B3247C"/>
    <w:rsid w:val="00B33240"/>
    <w:rsid w:val="00B3358B"/>
    <w:rsid w:val="00B344E5"/>
    <w:rsid w:val="00B34D31"/>
    <w:rsid w:val="00B350CC"/>
    <w:rsid w:val="00B35371"/>
    <w:rsid w:val="00B35BEE"/>
    <w:rsid w:val="00B3645D"/>
    <w:rsid w:val="00B36A2F"/>
    <w:rsid w:val="00B40311"/>
    <w:rsid w:val="00B42423"/>
    <w:rsid w:val="00B44E1C"/>
    <w:rsid w:val="00B45CF0"/>
    <w:rsid w:val="00B46722"/>
    <w:rsid w:val="00B46F6D"/>
    <w:rsid w:val="00B50154"/>
    <w:rsid w:val="00B503D5"/>
    <w:rsid w:val="00B507F4"/>
    <w:rsid w:val="00B51011"/>
    <w:rsid w:val="00B51641"/>
    <w:rsid w:val="00B51D3E"/>
    <w:rsid w:val="00B53587"/>
    <w:rsid w:val="00B53E08"/>
    <w:rsid w:val="00B54533"/>
    <w:rsid w:val="00B55584"/>
    <w:rsid w:val="00B56E63"/>
    <w:rsid w:val="00B572CC"/>
    <w:rsid w:val="00B577C6"/>
    <w:rsid w:val="00B60286"/>
    <w:rsid w:val="00B6063D"/>
    <w:rsid w:val="00B61108"/>
    <w:rsid w:val="00B61B71"/>
    <w:rsid w:val="00B62C21"/>
    <w:rsid w:val="00B63AC3"/>
    <w:rsid w:val="00B642C8"/>
    <w:rsid w:val="00B64946"/>
    <w:rsid w:val="00B64973"/>
    <w:rsid w:val="00B64E9C"/>
    <w:rsid w:val="00B64F4E"/>
    <w:rsid w:val="00B657A9"/>
    <w:rsid w:val="00B659AF"/>
    <w:rsid w:val="00B65D57"/>
    <w:rsid w:val="00B70430"/>
    <w:rsid w:val="00B70CD7"/>
    <w:rsid w:val="00B71EFA"/>
    <w:rsid w:val="00B73BFE"/>
    <w:rsid w:val="00B73C4E"/>
    <w:rsid w:val="00B7459E"/>
    <w:rsid w:val="00B75ABD"/>
    <w:rsid w:val="00B76083"/>
    <w:rsid w:val="00B7634B"/>
    <w:rsid w:val="00B76CA0"/>
    <w:rsid w:val="00B775BF"/>
    <w:rsid w:val="00B803E4"/>
    <w:rsid w:val="00B80532"/>
    <w:rsid w:val="00B809D4"/>
    <w:rsid w:val="00B81737"/>
    <w:rsid w:val="00B81860"/>
    <w:rsid w:val="00B82ACC"/>
    <w:rsid w:val="00B82C93"/>
    <w:rsid w:val="00B83E33"/>
    <w:rsid w:val="00B84C86"/>
    <w:rsid w:val="00B84EF9"/>
    <w:rsid w:val="00B85D26"/>
    <w:rsid w:val="00B90240"/>
    <w:rsid w:val="00B90753"/>
    <w:rsid w:val="00B9165B"/>
    <w:rsid w:val="00B9213B"/>
    <w:rsid w:val="00B92D44"/>
    <w:rsid w:val="00B93F8E"/>
    <w:rsid w:val="00B940C4"/>
    <w:rsid w:val="00B94811"/>
    <w:rsid w:val="00B94CB8"/>
    <w:rsid w:val="00B94E8B"/>
    <w:rsid w:val="00B952B1"/>
    <w:rsid w:val="00B9544B"/>
    <w:rsid w:val="00B96BCA"/>
    <w:rsid w:val="00B97E42"/>
    <w:rsid w:val="00BA07D2"/>
    <w:rsid w:val="00BA0A77"/>
    <w:rsid w:val="00BA4282"/>
    <w:rsid w:val="00BA4C0F"/>
    <w:rsid w:val="00BA50A4"/>
    <w:rsid w:val="00BA6ADA"/>
    <w:rsid w:val="00BB11E1"/>
    <w:rsid w:val="00BB15CF"/>
    <w:rsid w:val="00BB2929"/>
    <w:rsid w:val="00BB2AA7"/>
    <w:rsid w:val="00BB2D1D"/>
    <w:rsid w:val="00BB2D98"/>
    <w:rsid w:val="00BB3A2C"/>
    <w:rsid w:val="00BB3B6D"/>
    <w:rsid w:val="00BB53BF"/>
    <w:rsid w:val="00BB6109"/>
    <w:rsid w:val="00BB7331"/>
    <w:rsid w:val="00BB7404"/>
    <w:rsid w:val="00BB7B56"/>
    <w:rsid w:val="00BB7F0E"/>
    <w:rsid w:val="00BC0395"/>
    <w:rsid w:val="00BC04AD"/>
    <w:rsid w:val="00BC08D8"/>
    <w:rsid w:val="00BC1168"/>
    <w:rsid w:val="00BC1947"/>
    <w:rsid w:val="00BC2379"/>
    <w:rsid w:val="00BC2430"/>
    <w:rsid w:val="00BC2462"/>
    <w:rsid w:val="00BC264C"/>
    <w:rsid w:val="00BC28EB"/>
    <w:rsid w:val="00BC38F6"/>
    <w:rsid w:val="00BC3E15"/>
    <w:rsid w:val="00BC4730"/>
    <w:rsid w:val="00BC47CB"/>
    <w:rsid w:val="00BC4836"/>
    <w:rsid w:val="00BC497D"/>
    <w:rsid w:val="00BC5087"/>
    <w:rsid w:val="00BC5CFF"/>
    <w:rsid w:val="00BC60AD"/>
    <w:rsid w:val="00BC6E9D"/>
    <w:rsid w:val="00BC73FB"/>
    <w:rsid w:val="00BD05DA"/>
    <w:rsid w:val="00BD07C1"/>
    <w:rsid w:val="00BD11E1"/>
    <w:rsid w:val="00BD16FE"/>
    <w:rsid w:val="00BD2356"/>
    <w:rsid w:val="00BD494B"/>
    <w:rsid w:val="00BD4D3A"/>
    <w:rsid w:val="00BD5740"/>
    <w:rsid w:val="00BE037E"/>
    <w:rsid w:val="00BE0708"/>
    <w:rsid w:val="00BE0FFF"/>
    <w:rsid w:val="00BE4041"/>
    <w:rsid w:val="00BE41C2"/>
    <w:rsid w:val="00BE4E1F"/>
    <w:rsid w:val="00BE5040"/>
    <w:rsid w:val="00BE5A44"/>
    <w:rsid w:val="00BE7890"/>
    <w:rsid w:val="00BF0B22"/>
    <w:rsid w:val="00BF134C"/>
    <w:rsid w:val="00BF1E30"/>
    <w:rsid w:val="00BF1FD1"/>
    <w:rsid w:val="00BF378D"/>
    <w:rsid w:val="00BF37D2"/>
    <w:rsid w:val="00BF3B6B"/>
    <w:rsid w:val="00BF42BE"/>
    <w:rsid w:val="00BF4BFF"/>
    <w:rsid w:val="00BF537E"/>
    <w:rsid w:val="00BF5C5B"/>
    <w:rsid w:val="00BF62A1"/>
    <w:rsid w:val="00BF70CB"/>
    <w:rsid w:val="00BF76A2"/>
    <w:rsid w:val="00C00BDB"/>
    <w:rsid w:val="00C01502"/>
    <w:rsid w:val="00C01C3B"/>
    <w:rsid w:val="00C02632"/>
    <w:rsid w:val="00C03004"/>
    <w:rsid w:val="00C0359F"/>
    <w:rsid w:val="00C03E97"/>
    <w:rsid w:val="00C03EE8"/>
    <w:rsid w:val="00C047A3"/>
    <w:rsid w:val="00C04A9A"/>
    <w:rsid w:val="00C0507C"/>
    <w:rsid w:val="00C053B0"/>
    <w:rsid w:val="00C05918"/>
    <w:rsid w:val="00C05BD4"/>
    <w:rsid w:val="00C05CC1"/>
    <w:rsid w:val="00C0707D"/>
    <w:rsid w:val="00C1010E"/>
    <w:rsid w:val="00C113E3"/>
    <w:rsid w:val="00C11413"/>
    <w:rsid w:val="00C1151E"/>
    <w:rsid w:val="00C11799"/>
    <w:rsid w:val="00C11806"/>
    <w:rsid w:val="00C118A1"/>
    <w:rsid w:val="00C12D65"/>
    <w:rsid w:val="00C12E54"/>
    <w:rsid w:val="00C1342B"/>
    <w:rsid w:val="00C13A18"/>
    <w:rsid w:val="00C14043"/>
    <w:rsid w:val="00C15114"/>
    <w:rsid w:val="00C15248"/>
    <w:rsid w:val="00C1549D"/>
    <w:rsid w:val="00C157AF"/>
    <w:rsid w:val="00C15A4B"/>
    <w:rsid w:val="00C15BEB"/>
    <w:rsid w:val="00C202FA"/>
    <w:rsid w:val="00C209E2"/>
    <w:rsid w:val="00C2119E"/>
    <w:rsid w:val="00C215E8"/>
    <w:rsid w:val="00C2186B"/>
    <w:rsid w:val="00C22995"/>
    <w:rsid w:val="00C22CC5"/>
    <w:rsid w:val="00C22FB6"/>
    <w:rsid w:val="00C23C2A"/>
    <w:rsid w:val="00C23C38"/>
    <w:rsid w:val="00C2457D"/>
    <w:rsid w:val="00C25F62"/>
    <w:rsid w:val="00C2654B"/>
    <w:rsid w:val="00C26F1B"/>
    <w:rsid w:val="00C31833"/>
    <w:rsid w:val="00C3248E"/>
    <w:rsid w:val="00C32585"/>
    <w:rsid w:val="00C32A65"/>
    <w:rsid w:val="00C32EE9"/>
    <w:rsid w:val="00C3417F"/>
    <w:rsid w:val="00C35543"/>
    <w:rsid w:val="00C355DE"/>
    <w:rsid w:val="00C366CF"/>
    <w:rsid w:val="00C368E9"/>
    <w:rsid w:val="00C36909"/>
    <w:rsid w:val="00C37078"/>
    <w:rsid w:val="00C3771D"/>
    <w:rsid w:val="00C37C61"/>
    <w:rsid w:val="00C40924"/>
    <w:rsid w:val="00C40AF9"/>
    <w:rsid w:val="00C41249"/>
    <w:rsid w:val="00C4243D"/>
    <w:rsid w:val="00C42794"/>
    <w:rsid w:val="00C429E3"/>
    <w:rsid w:val="00C43AB6"/>
    <w:rsid w:val="00C43C9F"/>
    <w:rsid w:val="00C4405C"/>
    <w:rsid w:val="00C44AC3"/>
    <w:rsid w:val="00C455D9"/>
    <w:rsid w:val="00C4641C"/>
    <w:rsid w:val="00C47868"/>
    <w:rsid w:val="00C503E5"/>
    <w:rsid w:val="00C51344"/>
    <w:rsid w:val="00C536D6"/>
    <w:rsid w:val="00C550D4"/>
    <w:rsid w:val="00C56B7D"/>
    <w:rsid w:val="00C56F64"/>
    <w:rsid w:val="00C57067"/>
    <w:rsid w:val="00C57EED"/>
    <w:rsid w:val="00C6004E"/>
    <w:rsid w:val="00C606D1"/>
    <w:rsid w:val="00C6085F"/>
    <w:rsid w:val="00C611E3"/>
    <w:rsid w:val="00C63940"/>
    <w:rsid w:val="00C6416A"/>
    <w:rsid w:val="00C64C16"/>
    <w:rsid w:val="00C66DA8"/>
    <w:rsid w:val="00C67334"/>
    <w:rsid w:val="00C6756E"/>
    <w:rsid w:val="00C70239"/>
    <w:rsid w:val="00C7042F"/>
    <w:rsid w:val="00C713E7"/>
    <w:rsid w:val="00C72302"/>
    <w:rsid w:val="00C73C40"/>
    <w:rsid w:val="00C744A9"/>
    <w:rsid w:val="00C75781"/>
    <w:rsid w:val="00C75DA6"/>
    <w:rsid w:val="00C75FAD"/>
    <w:rsid w:val="00C76DFB"/>
    <w:rsid w:val="00C77D2A"/>
    <w:rsid w:val="00C80E78"/>
    <w:rsid w:val="00C813E1"/>
    <w:rsid w:val="00C81531"/>
    <w:rsid w:val="00C81E27"/>
    <w:rsid w:val="00C821B1"/>
    <w:rsid w:val="00C83694"/>
    <w:rsid w:val="00C83D0B"/>
    <w:rsid w:val="00C83DC1"/>
    <w:rsid w:val="00C84472"/>
    <w:rsid w:val="00C84E33"/>
    <w:rsid w:val="00C84E65"/>
    <w:rsid w:val="00C8605A"/>
    <w:rsid w:val="00C863D0"/>
    <w:rsid w:val="00C8644A"/>
    <w:rsid w:val="00C870E8"/>
    <w:rsid w:val="00C87130"/>
    <w:rsid w:val="00C9000E"/>
    <w:rsid w:val="00C90485"/>
    <w:rsid w:val="00C907BA"/>
    <w:rsid w:val="00C91941"/>
    <w:rsid w:val="00C91CBB"/>
    <w:rsid w:val="00C92B50"/>
    <w:rsid w:val="00C9311B"/>
    <w:rsid w:val="00C93F18"/>
    <w:rsid w:val="00C951AF"/>
    <w:rsid w:val="00C952CF"/>
    <w:rsid w:val="00C9565A"/>
    <w:rsid w:val="00C959B4"/>
    <w:rsid w:val="00C96B68"/>
    <w:rsid w:val="00C971DE"/>
    <w:rsid w:val="00C97C0A"/>
    <w:rsid w:val="00CA082F"/>
    <w:rsid w:val="00CA0B46"/>
    <w:rsid w:val="00CA0C53"/>
    <w:rsid w:val="00CA11D2"/>
    <w:rsid w:val="00CA1538"/>
    <w:rsid w:val="00CA156F"/>
    <w:rsid w:val="00CA1885"/>
    <w:rsid w:val="00CA18B5"/>
    <w:rsid w:val="00CA18D7"/>
    <w:rsid w:val="00CA1D3E"/>
    <w:rsid w:val="00CA2321"/>
    <w:rsid w:val="00CA28E0"/>
    <w:rsid w:val="00CA369F"/>
    <w:rsid w:val="00CA4354"/>
    <w:rsid w:val="00CA4FAC"/>
    <w:rsid w:val="00CA5FE7"/>
    <w:rsid w:val="00CA6861"/>
    <w:rsid w:val="00CA6909"/>
    <w:rsid w:val="00CB147F"/>
    <w:rsid w:val="00CB1E99"/>
    <w:rsid w:val="00CB2415"/>
    <w:rsid w:val="00CB2BE0"/>
    <w:rsid w:val="00CB2F0E"/>
    <w:rsid w:val="00CB2F69"/>
    <w:rsid w:val="00CB346A"/>
    <w:rsid w:val="00CB509E"/>
    <w:rsid w:val="00CB6936"/>
    <w:rsid w:val="00CB6E16"/>
    <w:rsid w:val="00CB6E81"/>
    <w:rsid w:val="00CB7244"/>
    <w:rsid w:val="00CB73DC"/>
    <w:rsid w:val="00CC01C8"/>
    <w:rsid w:val="00CC06F1"/>
    <w:rsid w:val="00CC0938"/>
    <w:rsid w:val="00CC096D"/>
    <w:rsid w:val="00CC26DA"/>
    <w:rsid w:val="00CC273D"/>
    <w:rsid w:val="00CC409F"/>
    <w:rsid w:val="00CC4988"/>
    <w:rsid w:val="00CC54FE"/>
    <w:rsid w:val="00CC5E89"/>
    <w:rsid w:val="00CC6365"/>
    <w:rsid w:val="00CC66CC"/>
    <w:rsid w:val="00CC6DAC"/>
    <w:rsid w:val="00CC79A3"/>
    <w:rsid w:val="00CD0A59"/>
    <w:rsid w:val="00CD1072"/>
    <w:rsid w:val="00CD1E43"/>
    <w:rsid w:val="00CD29AB"/>
    <w:rsid w:val="00CD2C5D"/>
    <w:rsid w:val="00CD32E7"/>
    <w:rsid w:val="00CD48DA"/>
    <w:rsid w:val="00CD4D2E"/>
    <w:rsid w:val="00CD663D"/>
    <w:rsid w:val="00CE070B"/>
    <w:rsid w:val="00CE095E"/>
    <w:rsid w:val="00CE0CE8"/>
    <w:rsid w:val="00CE1E39"/>
    <w:rsid w:val="00CE2C50"/>
    <w:rsid w:val="00CE3174"/>
    <w:rsid w:val="00CE3385"/>
    <w:rsid w:val="00CE3EEA"/>
    <w:rsid w:val="00CE5345"/>
    <w:rsid w:val="00CE5515"/>
    <w:rsid w:val="00CE7B46"/>
    <w:rsid w:val="00CE7B8C"/>
    <w:rsid w:val="00CF25E1"/>
    <w:rsid w:val="00CF2ADF"/>
    <w:rsid w:val="00CF4404"/>
    <w:rsid w:val="00CF4500"/>
    <w:rsid w:val="00CF49FC"/>
    <w:rsid w:val="00CF5A75"/>
    <w:rsid w:val="00CF5C6A"/>
    <w:rsid w:val="00CF5E3D"/>
    <w:rsid w:val="00CF5E81"/>
    <w:rsid w:val="00CF61C3"/>
    <w:rsid w:val="00CF67B9"/>
    <w:rsid w:val="00CF6AB6"/>
    <w:rsid w:val="00D004D6"/>
    <w:rsid w:val="00D009DC"/>
    <w:rsid w:val="00D02184"/>
    <w:rsid w:val="00D03170"/>
    <w:rsid w:val="00D05703"/>
    <w:rsid w:val="00D06E4C"/>
    <w:rsid w:val="00D07C54"/>
    <w:rsid w:val="00D102C3"/>
    <w:rsid w:val="00D122E1"/>
    <w:rsid w:val="00D1299A"/>
    <w:rsid w:val="00D13BAF"/>
    <w:rsid w:val="00D14362"/>
    <w:rsid w:val="00D147B5"/>
    <w:rsid w:val="00D14FAE"/>
    <w:rsid w:val="00D16252"/>
    <w:rsid w:val="00D16CC5"/>
    <w:rsid w:val="00D16D8D"/>
    <w:rsid w:val="00D17D48"/>
    <w:rsid w:val="00D17D70"/>
    <w:rsid w:val="00D22451"/>
    <w:rsid w:val="00D24395"/>
    <w:rsid w:val="00D2494A"/>
    <w:rsid w:val="00D24C50"/>
    <w:rsid w:val="00D25157"/>
    <w:rsid w:val="00D309DD"/>
    <w:rsid w:val="00D32242"/>
    <w:rsid w:val="00D32FE8"/>
    <w:rsid w:val="00D351AF"/>
    <w:rsid w:val="00D3555C"/>
    <w:rsid w:val="00D36727"/>
    <w:rsid w:val="00D37DAF"/>
    <w:rsid w:val="00D4006F"/>
    <w:rsid w:val="00D4078F"/>
    <w:rsid w:val="00D408D3"/>
    <w:rsid w:val="00D40B36"/>
    <w:rsid w:val="00D417BA"/>
    <w:rsid w:val="00D41EB4"/>
    <w:rsid w:val="00D431DB"/>
    <w:rsid w:val="00D445EC"/>
    <w:rsid w:val="00D44AD8"/>
    <w:rsid w:val="00D46121"/>
    <w:rsid w:val="00D46146"/>
    <w:rsid w:val="00D46452"/>
    <w:rsid w:val="00D467DE"/>
    <w:rsid w:val="00D47C37"/>
    <w:rsid w:val="00D47FDB"/>
    <w:rsid w:val="00D52134"/>
    <w:rsid w:val="00D52DFE"/>
    <w:rsid w:val="00D52F22"/>
    <w:rsid w:val="00D531EC"/>
    <w:rsid w:val="00D53E65"/>
    <w:rsid w:val="00D53EC1"/>
    <w:rsid w:val="00D54DA0"/>
    <w:rsid w:val="00D550E1"/>
    <w:rsid w:val="00D553BE"/>
    <w:rsid w:val="00D55C28"/>
    <w:rsid w:val="00D55DD2"/>
    <w:rsid w:val="00D57236"/>
    <w:rsid w:val="00D57D58"/>
    <w:rsid w:val="00D6010D"/>
    <w:rsid w:val="00D60380"/>
    <w:rsid w:val="00D606E3"/>
    <w:rsid w:val="00D60DAD"/>
    <w:rsid w:val="00D60DC9"/>
    <w:rsid w:val="00D60E6C"/>
    <w:rsid w:val="00D61022"/>
    <w:rsid w:val="00D620AE"/>
    <w:rsid w:val="00D6310D"/>
    <w:rsid w:val="00D640C4"/>
    <w:rsid w:val="00D64FC0"/>
    <w:rsid w:val="00D6563B"/>
    <w:rsid w:val="00D65B59"/>
    <w:rsid w:val="00D66114"/>
    <w:rsid w:val="00D679DD"/>
    <w:rsid w:val="00D67C39"/>
    <w:rsid w:val="00D70BEC"/>
    <w:rsid w:val="00D71167"/>
    <w:rsid w:val="00D71AFD"/>
    <w:rsid w:val="00D71EB8"/>
    <w:rsid w:val="00D72729"/>
    <w:rsid w:val="00D737AC"/>
    <w:rsid w:val="00D73AB5"/>
    <w:rsid w:val="00D74CF0"/>
    <w:rsid w:val="00D75271"/>
    <w:rsid w:val="00D754FB"/>
    <w:rsid w:val="00D757C1"/>
    <w:rsid w:val="00D76168"/>
    <w:rsid w:val="00D764D0"/>
    <w:rsid w:val="00D7661F"/>
    <w:rsid w:val="00D766C3"/>
    <w:rsid w:val="00D77654"/>
    <w:rsid w:val="00D77FED"/>
    <w:rsid w:val="00D80474"/>
    <w:rsid w:val="00D80EB6"/>
    <w:rsid w:val="00D8193F"/>
    <w:rsid w:val="00D824BA"/>
    <w:rsid w:val="00D831D6"/>
    <w:rsid w:val="00D83ECB"/>
    <w:rsid w:val="00D84AE5"/>
    <w:rsid w:val="00D8512D"/>
    <w:rsid w:val="00D8544C"/>
    <w:rsid w:val="00D859A6"/>
    <w:rsid w:val="00D862B2"/>
    <w:rsid w:val="00D86659"/>
    <w:rsid w:val="00D86A89"/>
    <w:rsid w:val="00D8718F"/>
    <w:rsid w:val="00D873FE"/>
    <w:rsid w:val="00D87938"/>
    <w:rsid w:val="00D90487"/>
    <w:rsid w:val="00D90FD2"/>
    <w:rsid w:val="00D91483"/>
    <w:rsid w:val="00D9256C"/>
    <w:rsid w:val="00D92775"/>
    <w:rsid w:val="00D928AA"/>
    <w:rsid w:val="00D92CDE"/>
    <w:rsid w:val="00D92FB5"/>
    <w:rsid w:val="00D930BA"/>
    <w:rsid w:val="00D9377F"/>
    <w:rsid w:val="00D93EDF"/>
    <w:rsid w:val="00D9412C"/>
    <w:rsid w:val="00D949A9"/>
    <w:rsid w:val="00D9675C"/>
    <w:rsid w:val="00D96B80"/>
    <w:rsid w:val="00D97E0D"/>
    <w:rsid w:val="00DA16B6"/>
    <w:rsid w:val="00DA184A"/>
    <w:rsid w:val="00DA2D43"/>
    <w:rsid w:val="00DA497B"/>
    <w:rsid w:val="00DA497F"/>
    <w:rsid w:val="00DA58A2"/>
    <w:rsid w:val="00DA651B"/>
    <w:rsid w:val="00DA65E0"/>
    <w:rsid w:val="00DA6BE0"/>
    <w:rsid w:val="00DA6E2F"/>
    <w:rsid w:val="00DB017C"/>
    <w:rsid w:val="00DB0764"/>
    <w:rsid w:val="00DB149F"/>
    <w:rsid w:val="00DB1F24"/>
    <w:rsid w:val="00DB303D"/>
    <w:rsid w:val="00DB3125"/>
    <w:rsid w:val="00DB330A"/>
    <w:rsid w:val="00DB3EC7"/>
    <w:rsid w:val="00DB5813"/>
    <w:rsid w:val="00DB5A16"/>
    <w:rsid w:val="00DB7582"/>
    <w:rsid w:val="00DB7DE8"/>
    <w:rsid w:val="00DC09AD"/>
    <w:rsid w:val="00DC0AF8"/>
    <w:rsid w:val="00DC0C83"/>
    <w:rsid w:val="00DC173B"/>
    <w:rsid w:val="00DC198F"/>
    <w:rsid w:val="00DC2C58"/>
    <w:rsid w:val="00DC35B8"/>
    <w:rsid w:val="00DC36CC"/>
    <w:rsid w:val="00DC44D9"/>
    <w:rsid w:val="00DC4F5C"/>
    <w:rsid w:val="00DC509C"/>
    <w:rsid w:val="00DC61E4"/>
    <w:rsid w:val="00DC6C72"/>
    <w:rsid w:val="00DC7F94"/>
    <w:rsid w:val="00DD1A4C"/>
    <w:rsid w:val="00DD1B22"/>
    <w:rsid w:val="00DD22E8"/>
    <w:rsid w:val="00DD2D47"/>
    <w:rsid w:val="00DD335B"/>
    <w:rsid w:val="00DD39B9"/>
    <w:rsid w:val="00DD446B"/>
    <w:rsid w:val="00DD5441"/>
    <w:rsid w:val="00DD58F2"/>
    <w:rsid w:val="00DD75A8"/>
    <w:rsid w:val="00DD78AF"/>
    <w:rsid w:val="00DE07C5"/>
    <w:rsid w:val="00DE1E08"/>
    <w:rsid w:val="00DE2241"/>
    <w:rsid w:val="00DE2593"/>
    <w:rsid w:val="00DE2860"/>
    <w:rsid w:val="00DE29FA"/>
    <w:rsid w:val="00DE2FDB"/>
    <w:rsid w:val="00DE34E8"/>
    <w:rsid w:val="00DE404C"/>
    <w:rsid w:val="00DE4B73"/>
    <w:rsid w:val="00DE638C"/>
    <w:rsid w:val="00DE7CFD"/>
    <w:rsid w:val="00DF03C4"/>
    <w:rsid w:val="00DF1781"/>
    <w:rsid w:val="00DF1BFA"/>
    <w:rsid w:val="00DF1F0A"/>
    <w:rsid w:val="00DF25EA"/>
    <w:rsid w:val="00DF34F5"/>
    <w:rsid w:val="00DF3A7D"/>
    <w:rsid w:val="00DF3F0E"/>
    <w:rsid w:val="00DF4E7E"/>
    <w:rsid w:val="00DF67B4"/>
    <w:rsid w:val="00DF7109"/>
    <w:rsid w:val="00DF7643"/>
    <w:rsid w:val="00E00369"/>
    <w:rsid w:val="00E003B9"/>
    <w:rsid w:val="00E01406"/>
    <w:rsid w:val="00E0252B"/>
    <w:rsid w:val="00E029F8"/>
    <w:rsid w:val="00E06EE1"/>
    <w:rsid w:val="00E06F28"/>
    <w:rsid w:val="00E078AC"/>
    <w:rsid w:val="00E07BF0"/>
    <w:rsid w:val="00E1159F"/>
    <w:rsid w:val="00E11EFD"/>
    <w:rsid w:val="00E11FA5"/>
    <w:rsid w:val="00E122CD"/>
    <w:rsid w:val="00E12758"/>
    <w:rsid w:val="00E13A92"/>
    <w:rsid w:val="00E1406B"/>
    <w:rsid w:val="00E1517A"/>
    <w:rsid w:val="00E160C8"/>
    <w:rsid w:val="00E16BE4"/>
    <w:rsid w:val="00E16E79"/>
    <w:rsid w:val="00E20A0D"/>
    <w:rsid w:val="00E20C8F"/>
    <w:rsid w:val="00E20D21"/>
    <w:rsid w:val="00E211A2"/>
    <w:rsid w:val="00E2224C"/>
    <w:rsid w:val="00E23809"/>
    <w:rsid w:val="00E2396C"/>
    <w:rsid w:val="00E250B8"/>
    <w:rsid w:val="00E26173"/>
    <w:rsid w:val="00E2618B"/>
    <w:rsid w:val="00E26931"/>
    <w:rsid w:val="00E26DB1"/>
    <w:rsid w:val="00E27341"/>
    <w:rsid w:val="00E30966"/>
    <w:rsid w:val="00E31FF2"/>
    <w:rsid w:val="00E33967"/>
    <w:rsid w:val="00E34163"/>
    <w:rsid w:val="00E34C1F"/>
    <w:rsid w:val="00E3577C"/>
    <w:rsid w:val="00E35E30"/>
    <w:rsid w:val="00E3614A"/>
    <w:rsid w:val="00E3672B"/>
    <w:rsid w:val="00E36D33"/>
    <w:rsid w:val="00E37417"/>
    <w:rsid w:val="00E37554"/>
    <w:rsid w:val="00E40ADD"/>
    <w:rsid w:val="00E40F13"/>
    <w:rsid w:val="00E40F91"/>
    <w:rsid w:val="00E41A19"/>
    <w:rsid w:val="00E41F00"/>
    <w:rsid w:val="00E42327"/>
    <w:rsid w:val="00E4318F"/>
    <w:rsid w:val="00E443D9"/>
    <w:rsid w:val="00E44478"/>
    <w:rsid w:val="00E44572"/>
    <w:rsid w:val="00E4535D"/>
    <w:rsid w:val="00E4594F"/>
    <w:rsid w:val="00E46384"/>
    <w:rsid w:val="00E503DD"/>
    <w:rsid w:val="00E50F73"/>
    <w:rsid w:val="00E510DD"/>
    <w:rsid w:val="00E514EA"/>
    <w:rsid w:val="00E518A4"/>
    <w:rsid w:val="00E52462"/>
    <w:rsid w:val="00E54ACD"/>
    <w:rsid w:val="00E550A0"/>
    <w:rsid w:val="00E558FE"/>
    <w:rsid w:val="00E60E23"/>
    <w:rsid w:val="00E61966"/>
    <w:rsid w:val="00E62001"/>
    <w:rsid w:val="00E634FA"/>
    <w:rsid w:val="00E639F7"/>
    <w:rsid w:val="00E63F95"/>
    <w:rsid w:val="00E646FB"/>
    <w:rsid w:val="00E64B1B"/>
    <w:rsid w:val="00E65646"/>
    <w:rsid w:val="00E6654F"/>
    <w:rsid w:val="00E6656D"/>
    <w:rsid w:val="00E66663"/>
    <w:rsid w:val="00E6753C"/>
    <w:rsid w:val="00E7014E"/>
    <w:rsid w:val="00E71651"/>
    <w:rsid w:val="00E72351"/>
    <w:rsid w:val="00E7264A"/>
    <w:rsid w:val="00E736B4"/>
    <w:rsid w:val="00E7378B"/>
    <w:rsid w:val="00E740D9"/>
    <w:rsid w:val="00E7448F"/>
    <w:rsid w:val="00E74F90"/>
    <w:rsid w:val="00E75DC1"/>
    <w:rsid w:val="00E767C3"/>
    <w:rsid w:val="00E76FFA"/>
    <w:rsid w:val="00E772AB"/>
    <w:rsid w:val="00E80092"/>
    <w:rsid w:val="00E81B39"/>
    <w:rsid w:val="00E822E8"/>
    <w:rsid w:val="00E837A9"/>
    <w:rsid w:val="00E844A0"/>
    <w:rsid w:val="00E849F4"/>
    <w:rsid w:val="00E84C82"/>
    <w:rsid w:val="00E85CD3"/>
    <w:rsid w:val="00E85D32"/>
    <w:rsid w:val="00E87719"/>
    <w:rsid w:val="00E87FC9"/>
    <w:rsid w:val="00E904DE"/>
    <w:rsid w:val="00E90BB7"/>
    <w:rsid w:val="00E924CB"/>
    <w:rsid w:val="00E92512"/>
    <w:rsid w:val="00E931DB"/>
    <w:rsid w:val="00E93220"/>
    <w:rsid w:val="00E933DB"/>
    <w:rsid w:val="00E93564"/>
    <w:rsid w:val="00E93CF7"/>
    <w:rsid w:val="00E941D4"/>
    <w:rsid w:val="00E941F0"/>
    <w:rsid w:val="00E948ED"/>
    <w:rsid w:val="00E949C4"/>
    <w:rsid w:val="00E96483"/>
    <w:rsid w:val="00E96A19"/>
    <w:rsid w:val="00E97046"/>
    <w:rsid w:val="00E9758A"/>
    <w:rsid w:val="00EA0555"/>
    <w:rsid w:val="00EA09B2"/>
    <w:rsid w:val="00EA0B26"/>
    <w:rsid w:val="00EA141D"/>
    <w:rsid w:val="00EA1A8A"/>
    <w:rsid w:val="00EA2377"/>
    <w:rsid w:val="00EA2E14"/>
    <w:rsid w:val="00EA3310"/>
    <w:rsid w:val="00EA35ED"/>
    <w:rsid w:val="00EA3BE2"/>
    <w:rsid w:val="00EA45AA"/>
    <w:rsid w:val="00EA4849"/>
    <w:rsid w:val="00EA4A18"/>
    <w:rsid w:val="00EA4C55"/>
    <w:rsid w:val="00EA53B0"/>
    <w:rsid w:val="00EA6216"/>
    <w:rsid w:val="00EB08E2"/>
    <w:rsid w:val="00EB214E"/>
    <w:rsid w:val="00EB301B"/>
    <w:rsid w:val="00EB3335"/>
    <w:rsid w:val="00EB3430"/>
    <w:rsid w:val="00EB3948"/>
    <w:rsid w:val="00EB3F04"/>
    <w:rsid w:val="00EB471E"/>
    <w:rsid w:val="00EB479C"/>
    <w:rsid w:val="00EB4E17"/>
    <w:rsid w:val="00EB53B3"/>
    <w:rsid w:val="00EB61C9"/>
    <w:rsid w:val="00EB712E"/>
    <w:rsid w:val="00EC0C4C"/>
    <w:rsid w:val="00EC0F4D"/>
    <w:rsid w:val="00EC180A"/>
    <w:rsid w:val="00EC18A3"/>
    <w:rsid w:val="00EC1D8F"/>
    <w:rsid w:val="00EC1EA9"/>
    <w:rsid w:val="00EC2296"/>
    <w:rsid w:val="00EC2B3D"/>
    <w:rsid w:val="00EC307A"/>
    <w:rsid w:val="00EC4A26"/>
    <w:rsid w:val="00EC4E8C"/>
    <w:rsid w:val="00EC553B"/>
    <w:rsid w:val="00EC71FC"/>
    <w:rsid w:val="00EC7A1D"/>
    <w:rsid w:val="00EC7D92"/>
    <w:rsid w:val="00EC7DD6"/>
    <w:rsid w:val="00ED16C7"/>
    <w:rsid w:val="00ED1A08"/>
    <w:rsid w:val="00ED1FA3"/>
    <w:rsid w:val="00ED2994"/>
    <w:rsid w:val="00ED2BC7"/>
    <w:rsid w:val="00ED3681"/>
    <w:rsid w:val="00ED5177"/>
    <w:rsid w:val="00ED592D"/>
    <w:rsid w:val="00ED6350"/>
    <w:rsid w:val="00EE2B38"/>
    <w:rsid w:val="00EE2B75"/>
    <w:rsid w:val="00EE3EB1"/>
    <w:rsid w:val="00EE4E73"/>
    <w:rsid w:val="00EE6803"/>
    <w:rsid w:val="00EE6D8C"/>
    <w:rsid w:val="00EE6E46"/>
    <w:rsid w:val="00EE7395"/>
    <w:rsid w:val="00EE7A47"/>
    <w:rsid w:val="00EE7AA5"/>
    <w:rsid w:val="00EF0255"/>
    <w:rsid w:val="00EF07D9"/>
    <w:rsid w:val="00EF1D89"/>
    <w:rsid w:val="00EF1F10"/>
    <w:rsid w:val="00EF1F4E"/>
    <w:rsid w:val="00EF29C8"/>
    <w:rsid w:val="00EF2ADE"/>
    <w:rsid w:val="00EF3FCD"/>
    <w:rsid w:val="00EF4966"/>
    <w:rsid w:val="00EF4AFE"/>
    <w:rsid w:val="00EF598A"/>
    <w:rsid w:val="00EF6F69"/>
    <w:rsid w:val="00EF7230"/>
    <w:rsid w:val="00F011C2"/>
    <w:rsid w:val="00F01534"/>
    <w:rsid w:val="00F0238A"/>
    <w:rsid w:val="00F02C71"/>
    <w:rsid w:val="00F02EA8"/>
    <w:rsid w:val="00F03068"/>
    <w:rsid w:val="00F033ED"/>
    <w:rsid w:val="00F03997"/>
    <w:rsid w:val="00F04905"/>
    <w:rsid w:val="00F04C2C"/>
    <w:rsid w:val="00F04E1D"/>
    <w:rsid w:val="00F0682B"/>
    <w:rsid w:val="00F06C4A"/>
    <w:rsid w:val="00F103B0"/>
    <w:rsid w:val="00F10416"/>
    <w:rsid w:val="00F10B18"/>
    <w:rsid w:val="00F10FEE"/>
    <w:rsid w:val="00F110C9"/>
    <w:rsid w:val="00F120A5"/>
    <w:rsid w:val="00F12B79"/>
    <w:rsid w:val="00F12D86"/>
    <w:rsid w:val="00F13189"/>
    <w:rsid w:val="00F14C25"/>
    <w:rsid w:val="00F14E1C"/>
    <w:rsid w:val="00F15137"/>
    <w:rsid w:val="00F15482"/>
    <w:rsid w:val="00F15999"/>
    <w:rsid w:val="00F16FC1"/>
    <w:rsid w:val="00F17413"/>
    <w:rsid w:val="00F17866"/>
    <w:rsid w:val="00F2047A"/>
    <w:rsid w:val="00F222AC"/>
    <w:rsid w:val="00F228B1"/>
    <w:rsid w:val="00F229BB"/>
    <w:rsid w:val="00F23C45"/>
    <w:rsid w:val="00F25BA2"/>
    <w:rsid w:val="00F27915"/>
    <w:rsid w:val="00F3014E"/>
    <w:rsid w:val="00F31F3F"/>
    <w:rsid w:val="00F33099"/>
    <w:rsid w:val="00F33EA2"/>
    <w:rsid w:val="00F3422A"/>
    <w:rsid w:val="00F3690B"/>
    <w:rsid w:val="00F36A82"/>
    <w:rsid w:val="00F3736B"/>
    <w:rsid w:val="00F4041C"/>
    <w:rsid w:val="00F42B27"/>
    <w:rsid w:val="00F43157"/>
    <w:rsid w:val="00F43596"/>
    <w:rsid w:val="00F43A2D"/>
    <w:rsid w:val="00F44A0C"/>
    <w:rsid w:val="00F454E7"/>
    <w:rsid w:val="00F47631"/>
    <w:rsid w:val="00F50089"/>
    <w:rsid w:val="00F5188D"/>
    <w:rsid w:val="00F51FC4"/>
    <w:rsid w:val="00F52E55"/>
    <w:rsid w:val="00F52F29"/>
    <w:rsid w:val="00F53F73"/>
    <w:rsid w:val="00F57611"/>
    <w:rsid w:val="00F57A3C"/>
    <w:rsid w:val="00F60543"/>
    <w:rsid w:val="00F61679"/>
    <w:rsid w:val="00F61E13"/>
    <w:rsid w:val="00F65177"/>
    <w:rsid w:val="00F65EDA"/>
    <w:rsid w:val="00F66033"/>
    <w:rsid w:val="00F66255"/>
    <w:rsid w:val="00F66823"/>
    <w:rsid w:val="00F66A39"/>
    <w:rsid w:val="00F66C0B"/>
    <w:rsid w:val="00F67047"/>
    <w:rsid w:val="00F67247"/>
    <w:rsid w:val="00F67541"/>
    <w:rsid w:val="00F708A6"/>
    <w:rsid w:val="00F7194D"/>
    <w:rsid w:val="00F719A1"/>
    <w:rsid w:val="00F72B79"/>
    <w:rsid w:val="00F73721"/>
    <w:rsid w:val="00F73992"/>
    <w:rsid w:val="00F739DC"/>
    <w:rsid w:val="00F73AD5"/>
    <w:rsid w:val="00F740DD"/>
    <w:rsid w:val="00F7419B"/>
    <w:rsid w:val="00F74DA1"/>
    <w:rsid w:val="00F75448"/>
    <w:rsid w:val="00F76055"/>
    <w:rsid w:val="00F82BBD"/>
    <w:rsid w:val="00F863B0"/>
    <w:rsid w:val="00F867BB"/>
    <w:rsid w:val="00F86A3E"/>
    <w:rsid w:val="00F8765A"/>
    <w:rsid w:val="00F913E1"/>
    <w:rsid w:val="00F9156D"/>
    <w:rsid w:val="00F91CF3"/>
    <w:rsid w:val="00F93506"/>
    <w:rsid w:val="00F93786"/>
    <w:rsid w:val="00F95F82"/>
    <w:rsid w:val="00FA01B3"/>
    <w:rsid w:val="00FA0253"/>
    <w:rsid w:val="00FA025D"/>
    <w:rsid w:val="00FA173C"/>
    <w:rsid w:val="00FA19D5"/>
    <w:rsid w:val="00FA1DED"/>
    <w:rsid w:val="00FA24DE"/>
    <w:rsid w:val="00FA3258"/>
    <w:rsid w:val="00FA33B2"/>
    <w:rsid w:val="00FA38CE"/>
    <w:rsid w:val="00FA5AD6"/>
    <w:rsid w:val="00FA5F6B"/>
    <w:rsid w:val="00FB13BD"/>
    <w:rsid w:val="00FB3E31"/>
    <w:rsid w:val="00FB4C4C"/>
    <w:rsid w:val="00FB54CC"/>
    <w:rsid w:val="00FB59A9"/>
    <w:rsid w:val="00FB6038"/>
    <w:rsid w:val="00FB6133"/>
    <w:rsid w:val="00FC079E"/>
    <w:rsid w:val="00FC0A22"/>
    <w:rsid w:val="00FC152C"/>
    <w:rsid w:val="00FC1F25"/>
    <w:rsid w:val="00FC1FAB"/>
    <w:rsid w:val="00FC2326"/>
    <w:rsid w:val="00FC2556"/>
    <w:rsid w:val="00FC3636"/>
    <w:rsid w:val="00FC387A"/>
    <w:rsid w:val="00FC4129"/>
    <w:rsid w:val="00FC533F"/>
    <w:rsid w:val="00FC6423"/>
    <w:rsid w:val="00FC6DFA"/>
    <w:rsid w:val="00FC72BF"/>
    <w:rsid w:val="00FC749E"/>
    <w:rsid w:val="00FC7F21"/>
    <w:rsid w:val="00FD16FE"/>
    <w:rsid w:val="00FD1A87"/>
    <w:rsid w:val="00FD2A21"/>
    <w:rsid w:val="00FD5507"/>
    <w:rsid w:val="00FD5A24"/>
    <w:rsid w:val="00FD5E04"/>
    <w:rsid w:val="00FD64EC"/>
    <w:rsid w:val="00FD6A25"/>
    <w:rsid w:val="00FD6A3C"/>
    <w:rsid w:val="00FD71EA"/>
    <w:rsid w:val="00FD78B0"/>
    <w:rsid w:val="00FE0213"/>
    <w:rsid w:val="00FE05D0"/>
    <w:rsid w:val="00FE14AD"/>
    <w:rsid w:val="00FE163E"/>
    <w:rsid w:val="00FE2391"/>
    <w:rsid w:val="00FE2408"/>
    <w:rsid w:val="00FE35DB"/>
    <w:rsid w:val="00FE4167"/>
    <w:rsid w:val="00FE4802"/>
    <w:rsid w:val="00FE51B8"/>
    <w:rsid w:val="00FE5A90"/>
    <w:rsid w:val="00FE5B8D"/>
    <w:rsid w:val="00FE7772"/>
    <w:rsid w:val="00FE7B28"/>
    <w:rsid w:val="00FE7D35"/>
    <w:rsid w:val="00FF31FE"/>
    <w:rsid w:val="00FF33B5"/>
    <w:rsid w:val="00FF3B50"/>
    <w:rsid w:val="00FF3DFA"/>
    <w:rsid w:val="00FF3F04"/>
    <w:rsid w:val="00FF4233"/>
    <w:rsid w:val="00FF46C8"/>
    <w:rsid w:val="00FF4F4B"/>
    <w:rsid w:val="00FF50B0"/>
    <w:rsid w:val="00FF5675"/>
    <w:rsid w:val="00FF6670"/>
    <w:rsid w:val="00FF690C"/>
    <w:rsid w:val="00FF6E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3"/>
    <o:shapelayout v:ext="edit">
      <o:idmap v:ext="edit" data="1"/>
      <o:rules v:ext="edit">
        <o:r id="V:Rule1" type="connector" idref="#_x0000_s1057"/>
        <o:r id="V:Rule2" type="connector" idref="#_x0000_s1089"/>
        <o:r id="V:Rule3" type="connector" idref="#_x0000_s1097"/>
        <o:r id="V:Rule4" type="connector" idref="#_x0000_s1064"/>
        <o:r id="V:Rule5" type="connector" idref="#_x0000_s1092"/>
        <o:r id="V:Rule6" type="connector" idref="#_x0000_s1118"/>
        <o:r id="V:Rule7" type="connector" idref="#_x0000_s1090"/>
        <o:r id="V:Rule8" type="connector" idref="#_x0000_s1120"/>
        <o:r id="V:Rule9" type="connector" idref="#_x0000_s1061"/>
        <o:r id="V:Rule10" type="connector" idref="#_x0000_s1099"/>
        <o:r id="V:Rule11" type="connector" idref="#_x0000_s1108"/>
        <o:r id="V:Rule12" type="connector" idref="#_x0000_s1058"/>
        <o:r id="V:Rule13" type="connector" idref="#_x0000_s1094"/>
        <o:r id="V:Rule14" type="connector" idref="#_x0000_s1098"/>
        <o:r id="V:Rule15" type="connector" idref="#_x0000_s1088"/>
        <o:r id="V:Rule16" type="connector" idref="#_x0000_s1122"/>
        <o:r id="V:Rule17" type="connector" idref="#_x0000_s1100"/>
        <o:r id="V:Rule18" type="connector" idref="#_x0000_s1055"/>
        <o:r id="V:Rule19" type="connector" idref="#_x0000_s1091"/>
        <o:r id="V:Rule20" type="connector" idref="#_x0000_s1109"/>
        <o:r id="V:Rule21" type="connector" idref="#_x0000_s1119"/>
        <o:r id="V:Rule22" type="connector" idref="#_x0000_s1067"/>
        <o:r id="V:Rule23" type="connector" idref="#_x0000_s1051"/>
        <o:r id="V:Rule24" type="connector" idref="#_x0000_s1121"/>
        <o:r id="V:Rule25" type="connector" idref="#_x0000_s1112"/>
        <o:r id="V:Rule26" type="connector" idref="#_x0000_s1111"/>
        <o:r id="V:Rule27" type="connector" idref="#_x0000_s1069"/>
        <o:r id="V:Rule28" type="connector" idref="#_x0000_s1110"/>
        <o:r id="V:Rule29" type="connector" idref="#_x0000_s1066"/>
        <o:r id="V:Rule30" type="connector" idref="#_x0000_s1065"/>
        <o:r id="V:Rule31" type="connector" idref="#_x0000_s1113"/>
        <o:r id="V:Rule32" type="connector" idref="#_x0000_s1116"/>
        <o:r id="V:Rule33" type="connector" idref="#_x0000_s1052"/>
        <o:r id="V:Rule34" type="connector" idref="#_x0000_s1114"/>
        <o:r id="V:Rule35" type="connector" idref="#_x0000_s1060"/>
        <o:r id="V:Rule36" type="connector" idref="#_x0000_s1068"/>
        <o:r id="V:Rule37" type="connector" idref="#_x0000_s1096"/>
        <o:r id="V:Rule38" type="connector" idref="#_x0000_s1115"/>
        <o:r id="V:Rule39" type="connector" idref="#_x0000_s1059"/>
        <o:r id="V:Rule40" type="connector" idref="#_x0000_s1117"/>
        <o:r id="V:Rule41" type="connector" idref="#_x0000_s1062"/>
        <o:r id="V:Rule42" type="connector" idref="#_x0000_s1085"/>
        <o:r id="V:Rule43" type="connector" idref="#_x0000_s1053"/>
        <o:r id="V:Rule44" type="connector" idref="#_x0000_s1063"/>
        <o:r id="V:Rule45" type="connector" idref="#_x0000_s1086"/>
        <o:r id="V:Rule46" type="connector" idref="#_x0000_s1087"/>
        <o:r id="V:Rule47" type="connector" idref="#_x0000_s1056"/>
        <o:r id="V:Rule48" type="connector" idref="#_x0000_s1093"/>
        <o:r id="V:Rule49" type="connector" idref="#_x0000_s1095"/>
      </o:rules>
    </o:shapelayout>
  </w:shapeDefaults>
  <w:decimalSymbol w:val=","/>
  <w:listSeparator w:val=";"/>
  <w14:docId w14:val="379171FC"/>
  <w15:docId w15:val="{40085C24-595F-4254-887A-87CE574F9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213B"/>
  </w:style>
  <w:style w:type="paragraph" w:styleId="1">
    <w:name w:val="heading 1"/>
    <w:basedOn w:val="a"/>
    <w:link w:val="10"/>
    <w:uiPriority w:val="9"/>
    <w:qFormat/>
    <w:rsid w:val="00E772A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DC36C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0156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64A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64AB9"/>
    <w:rPr>
      <w:b/>
      <w:bCs/>
    </w:rPr>
  </w:style>
  <w:style w:type="table" w:styleId="a5">
    <w:name w:val="Table Grid"/>
    <w:basedOn w:val="a1"/>
    <w:uiPriority w:val="39"/>
    <w:rsid w:val="001500B4"/>
    <w:pPr>
      <w:spacing w:after="0" w:line="240" w:lineRule="auto"/>
    </w:pPr>
    <w:rPr>
      <w:lang w:val="en-US" w:bidi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No Spacing"/>
    <w:link w:val="a7"/>
    <w:uiPriority w:val="1"/>
    <w:qFormat/>
    <w:rsid w:val="007944C2"/>
    <w:pPr>
      <w:spacing w:after="0" w:line="240" w:lineRule="auto"/>
    </w:pPr>
  </w:style>
  <w:style w:type="paragraph" w:styleId="a8">
    <w:name w:val="List Paragraph"/>
    <w:basedOn w:val="a"/>
    <w:uiPriority w:val="34"/>
    <w:qFormat/>
    <w:rsid w:val="00500613"/>
    <w:pPr>
      <w:ind w:left="720"/>
      <w:contextualSpacing/>
    </w:pPr>
  </w:style>
  <w:style w:type="paragraph" w:styleId="HTML">
    <w:name w:val="HTML Preformatted"/>
    <w:basedOn w:val="a"/>
    <w:link w:val="HTML0"/>
    <w:uiPriority w:val="99"/>
    <w:semiHidden/>
    <w:unhideWhenUsed/>
    <w:rsid w:val="00B64F4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B64F4E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9">
    <w:name w:val="Body Text"/>
    <w:basedOn w:val="a"/>
    <w:link w:val="aa"/>
    <w:uiPriority w:val="99"/>
    <w:semiHidden/>
    <w:unhideWhenUsed/>
    <w:rsid w:val="00F708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сновной текст Знак"/>
    <w:basedOn w:val="a0"/>
    <w:link w:val="a9"/>
    <w:uiPriority w:val="99"/>
    <w:semiHidden/>
    <w:rsid w:val="00F708A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basedOn w:val="a"/>
    <w:rsid w:val="004068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Normal">
    <w:name w:val="ConsNormal"/>
    <w:rsid w:val="00BA4282"/>
    <w:pPr>
      <w:widowControl w:val="0"/>
      <w:spacing w:after="0" w:line="240" w:lineRule="auto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ConsPlusNormal">
    <w:name w:val="ConsPlusNormal"/>
    <w:rsid w:val="00BA428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b">
    <w:name w:val="Таблица"/>
    <w:basedOn w:val="a"/>
    <w:rsid w:val="00BA4282"/>
    <w:pPr>
      <w:spacing w:before="10" w:after="10" w:line="232" w:lineRule="auto"/>
      <w:jc w:val="center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ac">
    <w:name w:val="footnote text"/>
    <w:basedOn w:val="a"/>
    <w:link w:val="ad"/>
    <w:semiHidden/>
    <w:rsid w:val="00BA42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Текст сноски Знак"/>
    <w:basedOn w:val="a0"/>
    <w:link w:val="ac"/>
    <w:semiHidden/>
    <w:rsid w:val="00BA428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footnote reference"/>
    <w:basedOn w:val="a0"/>
    <w:semiHidden/>
    <w:rsid w:val="00BA4282"/>
    <w:rPr>
      <w:vertAlign w:val="superscript"/>
    </w:rPr>
  </w:style>
  <w:style w:type="paragraph" w:styleId="af">
    <w:name w:val="header"/>
    <w:basedOn w:val="a"/>
    <w:link w:val="af0"/>
    <w:uiPriority w:val="99"/>
    <w:unhideWhenUsed/>
    <w:rsid w:val="00263C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263C60"/>
  </w:style>
  <w:style w:type="paragraph" w:styleId="af1">
    <w:name w:val="footer"/>
    <w:basedOn w:val="a"/>
    <w:link w:val="af2"/>
    <w:uiPriority w:val="99"/>
    <w:unhideWhenUsed/>
    <w:rsid w:val="00263C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263C60"/>
  </w:style>
  <w:style w:type="paragraph" w:customStyle="1" w:styleId="ConsPlusCell">
    <w:name w:val="ConsPlusCell"/>
    <w:uiPriority w:val="99"/>
    <w:rsid w:val="00CA369F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Nonformat0">
    <w:name w:val="ConsPlusNonformat"/>
    <w:uiPriority w:val="99"/>
    <w:rsid w:val="00D766C3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s16">
    <w:name w:val="s_16"/>
    <w:basedOn w:val="a"/>
    <w:rsid w:val="005410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3">
    <w:name w:val="Hyperlink"/>
    <w:basedOn w:val="a0"/>
    <w:uiPriority w:val="99"/>
    <w:unhideWhenUsed/>
    <w:rsid w:val="005410DA"/>
    <w:rPr>
      <w:color w:val="0000FF"/>
      <w:u w:val="single"/>
    </w:rPr>
  </w:style>
  <w:style w:type="character" w:customStyle="1" w:styleId="a7">
    <w:name w:val="Без интервала Знак"/>
    <w:link w:val="a6"/>
    <w:uiPriority w:val="1"/>
    <w:locked/>
    <w:rsid w:val="003E2073"/>
  </w:style>
  <w:style w:type="paragraph" w:styleId="af4">
    <w:name w:val="Balloon Text"/>
    <w:basedOn w:val="a"/>
    <w:link w:val="af5"/>
    <w:uiPriority w:val="99"/>
    <w:semiHidden/>
    <w:unhideWhenUsed/>
    <w:rsid w:val="00B21D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B21D81"/>
    <w:rPr>
      <w:rFonts w:ascii="Tahoma" w:hAnsi="Tahoma" w:cs="Tahoma"/>
      <w:sz w:val="16"/>
      <w:szCs w:val="16"/>
    </w:rPr>
  </w:style>
  <w:style w:type="character" w:customStyle="1" w:styleId="blk">
    <w:name w:val="blk"/>
    <w:basedOn w:val="a0"/>
    <w:rsid w:val="0042087B"/>
  </w:style>
  <w:style w:type="paragraph" w:customStyle="1" w:styleId="ConsPlusDocList">
    <w:name w:val="ConsPlusDocList"/>
    <w:uiPriority w:val="99"/>
    <w:rsid w:val="00D764D0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sz w:val="18"/>
      <w:szCs w:val="18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E772A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C36C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af6">
    <w:name w:val="Нормальный (таблица)"/>
    <w:basedOn w:val="a"/>
    <w:next w:val="a"/>
    <w:uiPriority w:val="99"/>
    <w:rsid w:val="00DC36CC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customStyle="1" w:styleId="af7">
    <w:name w:val="Прижатый влево"/>
    <w:basedOn w:val="a"/>
    <w:next w:val="a"/>
    <w:uiPriority w:val="99"/>
    <w:rsid w:val="00DC36C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customStyle="1" w:styleId="Default">
    <w:name w:val="Default"/>
    <w:rsid w:val="00EE2B3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301563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richfactdown-paragraph">
    <w:name w:val="richfactdown-paragraph"/>
    <w:basedOn w:val="a"/>
    <w:rsid w:val="00EE73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xtendedtext-full">
    <w:name w:val="extendedtext-full"/>
    <w:basedOn w:val="a0"/>
    <w:rsid w:val="00E3614A"/>
  </w:style>
  <w:style w:type="paragraph" w:customStyle="1" w:styleId="futurismarkdown-paragraph">
    <w:name w:val="futurismarkdown-paragraph"/>
    <w:basedOn w:val="a"/>
    <w:rsid w:val="007603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5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8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14619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5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541002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8743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022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71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30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364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73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716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8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6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62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533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94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09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0597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00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553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980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950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2328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75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42786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787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457008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020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9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69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765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68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4234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01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7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4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38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59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072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371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69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0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737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06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534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582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61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43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788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99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6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551738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09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67599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04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50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57401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77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80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72527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338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96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226618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70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8846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61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1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12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364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64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9076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84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32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31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0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544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76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38666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4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36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53730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894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7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9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46829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66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9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47242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85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03604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051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264602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92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7284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02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0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4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53672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65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18562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45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08830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99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15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6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8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0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162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843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461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974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337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3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07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2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06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64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199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804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97325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648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2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874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77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92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1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39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7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00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55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33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72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1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36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7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6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625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47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206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891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79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3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3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70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271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740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88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032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56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36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39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38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888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886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9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44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56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775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789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204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312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614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86547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22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07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63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245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22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505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899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3730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877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2307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170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5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78837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12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94530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97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68832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42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59292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37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95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334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0475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47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4316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2129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51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1572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7774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5720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3432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841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1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18246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48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7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18271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33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9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68780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26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075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294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814598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35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47275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75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12946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62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10491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20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31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947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747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0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43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482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473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554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456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09041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73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41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83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60775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634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36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595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923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79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729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534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0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31008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87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13208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&#1089;&#1087;&#1086;&#1088;&#1090;-&#1096;&#1072;&#1088;&#1099;&#1087;&#1086;&#1074;&#1086;.&#1088;&#1092;/ohrana-truda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B82962-A320-4548-8B93-5454EC729A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8351</TotalTime>
  <Pages>43</Pages>
  <Words>18880</Words>
  <Characters>107618</Characters>
  <Application>Microsoft Office Word</Application>
  <DocSecurity>0</DocSecurity>
  <Lines>896</Lines>
  <Paragraphs>252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126246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Admin</cp:lastModifiedBy>
  <cp:revision>3145</cp:revision>
  <cp:lastPrinted>2024-05-03T03:09:00Z</cp:lastPrinted>
  <dcterms:created xsi:type="dcterms:W3CDTF">2011-03-16T11:54:00Z</dcterms:created>
  <dcterms:modified xsi:type="dcterms:W3CDTF">2025-10-10T07:15:00Z</dcterms:modified>
</cp:coreProperties>
</file>